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14C7" w:rsidRDefault="00F629EF" w:rsidP="00F629EF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6113780" cy="8651240"/>
            <wp:effectExtent l="0" t="0" r="0" b="0"/>
            <wp:docPr id="1" name="Рисунок 1" descr="C:\Users\User\Desktop\СКАНЫ ИО-2\Теор.и пр.обуч.ист 16-17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О-2\Теор.и пр.обуч.ист 16-17 0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65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13780" cy="8651240"/>
            <wp:effectExtent l="0" t="0" r="0" b="0"/>
            <wp:docPr id="2" name="Рисунок 2" descr="C:\Users\User\Desktop\СКАНЫ ИО-2\Теор.и пр.обуч.ист 16-17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О-2\Теор.и пр.обуч.ист 16-17 00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65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0179" w:rsidRPr="00D165A8" w:rsidRDefault="00336DE6" w:rsidP="00F629EF">
      <w:pPr>
        <w:jc w:val="both"/>
        <w:rPr>
          <w:b/>
          <w:caps/>
        </w:rPr>
      </w:pPr>
      <w:r>
        <w:br w:type="page"/>
      </w:r>
      <w:bookmarkStart w:id="0" w:name="_GoBack"/>
      <w:bookmarkEnd w:id="0"/>
    </w:p>
    <w:p w:rsidR="00A6335C" w:rsidRDefault="00A6335C" w:rsidP="00A30179">
      <w:pPr>
        <w:jc w:val="center"/>
        <w:rPr>
          <w:b/>
          <w:caps/>
        </w:rPr>
      </w:pPr>
      <w:r w:rsidRPr="00B3016F">
        <w:rPr>
          <w:b/>
          <w:caps/>
        </w:rPr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</w:t>
      </w:r>
      <w:r w:rsidR="00DB68C7">
        <w:t>..</w:t>
      </w:r>
      <w:r w:rsidR="003C0ACF">
        <w:t>……</w:t>
      </w:r>
      <w:r w:rsidR="003B0406">
        <w:t>..</w:t>
      </w:r>
      <w:r w:rsidR="003C0ACF">
        <w:t>…</w:t>
      </w:r>
      <w:r w:rsidR="00D0623C">
        <w:t>4</w:t>
      </w:r>
    </w:p>
    <w:p w:rsidR="00A6335C" w:rsidRPr="00F001CB" w:rsidRDefault="009D08C1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</w:t>
      </w:r>
      <w:r w:rsidR="00DB68C7">
        <w:t>..</w:t>
      </w:r>
      <w:r>
        <w:t>……</w:t>
      </w:r>
      <w:r w:rsidR="003B0406">
        <w:t>...</w:t>
      </w:r>
      <w:r w:rsidR="00D0623C">
        <w:t>4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я……………………………………………………</w:t>
      </w:r>
      <w:r w:rsidR="00292763">
        <w:t>.</w:t>
      </w:r>
      <w:r w:rsidR="00D0623C">
        <w:t>8</w:t>
      </w:r>
    </w:p>
    <w:p w:rsidR="00A51EE6" w:rsidRPr="00A51EE6" w:rsidRDefault="00A51EE6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</w:t>
      </w:r>
      <w:r w:rsidR="00DB68C7">
        <w:t>..</w:t>
      </w:r>
      <w:r>
        <w:t>…</w:t>
      </w:r>
      <w:r w:rsidR="00292763">
        <w:t>...</w:t>
      </w:r>
      <w:r w:rsidR="00EA780D">
        <w:t>9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модуля……………………………………</w:t>
      </w:r>
      <w:r w:rsidR="00AD1CD3">
        <w:t>…</w:t>
      </w:r>
      <w:r w:rsidR="00EA780D">
        <w:t>10</w:t>
      </w:r>
    </w:p>
    <w:p w:rsidR="00A6335C" w:rsidRPr="00F001CB" w:rsidRDefault="00533831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E74947">
        <w:t>Методика обучения истории</w:t>
      </w:r>
      <w:r w:rsidR="00A6335C" w:rsidRPr="00F001CB">
        <w:t>»</w:t>
      </w:r>
      <w:r w:rsidR="003C0ACF">
        <w:t>…</w:t>
      </w:r>
      <w:r w:rsidR="00DB68C7">
        <w:t>……</w:t>
      </w:r>
      <w:r w:rsidR="003C0ACF">
        <w:t>……</w:t>
      </w:r>
      <w:r w:rsidR="003B0406">
        <w:t>……</w:t>
      </w:r>
      <w:r w:rsidR="00AD1CD3">
        <w:t>……….</w:t>
      </w:r>
      <w:r w:rsidR="00EA780D">
        <w:t>10</w:t>
      </w:r>
    </w:p>
    <w:p w:rsidR="00A6335C" w:rsidRPr="003C0ACF" w:rsidRDefault="00533831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4314C5">
        <w:t>Организация внеклассной работы по истории</w:t>
      </w:r>
      <w:r w:rsidR="00DB68C7">
        <w:t>»……</w:t>
      </w:r>
      <w:r w:rsidR="00D0623C">
        <w:t>…</w:t>
      </w:r>
      <w:r w:rsidR="007C3A25">
        <w:t>2</w:t>
      </w:r>
      <w:r w:rsidR="00D74071">
        <w:t>1</w:t>
      </w:r>
    </w:p>
    <w:p w:rsidR="003C0ACF" w:rsidRPr="00F001CB" w:rsidRDefault="00C90150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Программа дисциплины «</w:t>
      </w:r>
      <w:r w:rsidR="004314C5">
        <w:t>Методика составления заданий для дифференциации знаний в современном обучении</w:t>
      </w:r>
      <w:r>
        <w:t>»</w:t>
      </w:r>
      <w:r w:rsidR="003B0406">
        <w:t>………</w:t>
      </w:r>
      <w:r w:rsidR="00DB68C7">
        <w:t>……………………………</w:t>
      </w:r>
      <w:r w:rsidR="003B0406">
        <w:t>……………</w:t>
      </w:r>
      <w:r w:rsidR="001A331F">
        <w:t>.</w:t>
      </w:r>
      <w:r w:rsidR="00D74071">
        <w:t>30</w:t>
      </w:r>
    </w:p>
    <w:p w:rsidR="00823A87" w:rsidRPr="00823A87" w:rsidRDefault="00A6335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 w:rsidRPr="00AD66D6">
        <w:rPr>
          <w:rFonts w:ascii="Times New Roman" w:hAnsi="Times New Roman"/>
          <w:sz w:val="24"/>
          <w:szCs w:val="24"/>
        </w:rPr>
        <w:t>Программ</w:t>
      </w:r>
      <w:r w:rsidR="00823A87">
        <w:rPr>
          <w:rFonts w:ascii="Times New Roman" w:hAnsi="Times New Roman"/>
          <w:sz w:val="24"/>
          <w:szCs w:val="24"/>
        </w:rPr>
        <w:t>ы</w:t>
      </w:r>
      <w:r w:rsidR="00B20C24">
        <w:rPr>
          <w:rFonts w:ascii="Times New Roman" w:hAnsi="Times New Roman"/>
          <w:sz w:val="24"/>
          <w:szCs w:val="24"/>
        </w:rPr>
        <w:t xml:space="preserve"> </w:t>
      </w:r>
      <w:r w:rsidR="00823A87">
        <w:rPr>
          <w:rFonts w:ascii="Times New Roman" w:hAnsi="Times New Roman"/>
          <w:sz w:val="24"/>
          <w:szCs w:val="24"/>
        </w:rPr>
        <w:t>производственных практик</w:t>
      </w:r>
      <w:r w:rsidR="00B20C24">
        <w:rPr>
          <w:rFonts w:ascii="Times New Roman" w:hAnsi="Times New Roman"/>
          <w:sz w:val="24"/>
          <w:szCs w:val="24"/>
        </w:rPr>
        <w:t xml:space="preserve">. </w:t>
      </w:r>
    </w:p>
    <w:p w:rsidR="00A6335C" w:rsidRDefault="006227CA" w:rsidP="009B30AB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Производственная (п</w:t>
      </w:r>
      <w:r w:rsidR="00823A87">
        <w:rPr>
          <w:rFonts w:ascii="Times New Roman" w:hAnsi="Times New Roman"/>
          <w:sz w:val="24"/>
          <w:szCs w:val="24"/>
        </w:rPr>
        <w:t>едагогическая, проектная</w:t>
      </w:r>
      <w:r>
        <w:rPr>
          <w:rFonts w:ascii="Times New Roman" w:hAnsi="Times New Roman"/>
          <w:sz w:val="24"/>
          <w:szCs w:val="24"/>
        </w:rPr>
        <w:t>) практика 1</w:t>
      </w:r>
      <w:r w:rsidR="00B20C24">
        <w:rPr>
          <w:rFonts w:ascii="Times New Roman" w:hAnsi="Times New Roman"/>
          <w:sz w:val="24"/>
          <w:szCs w:val="24"/>
        </w:rPr>
        <w:t>…</w:t>
      </w:r>
      <w:r w:rsidR="00A6335C" w:rsidRPr="00AD66D6">
        <w:rPr>
          <w:rFonts w:ascii="Times New Roman" w:hAnsi="Times New Roman"/>
          <w:sz w:val="24"/>
          <w:szCs w:val="24"/>
        </w:rPr>
        <w:t>……………</w:t>
      </w:r>
      <w:r w:rsidR="003B0406">
        <w:rPr>
          <w:rFonts w:ascii="Times New Roman" w:hAnsi="Times New Roman"/>
          <w:sz w:val="24"/>
          <w:szCs w:val="24"/>
        </w:rPr>
        <w:t>….</w:t>
      </w:r>
      <w:r w:rsidR="00A6335C" w:rsidRPr="00AD66D6">
        <w:rPr>
          <w:rFonts w:ascii="Times New Roman" w:hAnsi="Times New Roman"/>
          <w:sz w:val="24"/>
          <w:szCs w:val="24"/>
        </w:rPr>
        <w:t>…</w:t>
      </w:r>
      <w:r w:rsidR="000A3E59">
        <w:rPr>
          <w:rFonts w:ascii="Times New Roman" w:hAnsi="Times New Roman"/>
          <w:sz w:val="24"/>
          <w:szCs w:val="24"/>
        </w:rPr>
        <w:t>.</w:t>
      </w:r>
      <w:r w:rsidR="00653BDD">
        <w:rPr>
          <w:rFonts w:ascii="Times New Roman" w:hAnsi="Times New Roman"/>
          <w:sz w:val="24"/>
          <w:szCs w:val="24"/>
        </w:rPr>
        <w:t>.3</w:t>
      </w:r>
      <w:r w:rsidR="00D74071">
        <w:rPr>
          <w:rFonts w:ascii="Times New Roman" w:hAnsi="Times New Roman"/>
          <w:sz w:val="24"/>
          <w:szCs w:val="24"/>
        </w:rPr>
        <w:t>9</w:t>
      </w:r>
    </w:p>
    <w:p w:rsidR="00823A87" w:rsidRPr="00955A4C" w:rsidRDefault="006227CA" w:rsidP="009B30AB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 Производственная (педагогическая, проектная) практика 2…………………..….</w:t>
      </w:r>
      <w:r w:rsidR="009B30AB">
        <w:rPr>
          <w:rFonts w:ascii="Times New Roman" w:hAnsi="Times New Roman"/>
          <w:sz w:val="24"/>
          <w:szCs w:val="24"/>
        </w:rPr>
        <w:t>4</w:t>
      </w:r>
      <w:r w:rsidR="00D74071">
        <w:rPr>
          <w:rFonts w:ascii="Times New Roman" w:hAnsi="Times New Roman"/>
          <w:sz w:val="24"/>
          <w:szCs w:val="24"/>
        </w:rPr>
        <w:t>8</w:t>
      </w:r>
    </w:p>
    <w:p w:rsidR="00955A4C" w:rsidRPr="00653BDD" w:rsidRDefault="00955A4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</w:t>
      </w:r>
      <w:r w:rsidR="00DB68C7">
        <w:rPr>
          <w:rFonts w:ascii="Times New Roman" w:hAnsi="Times New Roman"/>
          <w:i/>
          <w:sz w:val="24"/>
          <w:szCs w:val="24"/>
        </w:rPr>
        <w:t>…………………</w:t>
      </w:r>
      <w:r w:rsidR="003B0406">
        <w:rPr>
          <w:rFonts w:ascii="Times New Roman" w:hAnsi="Times New Roman"/>
          <w:i/>
          <w:sz w:val="24"/>
          <w:szCs w:val="24"/>
        </w:rPr>
        <w:t>……………………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4215ED">
        <w:rPr>
          <w:rFonts w:ascii="Times New Roman" w:hAnsi="Times New Roman"/>
          <w:sz w:val="24"/>
          <w:szCs w:val="24"/>
        </w:rPr>
        <w:t>5</w:t>
      </w:r>
      <w:r w:rsidR="00D74071">
        <w:rPr>
          <w:rFonts w:ascii="Times New Roman" w:hAnsi="Times New Roman"/>
          <w:sz w:val="24"/>
          <w:szCs w:val="24"/>
        </w:rPr>
        <w:t>7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B20C24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образование», профил</w:t>
      </w:r>
      <w:r w:rsidR="003824FD">
        <w:t>я подготовки</w:t>
      </w:r>
      <w:r w:rsidRPr="00D13C01">
        <w:t xml:space="preserve"> «История и </w:t>
      </w:r>
      <w:r w:rsidR="00CE111D">
        <w:t>О</w:t>
      </w:r>
      <w:r w:rsidR="00E21EE6">
        <w:t>бществознание</w:t>
      </w:r>
      <w:r w:rsidRPr="00D13C01">
        <w:t>».</w:t>
      </w:r>
    </w:p>
    <w:p w:rsidR="00D66E79" w:rsidRDefault="00E51A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Адресная группа: студенты </w:t>
      </w:r>
      <w:r w:rsidR="003824FD">
        <w:t>3</w:t>
      </w:r>
      <w:r w:rsidRPr="00D13C01">
        <w:t>-</w:t>
      </w:r>
      <w:r w:rsidR="003824FD">
        <w:t>5</w:t>
      </w:r>
      <w:r w:rsidRPr="00D13C01">
        <w:t xml:space="preserve"> курсов</w:t>
      </w:r>
      <w:r w:rsidR="003824FD">
        <w:t>, прошедшие ранее подготовку на базе</w:t>
      </w:r>
      <w:r w:rsidRPr="00D13C01">
        <w:t xml:space="preserve"> универсального бакалавриата.</w:t>
      </w:r>
      <w:r w:rsidR="00CF643C" w:rsidRPr="00D13C01">
        <w:t xml:space="preserve"> </w:t>
      </w:r>
    </w:p>
    <w:p w:rsidR="00944F55" w:rsidRPr="00D13C01" w:rsidRDefault="00CF643C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При составлении </w:t>
      </w:r>
      <w:r w:rsidR="00727E0C" w:rsidRPr="00D13C01">
        <w:t xml:space="preserve">программы </w:t>
      </w:r>
      <w:r w:rsidRPr="00D13C01">
        <w:t>модуля учитывал</w:t>
      </w:r>
      <w:r w:rsidR="009470BF">
        <w:t>и</w:t>
      </w:r>
      <w:r w:rsidRPr="00D13C01">
        <w:t xml:space="preserve">сь </w:t>
      </w:r>
      <w:r w:rsidR="009470BF">
        <w:t>современные требования, предъявляемые к уровню профессиональной компетентности современного педагога</w:t>
      </w:r>
      <w:r w:rsidRPr="00D13C01">
        <w:t>.</w:t>
      </w:r>
      <w:r w:rsidR="00944F55" w:rsidRPr="00D13C01">
        <w:t xml:space="preserve"> </w:t>
      </w:r>
    </w:p>
    <w:p w:rsidR="00944F55" w:rsidRPr="00D13C01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создает необходимую теоретическую, фактологическую и методическую базу для выработки принципов научного </w:t>
      </w:r>
      <w:r w:rsidR="009470BF">
        <w:t>и педагогичес</w:t>
      </w:r>
      <w:r w:rsidR="001F5537">
        <w:t>к</w:t>
      </w:r>
      <w:r w:rsidR="009470BF">
        <w:t xml:space="preserve">ого </w:t>
      </w:r>
      <w:r w:rsidRPr="00D13C01">
        <w:t xml:space="preserve">мышления и, в частности, способов моделирования </w:t>
      </w:r>
      <w:r w:rsidR="001F5537">
        <w:t xml:space="preserve">педагогических </w:t>
      </w:r>
      <w:r w:rsidRPr="00D13C01">
        <w:t xml:space="preserve">и </w:t>
      </w:r>
      <w:r w:rsidR="001F5537">
        <w:t>образовательных ситуаций</w:t>
      </w:r>
      <w:r w:rsidRPr="00D13C01">
        <w:t xml:space="preserve">, что является необходимой основой для </w:t>
      </w:r>
      <w:r w:rsidR="001F5537">
        <w:t>профессионального становления современного педагога</w:t>
      </w:r>
      <w:r w:rsidRPr="00D13C01">
        <w:t xml:space="preserve">. </w:t>
      </w:r>
    </w:p>
    <w:p w:rsidR="00CA35A8" w:rsidRPr="00CA35A8" w:rsidRDefault="00CA35A8" w:rsidP="00B20C24">
      <w:pPr>
        <w:shd w:val="clear" w:color="auto" w:fill="FFFFFF"/>
        <w:spacing w:line="276" w:lineRule="auto"/>
        <w:jc w:val="both"/>
        <w:rPr>
          <w:i/>
        </w:rPr>
      </w:pPr>
    </w:p>
    <w:p w:rsidR="00105CA6" w:rsidRDefault="00BE0D9B" w:rsidP="00B20C24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  <w:r w:rsidR="007C147F" w:rsidRPr="00C65E65">
        <w:rPr>
          <w:rFonts w:eastAsia="Calibri"/>
          <w:i/>
          <w:lang w:eastAsia="en-US"/>
        </w:rPr>
        <w:t xml:space="preserve"> </w:t>
      </w:r>
    </w:p>
    <w:p w:rsidR="00C65E65" w:rsidRPr="00B20C24" w:rsidRDefault="00CA35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B20C24">
        <w:t>М</w:t>
      </w:r>
      <w:r w:rsidR="007C147F" w:rsidRPr="00B20C24">
        <w:t>одуль</w:t>
      </w:r>
      <w:r w:rsidR="00445FD2" w:rsidRPr="00B20C24">
        <w:t xml:space="preserve"> ставит своей целью:</w:t>
      </w:r>
      <w:r w:rsidR="00105CA6" w:rsidRPr="00B20C24">
        <w:t xml:space="preserve"> </w:t>
      </w:r>
      <w:r w:rsidR="001314B7" w:rsidRPr="007932F8">
        <w:t>обеспечить условия для подготовки студентов к осуществлению профессиональной педагогической деятельности в области преподавания истории</w:t>
      </w:r>
      <w:r w:rsidR="00E51A55" w:rsidRPr="00B20C24">
        <w:t>.</w:t>
      </w:r>
    </w:p>
    <w:p w:rsidR="00445FD2" w:rsidRDefault="00445FD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1314B7" w:rsidRPr="00384EA7" w:rsidRDefault="001314B7" w:rsidP="004615B2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обеспечить возможности для освоения студентами методики обучения истории; </w:t>
      </w:r>
    </w:p>
    <w:p w:rsidR="001314B7" w:rsidRPr="00384EA7" w:rsidRDefault="001314B7" w:rsidP="004615B2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формировать у студентов готовность к овладению и реализации современных педагогических технологий. </w:t>
      </w:r>
    </w:p>
    <w:p w:rsidR="00CE6EE2" w:rsidRPr="00B20C24" w:rsidRDefault="00CE6EE2" w:rsidP="001E648F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8"/>
        <w:gridCol w:w="2172"/>
        <w:gridCol w:w="2468"/>
        <w:gridCol w:w="2165"/>
        <w:gridCol w:w="2290"/>
      </w:tblGrid>
      <w:tr w:rsidR="00892B75" w:rsidRPr="000C0E31" w:rsidTr="008376F5">
        <w:tc>
          <w:tcPr>
            <w:tcW w:w="758" w:type="dxa"/>
            <w:shd w:val="clear" w:color="auto" w:fill="auto"/>
          </w:tcPr>
          <w:p w:rsidR="00C46833" w:rsidRPr="000C0E31" w:rsidRDefault="00C46833" w:rsidP="001E648F">
            <w:pPr>
              <w:jc w:val="both"/>
            </w:pPr>
            <w:r w:rsidRPr="000C0E31">
              <w:t>Код</w:t>
            </w:r>
          </w:p>
        </w:tc>
        <w:tc>
          <w:tcPr>
            <w:tcW w:w="2172" w:type="dxa"/>
            <w:shd w:val="clear" w:color="auto" w:fill="auto"/>
          </w:tcPr>
          <w:p w:rsidR="00C46833" w:rsidRPr="000C0E31" w:rsidRDefault="00C46833" w:rsidP="001E648F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8" w:type="dxa"/>
          </w:tcPr>
          <w:p w:rsidR="00C46833" w:rsidRPr="000C0E31" w:rsidRDefault="001B54DF" w:rsidP="001E648F">
            <w:pPr>
              <w:jc w:val="center"/>
            </w:pPr>
            <w:r>
              <w:t>К</w:t>
            </w:r>
            <w:r w:rsidR="00C46833">
              <w:t xml:space="preserve">омпетенции ОПОП </w:t>
            </w:r>
          </w:p>
        </w:tc>
        <w:tc>
          <w:tcPr>
            <w:tcW w:w="2165" w:type="dxa"/>
          </w:tcPr>
          <w:p w:rsidR="00C46833" w:rsidRPr="000C0E31" w:rsidRDefault="00C46833" w:rsidP="001E648F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0" w:type="dxa"/>
          </w:tcPr>
          <w:p w:rsidR="00C46833" w:rsidRPr="000C0E31" w:rsidRDefault="00C46833" w:rsidP="001E648F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A934EC" w:rsidRPr="000C0E31" w:rsidTr="008376F5">
        <w:tc>
          <w:tcPr>
            <w:tcW w:w="758" w:type="dxa"/>
            <w:shd w:val="clear" w:color="auto" w:fill="auto"/>
          </w:tcPr>
          <w:p w:rsidR="00A934EC" w:rsidRPr="00205DBE" w:rsidRDefault="00A934EC" w:rsidP="00A934EC">
            <w:pPr>
              <w:jc w:val="both"/>
            </w:pPr>
            <w:r w:rsidRPr="00205DBE">
              <w:t>ОР.1</w:t>
            </w:r>
          </w:p>
        </w:tc>
        <w:tc>
          <w:tcPr>
            <w:tcW w:w="2172" w:type="dxa"/>
            <w:shd w:val="clear" w:color="auto" w:fill="auto"/>
          </w:tcPr>
          <w:p w:rsidR="00A934EC" w:rsidRPr="00B72806" w:rsidRDefault="00A934EC" w:rsidP="00A934EC">
            <w:pPr>
              <w:jc w:val="both"/>
            </w:pPr>
            <w:r w:rsidRPr="00B72806"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2468" w:type="dxa"/>
          </w:tcPr>
          <w:p w:rsidR="00A934EC" w:rsidRPr="00B72806" w:rsidRDefault="00A934EC" w:rsidP="00A934EC">
            <w:pPr>
              <w:tabs>
                <w:tab w:val="left" w:pos="160"/>
                <w:tab w:val="left" w:pos="415"/>
              </w:tabs>
            </w:pPr>
            <w:r w:rsidRPr="00B72806">
              <w:t xml:space="preserve">ОПК-1 - готовностью сознавать социальную значимость своей будущей профессии, обладать мотивацией к осуществлению профессиональной деятельности </w:t>
            </w:r>
          </w:p>
          <w:p w:rsidR="00A934EC" w:rsidRPr="00B72806" w:rsidRDefault="00A934EC" w:rsidP="00A934EC">
            <w:pPr>
              <w:tabs>
                <w:tab w:val="left" w:pos="160"/>
                <w:tab w:val="left" w:pos="415"/>
              </w:tabs>
            </w:pPr>
            <w:r w:rsidRPr="00B72806">
              <w:t>ОПК-2</w:t>
            </w:r>
            <w:r w:rsidRPr="00B72806">
              <w:tab/>
              <w:t xml:space="preserve"> -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  <w:p w:rsidR="00A934EC" w:rsidRDefault="00A934EC" w:rsidP="00A934EC">
            <w:pPr>
              <w:tabs>
                <w:tab w:val="left" w:pos="160"/>
                <w:tab w:val="left" w:pos="415"/>
              </w:tabs>
            </w:pPr>
            <w:r w:rsidRPr="002F34B3">
              <w:t>ПК-1</w:t>
            </w:r>
            <w:r>
              <w:t>-</w:t>
            </w:r>
            <w:r w:rsidRPr="002F34B3">
              <w:tab/>
              <w:t>готовностью реализовывать образовательные программы по учебным предметам в соответствии с требованиями образовательных стандартов</w:t>
            </w:r>
          </w:p>
          <w:p w:rsidR="00A934EC" w:rsidRPr="00B72806" w:rsidRDefault="00A934EC" w:rsidP="00A934EC">
            <w:pPr>
              <w:tabs>
                <w:tab w:val="left" w:pos="160"/>
                <w:tab w:val="left" w:pos="415"/>
              </w:tabs>
            </w:pPr>
            <w:r w:rsidRPr="00B72806">
              <w:t xml:space="preserve">ПК-4 - 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 </w:t>
            </w:r>
          </w:p>
          <w:p w:rsidR="00A934EC" w:rsidRDefault="00A934EC" w:rsidP="00A934EC">
            <w:pPr>
              <w:tabs>
                <w:tab w:val="left" w:pos="160"/>
                <w:tab w:val="left" w:pos="415"/>
              </w:tabs>
            </w:pPr>
            <w:r w:rsidRPr="00B72806">
              <w:t>ПК-5 - способностью осуществлять педагогическое сопровождение социализации и профессионального самоопределения обучающихся</w:t>
            </w:r>
          </w:p>
          <w:p w:rsidR="00A934EC" w:rsidRPr="00B72806" w:rsidRDefault="00A934EC" w:rsidP="00A934EC">
            <w:pPr>
              <w:tabs>
                <w:tab w:val="left" w:pos="160"/>
                <w:tab w:val="left" w:pos="415"/>
              </w:tabs>
            </w:pPr>
            <w:r w:rsidRPr="003A0C6E">
              <w:t>ПК-8</w:t>
            </w:r>
            <w:r>
              <w:t xml:space="preserve"> -</w:t>
            </w:r>
            <w:r w:rsidRPr="003A0C6E">
              <w:tab/>
              <w:t>способностью проектировать образовательные программы</w:t>
            </w:r>
          </w:p>
        </w:tc>
        <w:tc>
          <w:tcPr>
            <w:tcW w:w="2165" w:type="dxa"/>
          </w:tcPr>
          <w:p w:rsidR="00A934EC" w:rsidRPr="00205DBE" w:rsidRDefault="00A934EC" w:rsidP="00A934EC">
            <w:pPr>
              <w:jc w:val="both"/>
            </w:pPr>
            <w:r w:rsidRPr="00205DBE">
              <w:t>ОР.1</w:t>
            </w:r>
          </w:p>
        </w:tc>
        <w:tc>
          <w:tcPr>
            <w:tcW w:w="2290" w:type="dxa"/>
          </w:tcPr>
          <w:p w:rsidR="00A934EC" w:rsidRPr="00B72806" w:rsidRDefault="00A934EC" w:rsidP="00A934EC">
            <w:pPr>
              <w:jc w:val="both"/>
            </w:pPr>
            <w:r w:rsidRPr="00B72806"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</w:tr>
      <w:tr w:rsidR="00A934EC" w:rsidRPr="000C0E31" w:rsidTr="008376F5">
        <w:tc>
          <w:tcPr>
            <w:tcW w:w="758" w:type="dxa"/>
            <w:shd w:val="clear" w:color="auto" w:fill="auto"/>
          </w:tcPr>
          <w:p w:rsidR="00A934EC" w:rsidRPr="00205DBE" w:rsidRDefault="00A934EC" w:rsidP="00A934EC">
            <w:pPr>
              <w:jc w:val="both"/>
            </w:pPr>
            <w:r w:rsidRPr="00205DBE">
              <w:t>ОР.2</w:t>
            </w:r>
          </w:p>
        </w:tc>
        <w:tc>
          <w:tcPr>
            <w:tcW w:w="2172" w:type="dxa"/>
            <w:shd w:val="clear" w:color="auto" w:fill="auto"/>
          </w:tcPr>
          <w:p w:rsidR="00A934EC" w:rsidRPr="00B72806" w:rsidRDefault="00A934EC" w:rsidP="00A934EC">
            <w:pPr>
              <w:jc w:val="both"/>
            </w:pPr>
            <w:r w:rsidRPr="00B72806"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2468" w:type="dxa"/>
          </w:tcPr>
          <w:p w:rsidR="00A934EC" w:rsidRDefault="00A934EC" w:rsidP="00A934EC">
            <w:r w:rsidRPr="00035A97">
              <w:t>ОК-3</w:t>
            </w:r>
            <w:r>
              <w:t xml:space="preserve"> -</w:t>
            </w:r>
            <w:r w:rsidRPr="00035A97">
              <w:tab/>
              <w:t>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A934EC" w:rsidRPr="00B72806" w:rsidRDefault="00A934EC" w:rsidP="00A934EC">
            <w:r w:rsidRPr="00B72806">
              <w:t>ОПК-2</w:t>
            </w:r>
            <w:r w:rsidRPr="00B72806">
              <w:tab/>
              <w:t xml:space="preserve"> -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 </w:t>
            </w:r>
          </w:p>
          <w:p w:rsidR="00A934EC" w:rsidRPr="00B72806" w:rsidRDefault="00A934EC" w:rsidP="00A934EC">
            <w:r w:rsidRPr="00B72806">
              <w:t>ОПК-3 - готовностью к психолого-педагогическому сопровождению учебно-воспитательного процесса</w:t>
            </w:r>
          </w:p>
          <w:p w:rsidR="00A934EC" w:rsidRPr="00B72806" w:rsidRDefault="00A934EC" w:rsidP="00A934EC">
            <w:r w:rsidRPr="00B72806">
              <w:t>ПК-2 - способностью использовать современные методы и технологии обучения и диагностики</w:t>
            </w:r>
          </w:p>
          <w:p w:rsidR="00A934EC" w:rsidRDefault="00A934EC" w:rsidP="00A934EC">
            <w:r w:rsidRPr="00B72806">
              <w:t>ПК-3 - способностью решать задачи воспитания и духовно-нравственного развития, обучающихся в учебной и внеучебной деятельности</w:t>
            </w:r>
          </w:p>
          <w:p w:rsidR="00A934EC" w:rsidRPr="004E6D73" w:rsidRDefault="00A934EC" w:rsidP="00A934EC">
            <w:r w:rsidRPr="004E6D73">
              <w:t>ПК-6</w:t>
            </w:r>
            <w:r>
              <w:t xml:space="preserve"> -</w:t>
            </w:r>
            <w:r w:rsidRPr="004E6D73">
              <w:tab/>
              <w:t xml:space="preserve">готовностью к взаимодействию с участниками образовательного процесса </w:t>
            </w:r>
          </w:p>
          <w:p w:rsidR="00A934EC" w:rsidRDefault="00A934EC" w:rsidP="00A934EC">
            <w:r w:rsidRPr="004E6D73">
              <w:t>ПК-7</w:t>
            </w:r>
            <w:r>
              <w:t xml:space="preserve"> -</w:t>
            </w:r>
            <w:r w:rsidRPr="004E6D73">
              <w:tab/>
              <w:t>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  <w:p w:rsidR="00A934EC" w:rsidRPr="003A0C6E" w:rsidRDefault="00A934EC" w:rsidP="00A934EC">
            <w:r w:rsidRPr="003A0C6E">
              <w:t>ПК- 9</w:t>
            </w:r>
            <w:r>
              <w:t xml:space="preserve"> - </w:t>
            </w:r>
            <w:r w:rsidRPr="003A0C6E">
              <w:t xml:space="preserve">способностью проектировать индивидуальные образовательные маршруты обучающихся </w:t>
            </w:r>
          </w:p>
          <w:p w:rsidR="00A934EC" w:rsidRPr="00B72806" w:rsidRDefault="00A934EC" w:rsidP="00A934EC">
            <w:r w:rsidRPr="003A0C6E">
              <w:t>ПК-10</w:t>
            </w:r>
            <w:r>
              <w:t xml:space="preserve"> - </w:t>
            </w:r>
            <w:r w:rsidRPr="003A0C6E">
              <w:t>способностью проектировать траектории своего профессионального роста и личностного развития</w:t>
            </w:r>
          </w:p>
        </w:tc>
        <w:tc>
          <w:tcPr>
            <w:tcW w:w="2165" w:type="dxa"/>
          </w:tcPr>
          <w:p w:rsidR="00A934EC" w:rsidRPr="00205DBE" w:rsidRDefault="00A934EC" w:rsidP="00A934EC">
            <w:pPr>
              <w:jc w:val="both"/>
            </w:pPr>
            <w:r w:rsidRPr="00205DBE">
              <w:t>ОР.2</w:t>
            </w:r>
          </w:p>
        </w:tc>
        <w:tc>
          <w:tcPr>
            <w:tcW w:w="2290" w:type="dxa"/>
          </w:tcPr>
          <w:p w:rsidR="00A934EC" w:rsidRPr="00B72806" w:rsidRDefault="00A934EC" w:rsidP="00A934EC">
            <w:pPr>
              <w:jc w:val="both"/>
            </w:pPr>
            <w:r w:rsidRPr="00B72806"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</w:tr>
    </w:tbl>
    <w:p w:rsidR="00476904" w:rsidRDefault="00476904" w:rsidP="006B6EB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 w:rsidR="00A93364">
        <w:rPr>
          <w:b/>
          <w:spacing w:val="-8"/>
        </w:rPr>
        <w:t xml:space="preserve"> 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1380D" w:rsidRPr="0011380D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033038">
        <w:rPr>
          <w:sz w:val="24"/>
        </w:rPr>
        <w:t xml:space="preserve"> </w:t>
      </w:r>
      <w:r w:rsidR="00753DB7">
        <w:rPr>
          <w:rFonts w:ascii="Times New Roman" w:hAnsi="Times New Roman"/>
          <w:sz w:val="24"/>
        </w:rPr>
        <w:t>Чепурнова Н.А.,</w:t>
      </w:r>
      <w:r w:rsidR="0011380D" w:rsidRPr="0011380D">
        <w:rPr>
          <w:rFonts w:ascii="Times New Roman" w:hAnsi="Times New Roman"/>
          <w:sz w:val="24"/>
        </w:rPr>
        <w:t xml:space="preserve"> </w:t>
      </w:r>
      <w:r w:rsidR="002F31DA" w:rsidRPr="0011380D">
        <w:rPr>
          <w:rFonts w:ascii="Times New Roman" w:hAnsi="Times New Roman"/>
          <w:sz w:val="24"/>
        </w:rPr>
        <w:t>к</w:t>
      </w:r>
      <w:r w:rsidR="002F31DA">
        <w:rPr>
          <w:rFonts w:ascii="Times New Roman" w:hAnsi="Times New Roman"/>
          <w:sz w:val="24"/>
        </w:rPr>
        <w:t>анд</w:t>
      </w:r>
      <w:r w:rsidR="002F31DA" w:rsidRPr="0011380D">
        <w:rPr>
          <w:rFonts w:ascii="Times New Roman" w:hAnsi="Times New Roman"/>
          <w:sz w:val="24"/>
        </w:rPr>
        <w:t>.</w:t>
      </w:r>
      <w:r w:rsidR="002F31DA">
        <w:rPr>
          <w:rFonts w:ascii="Times New Roman" w:hAnsi="Times New Roman"/>
          <w:sz w:val="24"/>
        </w:rPr>
        <w:t xml:space="preserve"> философ</w:t>
      </w:r>
      <w:r w:rsidR="002F31DA" w:rsidRPr="0011380D">
        <w:rPr>
          <w:rFonts w:ascii="Times New Roman" w:hAnsi="Times New Roman"/>
          <w:sz w:val="24"/>
        </w:rPr>
        <w:t>.</w:t>
      </w:r>
      <w:r w:rsidR="002F31DA">
        <w:rPr>
          <w:rFonts w:ascii="Times New Roman" w:hAnsi="Times New Roman"/>
          <w:sz w:val="24"/>
        </w:rPr>
        <w:t xml:space="preserve"> </w:t>
      </w:r>
      <w:r w:rsidR="002F31DA" w:rsidRPr="0011380D">
        <w:rPr>
          <w:rFonts w:ascii="Times New Roman" w:hAnsi="Times New Roman"/>
          <w:sz w:val="24"/>
        </w:rPr>
        <w:t>н</w:t>
      </w:r>
      <w:r w:rsidR="002F31DA">
        <w:rPr>
          <w:rFonts w:ascii="Times New Roman" w:hAnsi="Times New Roman"/>
          <w:sz w:val="24"/>
        </w:rPr>
        <w:t>аук</w:t>
      </w:r>
      <w:r w:rsidR="0011380D" w:rsidRPr="0011380D">
        <w:rPr>
          <w:rFonts w:ascii="Times New Roman" w:hAnsi="Times New Roman"/>
          <w:sz w:val="24"/>
        </w:rPr>
        <w:t>, доцент кафедры всеобщей истории классических дисциплин и права НГПУ им</w:t>
      </w:r>
      <w:r w:rsidR="00D75B1F"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К.</w:t>
      </w:r>
      <w:r w:rsidR="00C22241">
        <w:rPr>
          <w:rFonts w:ascii="Times New Roman" w:hAnsi="Times New Roman"/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Минина</w:t>
      </w:r>
      <w:r w:rsidR="00D75B1F">
        <w:rPr>
          <w:rFonts w:ascii="Times New Roman" w:hAnsi="Times New Roman"/>
          <w:sz w:val="24"/>
        </w:rPr>
        <w:t>.</w:t>
      </w:r>
    </w:p>
    <w:p w:rsidR="00C22241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953C8D">
        <w:rPr>
          <w:rFonts w:ascii="Times New Roman" w:hAnsi="Times New Roman"/>
          <w:sz w:val="24"/>
        </w:rPr>
        <w:t xml:space="preserve"> </w:t>
      </w:r>
    </w:p>
    <w:p w:rsidR="00DC004B" w:rsidRDefault="00753DB7" w:rsidP="006B6EBE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</w:t>
      </w:r>
      <w:r w:rsidR="002F31DA" w:rsidRPr="0011380D">
        <w:rPr>
          <w:rFonts w:ascii="Times New Roman" w:hAnsi="Times New Roman"/>
          <w:sz w:val="24"/>
        </w:rPr>
        <w:t>к</w:t>
      </w:r>
      <w:r w:rsidR="002F31DA">
        <w:rPr>
          <w:rFonts w:ascii="Times New Roman" w:hAnsi="Times New Roman"/>
          <w:sz w:val="24"/>
        </w:rPr>
        <w:t>анд</w:t>
      </w:r>
      <w:r w:rsidR="002F31DA" w:rsidRPr="0011380D">
        <w:rPr>
          <w:rFonts w:ascii="Times New Roman" w:hAnsi="Times New Roman"/>
          <w:sz w:val="24"/>
        </w:rPr>
        <w:t>.</w:t>
      </w:r>
      <w:r w:rsidR="002F31DA">
        <w:rPr>
          <w:rFonts w:ascii="Times New Roman" w:hAnsi="Times New Roman"/>
          <w:sz w:val="24"/>
        </w:rPr>
        <w:t xml:space="preserve"> философ</w:t>
      </w:r>
      <w:r w:rsidR="002F31DA" w:rsidRPr="0011380D">
        <w:rPr>
          <w:rFonts w:ascii="Times New Roman" w:hAnsi="Times New Roman"/>
          <w:sz w:val="24"/>
        </w:rPr>
        <w:t>.</w:t>
      </w:r>
      <w:r w:rsidR="002F31DA">
        <w:rPr>
          <w:rFonts w:ascii="Times New Roman" w:hAnsi="Times New Roman"/>
          <w:sz w:val="24"/>
        </w:rPr>
        <w:t xml:space="preserve"> </w:t>
      </w:r>
      <w:r w:rsidR="002F31DA" w:rsidRPr="0011380D">
        <w:rPr>
          <w:rFonts w:ascii="Times New Roman" w:hAnsi="Times New Roman"/>
          <w:sz w:val="24"/>
        </w:rPr>
        <w:t>н</w:t>
      </w:r>
      <w:r w:rsidR="002F31DA">
        <w:rPr>
          <w:rFonts w:ascii="Times New Roman" w:hAnsi="Times New Roman"/>
          <w:sz w:val="24"/>
        </w:rPr>
        <w:t>аук</w:t>
      </w:r>
      <w:r w:rsidRPr="0011380D">
        <w:rPr>
          <w:rFonts w:ascii="Times New Roman" w:hAnsi="Times New Roman"/>
          <w:sz w:val="24"/>
        </w:rPr>
        <w:t>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753DB7" w:rsidRPr="00DC004B" w:rsidRDefault="00753DB7" w:rsidP="006B6EBE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F5737" w:rsidRDefault="009952B8" w:rsidP="006B6EBE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 w:rsidR="001B54DF">
        <w:t>«</w:t>
      </w:r>
      <w:r w:rsidR="003F5E9F">
        <w:t>Теория и практика обучения истории</w:t>
      </w:r>
      <w:r w:rsidRPr="00CF5737">
        <w:t xml:space="preserve">» является предшествующим для </w:t>
      </w:r>
      <w:r w:rsidR="00D515AE">
        <w:t xml:space="preserve">изучения следующих </w:t>
      </w:r>
      <w:r w:rsidRPr="00CF5737">
        <w:t>модулей:</w:t>
      </w:r>
      <w:r w:rsidR="003F5E9F">
        <w:t xml:space="preserve"> «Теория и практика обучения </w:t>
      </w:r>
      <w:r w:rsidR="000412AA">
        <w:t>обществознанию»</w:t>
      </w:r>
      <w:r w:rsidR="003F5E9F">
        <w:t xml:space="preserve"> и «Основные принципы организации и дифференциации педагогического труда учителя истории и права»</w:t>
      </w:r>
      <w:r w:rsidR="00CF5737">
        <w:t>, изуча</w:t>
      </w:r>
      <w:r w:rsidR="001B54DF">
        <w:t>емых</w:t>
      </w:r>
      <w:r w:rsidR="00CF5737">
        <w:t xml:space="preserve"> на 3-5 курсах бакалавриата</w:t>
      </w:r>
      <w:r w:rsidR="00CF5737" w:rsidRPr="00CF5737">
        <w:t xml:space="preserve"> </w:t>
      </w:r>
      <w:r w:rsidR="00CF5737" w:rsidRPr="00E51A55">
        <w:t>направления подготовки «Педагогическое образование», профил</w:t>
      </w:r>
      <w:r w:rsidR="003F5E9F">
        <w:t>я</w:t>
      </w:r>
      <w:r w:rsidR="00CF5737" w:rsidRPr="00E51A55">
        <w:t xml:space="preserve"> «История и </w:t>
      </w:r>
      <w:r w:rsidR="000412AA">
        <w:t>обществознание</w:t>
      </w:r>
      <w:r w:rsidR="00CF5737" w:rsidRPr="00E51A55">
        <w:t>»</w:t>
      </w:r>
      <w:r w:rsidR="00CF5737">
        <w:t>.</w:t>
      </w:r>
    </w:p>
    <w:p w:rsidR="009952B8" w:rsidRPr="00D515AE" w:rsidRDefault="00CF5737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>Для освоения модуля обучающиеся применяют знания, умения и навыки, сформированные на предыдущем уровне образования (</w:t>
      </w:r>
      <w:r w:rsidR="001170A0">
        <w:t>универсальный бакалавриат</w:t>
      </w:r>
      <w:r>
        <w:t>)</w:t>
      </w:r>
      <w:r w:rsidR="00070D9C" w:rsidRPr="00CF5737">
        <w:t>.</w:t>
      </w:r>
    </w:p>
    <w:p w:rsidR="00C22241" w:rsidRDefault="00C22241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6B2886" w:rsidRPr="00822AAB" w:rsidTr="00E3522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992DC1" w:rsidRPr="00445FD2" w:rsidTr="00E3522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B72806" w:rsidRDefault="00992DC1" w:rsidP="00623A78">
            <w:pPr>
              <w:shd w:val="clear" w:color="auto" w:fill="FFFFFF"/>
              <w:tabs>
                <w:tab w:val="left" w:pos="1215"/>
              </w:tabs>
              <w:jc w:val="both"/>
            </w:pPr>
            <w:r w:rsidRPr="00B72806">
              <w:t>Всего</w:t>
            </w:r>
            <w:r>
              <w:tab/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B72806" w:rsidRDefault="00992DC1" w:rsidP="00604ED6">
            <w:pPr>
              <w:shd w:val="clear" w:color="auto" w:fill="FFFFFF"/>
              <w:jc w:val="center"/>
            </w:pPr>
            <w:r w:rsidRPr="00B72806">
              <w:t>756</w:t>
            </w:r>
            <w:r>
              <w:t xml:space="preserve"> </w:t>
            </w:r>
            <w:r w:rsidRPr="00B72806">
              <w:t>/</w:t>
            </w:r>
            <w:r>
              <w:t xml:space="preserve"> </w:t>
            </w:r>
            <w:r w:rsidRPr="00B72806">
              <w:t>21</w:t>
            </w:r>
          </w:p>
        </w:tc>
      </w:tr>
      <w:tr w:rsidR="00992DC1" w:rsidRPr="00445FD2" w:rsidTr="00E3522D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B72806" w:rsidRDefault="00992DC1" w:rsidP="00623A78">
            <w:pPr>
              <w:shd w:val="clear" w:color="auto" w:fill="FFFFFF"/>
              <w:jc w:val="both"/>
            </w:pPr>
            <w:r w:rsidRPr="00B72806"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B72806" w:rsidRDefault="00992DC1" w:rsidP="00604ED6">
            <w:pPr>
              <w:shd w:val="clear" w:color="auto" w:fill="FFFFFF"/>
              <w:jc w:val="center"/>
            </w:pPr>
            <w:r w:rsidRPr="00B72806">
              <w:t>1</w:t>
            </w:r>
            <w:r>
              <w:t xml:space="preserve">74 </w:t>
            </w:r>
            <w:r w:rsidRPr="00B72806">
              <w:t>/</w:t>
            </w:r>
            <w:r>
              <w:t xml:space="preserve"> 5</w:t>
            </w:r>
          </w:p>
        </w:tc>
      </w:tr>
      <w:tr w:rsidR="00992DC1" w:rsidRPr="00445FD2" w:rsidTr="00E3522D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B72806" w:rsidRDefault="00992DC1" w:rsidP="00623A78">
            <w:pPr>
              <w:shd w:val="clear" w:color="auto" w:fill="FFFFFF"/>
              <w:jc w:val="both"/>
            </w:pPr>
            <w:r w:rsidRPr="00B72806"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B72806" w:rsidRDefault="00992DC1" w:rsidP="00604ED6">
            <w:pPr>
              <w:shd w:val="clear" w:color="auto" w:fill="FFFFFF"/>
              <w:jc w:val="center"/>
            </w:pPr>
            <w:r w:rsidRPr="00B72806">
              <w:t>5</w:t>
            </w:r>
            <w:r>
              <w:t>82 / 16</w:t>
            </w:r>
          </w:p>
        </w:tc>
      </w:tr>
      <w:tr w:rsidR="00992DC1" w:rsidRPr="00445FD2" w:rsidTr="00E3522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B72806" w:rsidRDefault="00992DC1" w:rsidP="00623A78">
            <w:pPr>
              <w:shd w:val="clear" w:color="auto" w:fill="FFFFFF"/>
              <w:jc w:val="both"/>
            </w:pPr>
            <w:r w:rsidRPr="00B72806">
              <w:t>Практика, недель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B72806" w:rsidRDefault="00992DC1" w:rsidP="00604ED6">
            <w:pPr>
              <w:shd w:val="clear" w:color="auto" w:fill="FFFFFF"/>
              <w:jc w:val="center"/>
            </w:pPr>
            <w:r w:rsidRPr="00B72806">
              <w:t>12</w:t>
            </w:r>
            <w:r>
              <w:t xml:space="preserve"> </w:t>
            </w:r>
            <w:r w:rsidRPr="00B72806">
              <w:t>/</w:t>
            </w:r>
            <w:r>
              <w:t xml:space="preserve"> </w:t>
            </w:r>
            <w:r w:rsidRPr="00B72806">
              <w:t>8</w:t>
            </w:r>
          </w:p>
        </w:tc>
      </w:tr>
      <w:tr w:rsidR="00992DC1" w:rsidRPr="00445FD2" w:rsidTr="00E3522D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C7127A" w:rsidRDefault="00992DC1" w:rsidP="00623A78">
            <w:pPr>
              <w:shd w:val="clear" w:color="auto" w:fill="FFFFFF"/>
              <w:jc w:val="both"/>
            </w:pPr>
            <w:r w:rsidRPr="00C7127A">
              <w:t>Итоговая аттестация: экзамены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C7127A" w:rsidRDefault="00992DC1" w:rsidP="00604ED6">
            <w:pPr>
              <w:shd w:val="clear" w:color="auto" w:fill="FFFFFF"/>
              <w:jc w:val="center"/>
            </w:pPr>
            <w:r w:rsidRPr="00C7127A">
              <w:t>36 / 1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t xml:space="preserve">3. </w:t>
      </w:r>
      <w:r w:rsidR="00C65E65">
        <w:rPr>
          <w:b/>
          <w:caps/>
        </w:rPr>
        <w:t>Структура модуля</w:t>
      </w:r>
    </w:p>
    <w:p w:rsidR="00FA0B3F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326402" w:rsidRDefault="00326402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A25DBA">
        <w:rPr>
          <w:b/>
          <w:caps/>
        </w:rPr>
        <w:t>Теория и практика обучения истории</w:t>
      </w:r>
      <w:r w:rsidRPr="00FA0B3F">
        <w:rPr>
          <w:b/>
          <w:caps/>
        </w:rPr>
        <w:t>»</w:t>
      </w:r>
    </w:p>
    <w:tbl>
      <w:tblPr>
        <w:tblW w:w="49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3"/>
        <w:gridCol w:w="265"/>
        <w:gridCol w:w="19"/>
        <w:gridCol w:w="3403"/>
        <w:gridCol w:w="58"/>
        <w:gridCol w:w="794"/>
        <w:gridCol w:w="22"/>
        <w:gridCol w:w="1495"/>
        <w:gridCol w:w="22"/>
        <w:gridCol w:w="14"/>
        <w:gridCol w:w="1406"/>
        <w:gridCol w:w="11"/>
        <w:gridCol w:w="1264"/>
        <w:gridCol w:w="11"/>
        <w:gridCol w:w="1125"/>
        <w:gridCol w:w="15"/>
        <w:gridCol w:w="1133"/>
        <w:gridCol w:w="61"/>
        <w:gridCol w:w="1216"/>
        <w:gridCol w:w="25"/>
        <w:gridCol w:w="1536"/>
      </w:tblGrid>
      <w:tr w:rsidR="00992DC1" w:rsidRPr="00837090" w:rsidTr="00604ED6">
        <w:trPr>
          <w:trHeight w:val="302"/>
        </w:trPr>
        <w:tc>
          <w:tcPr>
            <w:tcW w:w="813" w:type="dxa"/>
            <w:vMerge w:val="restart"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Код</w:t>
            </w:r>
          </w:p>
        </w:tc>
        <w:tc>
          <w:tcPr>
            <w:tcW w:w="3745" w:type="dxa"/>
            <w:gridSpan w:val="4"/>
            <w:vMerge w:val="restart"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Дисциплина</w:t>
            </w:r>
          </w:p>
        </w:tc>
        <w:tc>
          <w:tcPr>
            <w:tcW w:w="6179" w:type="dxa"/>
            <w:gridSpan w:val="11"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Трудоемкость (час.)</w:t>
            </w:r>
          </w:p>
        </w:tc>
        <w:tc>
          <w:tcPr>
            <w:tcW w:w="1133" w:type="dxa"/>
            <w:vMerge w:val="restart"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Трудоемкость  (з.е.)</w:t>
            </w:r>
          </w:p>
        </w:tc>
        <w:tc>
          <w:tcPr>
            <w:tcW w:w="1277" w:type="dxa"/>
            <w:gridSpan w:val="2"/>
            <w:vMerge w:val="restart"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Порядок изучения</w:t>
            </w:r>
          </w:p>
        </w:tc>
        <w:tc>
          <w:tcPr>
            <w:tcW w:w="1561" w:type="dxa"/>
            <w:gridSpan w:val="2"/>
            <w:vMerge w:val="restart"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 xml:space="preserve">Образовательные результаты </w:t>
            </w:r>
          </w:p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(код ОР)</w:t>
            </w:r>
          </w:p>
        </w:tc>
      </w:tr>
      <w:tr w:rsidR="00992DC1" w:rsidRPr="00837090" w:rsidTr="00604ED6">
        <w:tc>
          <w:tcPr>
            <w:tcW w:w="813" w:type="dxa"/>
            <w:vMerge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5" w:type="dxa"/>
            <w:gridSpan w:val="4"/>
            <w:vMerge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6" w:type="dxa"/>
            <w:gridSpan w:val="2"/>
            <w:vMerge w:val="restart"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Всего</w:t>
            </w:r>
          </w:p>
        </w:tc>
        <w:tc>
          <w:tcPr>
            <w:tcW w:w="2948" w:type="dxa"/>
            <w:gridSpan w:val="5"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Контактная работа</w:t>
            </w:r>
          </w:p>
        </w:tc>
        <w:tc>
          <w:tcPr>
            <w:tcW w:w="1275" w:type="dxa"/>
            <w:gridSpan w:val="2"/>
            <w:vMerge w:val="restart"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Самостоятельная работа</w:t>
            </w:r>
          </w:p>
        </w:tc>
        <w:tc>
          <w:tcPr>
            <w:tcW w:w="1140" w:type="dxa"/>
            <w:gridSpan w:val="2"/>
            <w:vMerge w:val="restart"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Аттестация</w:t>
            </w:r>
          </w:p>
        </w:tc>
        <w:tc>
          <w:tcPr>
            <w:tcW w:w="1133" w:type="dxa"/>
            <w:vMerge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7" w:type="dxa"/>
            <w:gridSpan w:val="2"/>
            <w:vMerge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561" w:type="dxa"/>
            <w:gridSpan w:val="2"/>
            <w:vMerge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92DC1" w:rsidRPr="00837090" w:rsidTr="00604ED6">
        <w:tc>
          <w:tcPr>
            <w:tcW w:w="813" w:type="dxa"/>
            <w:vMerge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5" w:type="dxa"/>
            <w:gridSpan w:val="4"/>
            <w:vMerge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6" w:type="dxa"/>
            <w:gridSpan w:val="2"/>
            <w:vMerge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gridSpan w:val="3"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t>Аудиторная работа</w:t>
            </w:r>
          </w:p>
        </w:tc>
        <w:tc>
          <w:tcPr>
            <w:tcW w:w="1417" w:type="dxa"/>
            <w:gridSpan w:val="2"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 xml:space="preserve">Контактная СР (в т.ч. </w:t>
            </w:r>
          </w:p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в ЭИОС)</w:t>
            </w:r>
          </w:p>
        </w:tc>
        <w:tc>
          <w:tcPr>
            <w:tcW w:w="1275" w:type="dxa"/>
            <w:gridSpan w:val="2"/>
            <w:vMerge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3" w:type="dxa"/>
            <w:vMerge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7" w:type="dxa"/>
            <w:gridSpan w:val="2"/>
            <w:vMerge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561" w:type="dxa"/>
            <w:gridSpan w:val="2"/>
            <w:vMerge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92DC1" w:rsidRPr="00837090" w:rsidTr="00604ED6">
        <w:tc>
          <w:tcPr>
            <w:tcW w:w="14708" w:type="dxa"/>
            <w:gridSpan w:val="21"/>
            <w:shd w:val="clear" w:color="auto" w:fill="auto"/>
            <w:vAlign w:val="center"/>
          </w:tcPr>
          <w:p w:rsidR="00992DC1" w:rsidRPr="00837090" w:rsidRDefault="00992DC1" w:rsidP="00604ED6">
            <w:pPr>
              <w:numPr>
                <w:ilvl w:val="0"/>
                <w:numId w:val="1"/>
              </w:numPr>
              <w:tabs>
                <w:tab w:val="left" w:pos="600"/>
              </w:tabs>
              <w:rPr>
                <w:caps/>
              </w:rPr>
            </w:pPr>
            <w:r w:rsidRPr="00837090">
              <w:rPr>
                <w:caps/>
              </w:rPr>
              <w:t>Дисциплины, обязательные для изучения</w:t>
            </w:r>
          </w:p>
        </w:tc>
      </w:tr>
      <w:tr w:rsidR="00992DC1" w:rsidRPr="00837090" w:rsidTr="00604ED6">
        <w:tc>
          <w:tcPr>
            <w:tcW w:w="1097" w:type="dxa"/>
            <w:gridSpan w:val="3"/>
            <w:shd w:val="clear" w:color="auto" w:fill="auto"/>
            <w:vAlign w:val="center"/>
          </w:tcPr>
          <w:p w:rsidR="00992DC1" w:rsidRPr="00837090" w:rsidRDefault="00992DC1" w:rsidP="00604ED6">
            <w:r w:rsidRPr="00837090">
              <w:t>К.М.1</w:t>
            </w:r>
            <w:r>
              <w:t>7</w:t>
            </w:r>
            <w:r w:rsidRPr="00837090">
              <w:t>.01</w:t>
            </w:r>
          </w:p>
        </w:tc>
        <w:tc>
          <w:tcPr>
            <w:tcW w:w="3403" w:type="dxa"/>
            <w:shd w:val="clear" w:color="auto" w:fill="auto"/>
            <w:vAlign w:val="center"/>
          </w:tcPr>
          <w:p w:rsidR="00992DC1" w:rsidRPr="00837090" w:rsidRDefault="00992DC1" w:rsidP="00604ED6">
            <w:r w:rsidRPr="00837090">
              <w:t xml:space="preserve">Методика обучения </w:t>
            </w:r>
            <w:r>
              <w:t>истории</w:t>
            </w:r>
          </w:p>
        </w:tc>
        <w:tc>
          <w:tcPr>
            <w:tcW w:w="852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216</w:t>
            </w:r>
          </w:p>
        </w:tc>
        <w:tc>
          <w:tcPr>
            <w:tcW w:w="1553" w:type="dxa"/>
            <w:gridSpan w:val="4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40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 w:rsidRPr="00837090">
              <w:t>ЗаО,  ЗаО</w:t>
            </w:r>
            <w:r>
              <w:t>, Э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6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5-6-8</w:t>
            </w:r>
          </w:p>
        </w:tc>
        <w:tc>
          <w:tcPr>
            <w:tcW w:w="1561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  <w:tr w:rsidR="00992DC1" w:rsidRPr="00837090" w:rsidTr="00604ED6">
        <w:tc>
          <w:tcPr>
            <w:tcW w:w="14708" w:type="dxa"/>
            <w:gridSpan w:val="21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837090">
              <w:rPr>
                <w:caps/>
              </w:rPr>
              <w:t>2. дисциплины по выбору</w:t>
            </w:r>
          </w:p>
        </w:tc>
      </w:tr>
      <w:tr w:rsidR="00992DC1" w:rsidRPr="00837090" w:rsidTr="00604ED6">
        <w:tc>
          <w:tcPr>
            <w:tcW w:w="1097" w:type="dxa"/>
            <w:gridSpan w:val="3"/>
            <w:shd w:val="clear" w:color="auto" w:fill="auto"/>
          </w:tcPr>
          <w:p w:rsidR="00992DC1" w:rsidRPr="00837090" w:rsidRDefault="00992DC1" w:rsidP="00604ED6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837090">
              <w:rPr>
                <w:color w:val="000000"/>
              </w:rPr>
              <w:t>К.М.1</w:t>
            </w:r>
            <w:r>
              <w:rPr>
                <w:color w:val="000000"/>
              </w:rPr>
              <w:t>7</w:t>
            </w:r>
            <w:r w:rsidRPr="00837090">
              <w:rPr>
                <w:color w:val="000000"/>
              </w:rPr>
              <w:t>.ДВ.01.01</w:t>
            </w:r>
          </w:p>
        </w:tc>
        <w:tc>
          <w:tcPr>
            <w:tcW w:w="3403" w:type="dxa"/>
            <w:shd w:val="clear" w:color="auto" w:fill="auto"/>
            <w:vAlign w:val="center"/>
          </w:tcPr>
          <w:p w:rsidR="00992DC1" w:rsidRPr="001C74BC" w:rsidRDefault="00992DC1" w:rsidP="00604ED6">
            <w:r w:rsidRPr="001C74BC">
              <w:t>Организация внекла</w:t>
            </w:r>
            <w:r>
              <w:t>с</w:t>
            </w:r>
            <w:r w:rsidRPr="001C74BC">
              <w:t>сной работы по истории</w:t>
            </w:r>
          </w:p>
        </w:tc>
        <w:tc>
          <w:tcPr>
            <w:tcW w:w="852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108</w:t>
            </w:r>
          </w:p>
        </w:tc>
        <w:tc>
          <w:tcPr>
            <w:tcW w:w="1517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442" w:type="dxa"/>
            <w:gridSpan w:val="3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28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54</w:t>
            </w:r>
          </w:p>
        </w:tc>
        <w:tc>
          <w:tcPr>
            <w:tcW w:w="1151" w:type="dxa"/>
            <w:gridSpan w:val="3"/>
            <w:shd w:val="clear" w:color="auto" w:fill="auto"/>
            <w:vAlign w:val="center"/>
          </w:tcPr>
          <w:p w:rsidR="00992DC1" w:rsidRPr="00837090" w:rsidRDefault="00992DC1" w:rsidP="00604ED6">
            <w:pPr>
              <w:jc w:val="center"/>
            </w:pPr>
            <w:r>
              <w:t xml:space="preserve">З, </w:t>
            </w:r>
            <w:r w:rsidRPr="00837090">
              <w:t>ЗаО</w:t>
            </w:r>
          </w:p>
        </w:tc>
        <w:tc>
          <w:tcPr>
            <w:tcW w:w="1194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41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5-6</w:t>
            </w:r>
          </w:p>
        </w:tc>
        <w:tc>
          <w:tcPr>
            <w:tcW w:w="1536" w:type="dxa"/>
            <w:shd w:val="clear" w:color="auto" w:fill="auto"/>
            <w:vAlign w:val="center"/>
          </w:tcPr>
          <w:p w:rsidR="00992DC1" w:rsidRPr="00837090" w:rsidRDefault="00992DC1" w:rsidP="00604ED6">
            <w:pPr>
              <w:jc w:val="center"/>
            </w:pPr>
            <w:r w:rsidRPr="00837090">
              <w:rPr>
                <w:caps/>
              </w:rPr>
              <w:t>ОР.1, ОР.2</w:t>
            </w:r>
          </w:p>
        </w:tc>
      </w:tr>
      <w:tr w:rsidR="00992DC1" w:rsidRPr="00837090" w:rsidTr="00604ED6">
        <w:tc>
          <w:tcPr>
            <w:tcW w:w="1097" w:type="dxa"/>
            <w:gridSpan w:val="3"/>
            <w:shd w:val="clear" w:color="auto" w:fill="auto"/>
          </w:tcPr>
          <w:p w:rsidR="00992DC1" w:rsidRPr="00837090" w:rsidRDefault="00992DC1" w:rsidP="00604ED6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837090">
              <w:rPr>
                <w:color w:val="000000"/>
              </w:rPr>
              <w:t>К.М.1</w:t>
            </w:r>
            <w:r>
              <w:rPr>
                <w:color w:val="000000"/>
              </w:rPr>
              <w:t>7</w:t>
            </w:r>
            <w:r w:rsidRPr="00837090">
              <w:rPr>
                <w:color w:val="000000"/>
              </w:rPr>
              <w:t>.ДВ.01.02</w:t>
            </w:r>
          </w:p>
        </w:tc>
        <w:tc>
          <w:tcPr>
            <w:tcW w:w="3403" w:type="dxa"/>
            <w:shd w:val="clear" w:color="auto" w:fill="auto"/>
            <w:vAlign w:val="center"/>
          </w:tcPr>
          <w:p w:rsidR="00992DC1" w:rsidRPr="001C74BC" w:rsidRDefault="00992DC1" w:rsidP="00604ED6">
            <w:r w:rsidRPr="001C74BC">
              <w:t>Методика составления заданий для дифференциации знаний в современном обучении</w:t>
            </w:r>
          </w:p>
        </w:tc>
        <w:tc>
          <w:tcPr>
            <w:tcW w:w="852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108</w:t>
            </w:r>
          </w:p>
        </w:tc>
        <w:tc>
          <w:tcPr>
            <w:tcW w:w="1517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442" w:type="dxa"/>
            <w:gridSpan w:val="3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28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54</w:t>
            </w:r>
          </w:p>
        </w:tc>
        <w:tc>
          <w:tcPr>
            <w:tcW w:w="1151" w:type="dxa"/>
            <w:gridSpan w:val="3"/>
            <w:shd w:val="clear" w:color="auto" w:fill="auto"/>
            <w:vAlign w:val="center"/>
          </w:tcPr>
          <w:p w:rsidR="00992DC1" w:rsidRPr="00837090" w:rsidRDefault="00992DC1" w:rsidP="00604ED6">
            <w:pPr>
              <w:jc w:val="center"/>
            </w:pPr>
            <w:r>
              <w:t xml:space="preserve">З, </w:t>
            </w:r>
            <w:r w:rsidRPr="00837090">
              <w:t>ЗаО</w:t>
            </w:r>
          </w:p>
        </w:tc>
        <w:tc>
          <w:tcPr>
            <w:tcW w:w="1194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41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5-6</w:t>
            </w:r>
          </w:p>
        </w:tc>
        <w:tc>
          <w:tcPr>
            <w:tcW w:w="1536" w:type="dxa"/>
            <w:shd w:val="clear" w:color="auto" w:fill="auto"/>
            <w:vAlign w:val="center"/>
          </w:tcPr>
          <w:p w:rsidR="00992DC1" w:rsidRPr="00837090" w:rsidRDefault="00992DC1" w:rsidP="00604ED6">
            <w:pPr>
              <w:jc w:val="center"/>
            </w:pPr>
            <w:r w:rsidRPr="00837090">
              <w:rPr>
                <w:caps/>
              </w:rPr>
              <w:t>ОР.1, ОР.2</w:t>
            </w:r>
          </w:p>
        </w:tc>
      </w:tr>
      <w:tr w:rsidR="00992DC1" w:rsidRPr="00837090" w:rsidTr="00604ED6">
        <w:tc>
          <w:tcPr>
            <w:tcW w:w="14708" w:type="dxa"/>
            <w:gridSpan w:val="21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837090">
              <w:rPr>
                <w:caps/>
              </w:rPr>
              <w:t>3. Практика</w:t>
            </w:r>
          </w:p>
        </w:tc>
      </w:tr>
      <w:tr w:rsidR="00992DC1" w:rsidRPr="00837090" w:rsidTr="00604ED6">
        <w:tc>
          <w:tcPr>
            <w:tcW w:w="1097" w:type="dxa"/>
            <w:gridSpan w:val="3"/>
            <w:shd w:val="clear" w:color="auto" w:fill="auto"/>
            <w:vAlign w:val="center"/>
          </w:tcPr>
          <w:p w:rsidR="00992DC1" w:rsidRPr="00837090" w:rsidRDefault="00992DC1" w:rsidP="00604ED6">
            <w:r w:rsidRPr="00837090">
              <w:t>К.М.1</w:t>
            </w:r>
            <w:r>
              <w:t>7</w:t>
            </w:r>
            <w:r w:rsidRPr="00837090">
              <w:t>.02(П)</w:t>
            </w:r>
          </w:p>
        </w:tc>
        <w:tc>
          <w:tcPr>
            <w:tcW w:w="3403" w:type="dxa"/>
            <w:shd w:val="clear" w:color="auto" w:fill="auto"/>
            <w:vAlign w:val="center"/>
          </w:tcPr>
          <w:p w:rsidR="00992DC1" w:rsidRPr="008C7858" w:rsidRDefault="00992DC1" w:rsidP="00604ED6">
            <w:r w:rsidRPr="008C7858">
              <w:t>Производственная практика (педагогический, проектный) 1</w:t>
            </w:r>
          </w:p>
        </w:tc>
        <w:tc>
          <w:tcPr>
            <w:tcW w:w="874" w:type="dxa"/>
            <w:gridSpan w:val="3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>
              <w:t>216</w:t>
            </w:r>
          </w:p>
        </w:tc>
        <w:tc>
          <w:tcPr>
            <w:tcW w:w="1531" w:type="dxa"/>
            <w:gridSpan w:val="3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-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>
              <w:t>210</w:t>
            </w:r>
          </w:p>
        </w:tc>
        <w:tc>
          <w:tcPr>
            <w:tcW w:w="1140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jc w:val="center"/>
            </w:pPr>
            <w:r w:rsidRPr="00837090">
              <w:t>ЗаО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561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  <w:tr w:rsidR="00992DC1" w:rsidRPr="00837090" w:rsidTr="00604ED6">
        <w:tc>
          <w:tcPr>
            <w:tcW w:w="1097" w:type="dxa"/>
            <w:gridSpan w:val="3"/>
            <w:shd w:val="clear" w:color="auto" w:fill="auto"/>
            <w:vAlign w:val="center"/>
          </w:tcPr>
          <w:p w:rsidR="00992DC1" w:rsidRPr="00837090" w:rsidRDefault="00992DC1" w:rsidP="00604ED6">
            <w:r w:rsidRPr="00837090">
              <w:t>К.М.1</w:t>
            </w:r>
            <w:r>
              <w:t>7</w:t>
            </w:r>
            <w:r w:rsidRPr="00837090">
              <w:t>.03(П)</w:t>
            </w:r>
          </w:p>
        </w:tc>
        <w:tc>
          <w:tcPr>
            <w:tcW w:w="3403" w:type="dxa"/>
            <w:shd w:val="clear" w:color="auto" w:fill="auto"/>
            <w:vAlign w:val="center"/>
          </w:tcPr>
          <w:p w:rsidR="00992DC1" w:rsidRPr="008C7858" w:rsidRDefault="00992DC1" w:rsidP="00604ED6">
            <w:r w:rsidRPr="008C7858">
              <w:t>Производственная практика (педагогический, проектный) 2</w:t>
            </w:r>
          </w:p>
        </w:tc>
        <w:tc>
          <w:tcPr>
            <w:tcW w:w="874" w:type="dxa"/>
            <w:gridSpan w:val="3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216</w:t>
            </w:r>
          </w:p>
        </w:tc>
        <w:tc>
          <w:tcPr>
            <w:tcW w:w="1531" w:type="dxa"/>
            <w:gridSpan w:val="3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-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21</w:t>
            </w:r>
            <w:r>
              <w:t>0</w:t>
            </w:r>
          </w:p>
        </w:tc>
        <w:tc>
          <w:tcPr>
            <w:tcW w:w="1140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jc w:val="center"/>
            </w:pPr>
            <w:r w:rsidRPr="00837090">
              <w:t>ЗаО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6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561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  <w:tr w:rsidR="00992DC1" w:rsidRPr="00837090" w:rsidTr="00604ED6">
        <w:tc>
          <w:tcPr>
            <w:tcW w:w="14708" w:type="dxa"/>
            <w:gridSpan w:val="21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rPr>
                <w:caps/>
              </w:rPr>
            </w:pPr>
            <w:r w:rsidRPr="00837090">
              <w:rPr>
                <w:caps/>
              </w:rPr>
              <w:t>4. АТТЕСТАЦИЯ</w:t>
            </w:r>
          </w:p>
        </w:tc>
      </w:tr>
      <w:tr w:rsidR="00992DC1" w:rsidRPr="00837090" w:rsidTr="00604ED6">
        <w:tc>
          <w:tcPr>
            <w:tcW w:w="1078" w:type="dxa"/>
            <w:gridSpan w:val="2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rPr>
                <w:caps/>
              </w:rPr>
            </w:pPr>
            <w:r w:rsidRPr="00837090">
              <w:rPr>
                <w:caps/>
              </w:rPr>
              <w:t>К.М.1</w:t>
            </w:r>
            <w:r>
              <w:rPr>
                <w:caps/>
              </w:rPr>
              <w:t>7</w:t>
            </w:r>
            <w:r w:rsidRPr="00837090">
              <w:rPr>
                <w:caps/>
              </w:rPr>
              <w:t>.02(К)</w:t>
            </w:r>
          </w:p>
        </w:tc>
        <w:tc>
          <w:tcPr>
            <w:tcW w:w="3422" w:type="dxa"/>
            <w:gridSpan w:val="2"/>
            <w:vAlign w:val="center"/>
          </w:tcPr>
          <w:p w:rsidR="00992DC1" w:rsidRPr="00837090" w:rsidRDefault="00992DC1" w:rsidP="00604ED6">
            <w:pPr>
              <w:textAlignment w:val="baseline"/>
            </w:pPr>
            <w:r w:rsidRPr="00837090">
              <w:t>Экзамен</w:t>
            </w:r>
          </w:p>
        </w:tc>
        <w:tc>
          <w:tcPr>
            <w:tcW w:w="852" w:type="dxa"/>
            <w:gridSpan w:val="2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36</w:t>
            </w:r>
          </w:p>
        </w:tc>
        <w:tc>
          <w:tcPr>
            <w:tcW w:w="1539" w:type="dxa"/>
            <w:gridSpan w:val="3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</w:p>
        </w:tc>
        <w:tc>
          <w:tcPr>
            <w:tcW w:w="1420" w:type="dxa"/>
            <w:gridSpan w:val="2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</w:p>
        </w:tc>
        <w:tc>
          <w:tcPr>
            <w:tcW w:w="1275" w:type="dxa"/>
            <w:gridSpan w:val="2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</w:p>
        </w:tc>
        <w:tc>
          <w:tcPr>
            <w:tcW w:w="1136" w:type="dxa"/>
            <w:gridSpan w:val="2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Э</w:t>
            </w:r>
          </w:p>
        </w:tc>
        <w:tc>
          <w:tcPr>
            <w:tcW w:w="1148" w:type="dxa"/>
            <w:gridSpan w:val="2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7" w:type="dxa"/>
            <w:gridSpan w:val="2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561" w:type="dxa"/>
            <w:gridSpan w:val="2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</w:tbl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4. Методические указания для обучающихся 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При изучении </w:t>
      </w:r>
      <w:r w:rsidR="000B7C35">
        <w:t>теории и практики обучения</w:t>
      </w:r>
      <w:r w:rsidRPr="00F478FB">
        <w:t xml:space="preserve"> истории</w:t>
      </w:r>
      <w:r w:rsidR="00D14C03">
        <w:t xml:space="preserve">, </w:t>
      </w:r>
      <w:r w:rsidRPr="00F478FB">
        <w:t>рекомендуется польз</w:t>
      </w:r>
      <w:r w:rsidR="00D14C03">
        <w:t xml:space="preserve">оваться в первую очередь методами </w:t>
      </w:r>
      <w:r w:rsidR="000B7C35">
        <w:t xml:space="preserve">педагогического исследования, </w:t>
      </w:r>
      <w:r w:rsidRPr="00F478FB">
        <w:t xml:space="preserve">сравнительного анализа, классификации, текстового анализа. Необходимо обращать внимание на дискуссионные вопросы, которые обсуждаются </w:t>
      </w:r>
      <w:r w:rsidR="000B7C35">
        <w:t>педагогами</w:t>
      </w:r>
      <w:r w:rsidRPr="00F478FB">
        <w:t xml:space="preserve"> различных направлений. Подготовка к практическим занятиям по дисциплинам модуля требует применения знаний, приобретенных при изучении </w:t>
      </w:r>
      <w:r w:rsidR="000B7C35">
        <w:t>педагогики и психологии</w:t>
      </w:r>
      <w:r w:rsidRPr="00F478FB">
        <w:t xml:space="preserve">, а также других </w:t>
      </w:r>
      <w:r w:rsidR="000B7C35">
        <w:t xml:space="preserve">педагогических и </w:t>
      </w:r>
      <w:r w:rsidRPr="00F478FB">
        <w:t>гуманитарных дисциплин.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Самостоятельная работа студентов предполагает тщательное изучение </w:t>
      </w:r>
      <w:r w:rsidR="000B7C35">
        <w:t>различных</w:t>
      </w:r>
      <w:r w:rsidRPr="00F478FB">
        <w:t xml:space="preserve"> источников с целью развития навыков самостоятельно</w:t>
      </w:r>
      <w:r w:rsidR="000B7C35">
        <w:t>й</w:t>
      </w:r>
      <w:r w:rsidRPr="00F478FB">
        <w:t xml:space="preserve"> </w:t>
      </w:r>
      <w:r w:rsidR="000B7C35">
        <w:t>педагогической деятельности</w:t>
      </w:r>
      <w:r w:rsidRPr="00F478FB">
        <w:t xml:space="preserve">. Необходимо изучение </w:t>
      </w:r>
      <w:r w:rsidR="000B7C35">
        <w:t>практико-ориентированной</w:t>
      </w:r>
      <w:r w:rsidRPr="00F478FB">
        <w:t xml:space="preserve"> литературы по изучаемым темам, это обогатит знания студента, даст дополнительную информацию по обсуждаемой </w:t>
      </w:r>
      <w:r w:rsidR="000B7C35">
        <w:t>проблематике</w:t>
      </w:r>
      <w:r w:rsidRPr="00F478FB">
        <w:t xml:space="preserve">, познакомит с различными точками зрения, существующими в </w:t>
      </w:r>
      <w:r w:rsidR="000B7C35">
        <w:t>педагогической, психологической и методической</w:t>
      </w:r>
      <w:r w:rsidRPr="00F478FB">
        <w:t xml:space="preserve"> литературе. Помимо перечисленных видов деятельности самостоятельная работа предполагает подготовку </w:t>
      </w:r>
      <w:r w:rsidR="000B7C35">
        <w:t>проектов</w:t>
      </w:r>
      <w:r w:rsidRPr="00F478FB">
        <w:t>, работу с интернет-сайтами, составл</w:t>
      </w:r>
      <w:r w:rsidR="000B7C35">
        <w:t>ение таблиц</w:t>
      </w:r>
      <w:r w:rsidRPr="00F478FB">
        <w:t xml:space="preserve"> и другие</w:t>
      </w:r>
      <w:r w:rsidR="000B7C35">
        <w:t xml:space="preserve"> виды работ</w:t>
      </w:r>
      <w:r w:rsidRPr="00F478FB">
        <w:t>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133D68" w:rsidRDefault="0021081C" w:rsidP="00133D68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t>5</w:t>
      </w:r>
      <w:r w:rsidR="004F699D" w:rsidRPr="00133D68">
        <w:rPr>
          <w:b/>
          <w:caps/>
        </w:rPr>
        <w:t>.</w:t>
      </w:r>
      <w:r w:rsidR="00914E49" w:rsidRPr="00133D68">
        <w:rPr>
          <w:b/>
          <w:caps/>
        </w:rPr>
        <w:t xml:space="preserve"> </w:t>
      </w:r>
      <w:r w:rsidR="00951F54" w:rsidRPr="00133D68">
        <w:rPr>
          <w:b/>
          <w:caps/>
        </w:rPr>
        <w:t>ПРОГРАММЫ ДИСЦИПЛИН МОДУЛЯ</w:t>
      </w:r>
    </w:p>
    <w:p w:rsidR="00951F54" w:rsidRPr="00133D68" w:rsidRDefault="0021081C" w:rsidP="00133D68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</w:t>
      </w:r>
      <w:r w:rsidR="00951F54" w:rsidRPr="00133D68">
        <w:rPr>
          <w:b/>
        </w:rPr>
        <w:t>.1. ПРОГРАММА ДИСЦИПЛИНЫ</w:t>
      </w:r>
    </w:p>
    <w:p w:rsidR="00E83FBB" w:rsidRPr="00133D68" w:rsidRDefault="005A21A9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 w:rsidR="00DF2ADA">
        <w:rPr>
          <w:b/>
          <w:bCs/>
        </w:rPr>
        <w:t>Методика обучения истории</w:t>
      </w:r>
      <w:r w:rsidR="006023BA" w:rsidRPr="00133D68">
        <w:rPr>
          <w:b/>
          <w:bCs/>
        </w:rPr>
        <w:t>»</w:t>
      </w:r>
    </w:p>
    <w:p w:rsidR="00133D68" w:rsidRPr="00133D68" w:rsidRDefault="00133D68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6023BA" w:rsidRPr="00133D68" w:rsidRDefault="006B4E70" w:rsidP="00133D6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 xml:space="preserve">1. </w:t>
      </w:r>
      <w:r w:rsidR="006023BA" w:rsidRPr="00133D68">
        <w:rPr>
          <w:b/>
          <w:bCs/>
        </w:rPr>
        <w:t>Пояснительная записка</w:t>
      </w:r>
    </w:p>
    <w:p w:rsidR="00133D68" w:rsidRDefault="00DF2ADA" w:rsidP="00133D68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Программа дисциплины «Методика обучения истории» включает лекционный курс, практические занятия с использованием интерактивных методов освоения материала, подготовку </w:t>
      </w:r>
      <w:r w:rsidR="001B572F">
        <w:t>проектов</w:t>
      </w:r>
      <w:r>
        <w:t xml:space="preserve">, презентаций, проблемных семинаров. Промежуточный контроль осуществляется путём выполнения </w:t>
      </w:r>
      <w:r w:rsidR="00B11BA6">
        <w:t xml:space="preserve">кейс-заданий, </w:t>
      </w:r>
      <w:r w:rsidR="001B572F">
        <w:t>проектов</w:t>
      </w:r>
      <w:r w:rsidR="00B11BA6">
        <w:t>, творческих заданий</w:t>
      </w:r>
      <w:r>
        <w:t xml:space="preserve">.  Итоговая проверка качества полученных знаний по </w:t>
      </w:r>
      <w:r w:rsidR="00B11BA6">
        <w:t>дисциплине</w:t>
      </w:r>
      <w:r>
        <w:t xml:space="preserve"> реализуется в процессе </w:t>
      </w:r>
      <w:r w:rsidR="00B11BA6">
        <w:t>проведения экзамена</w:t>
      </w:r>
      <w:r>
        <w:t>.</w:t>
      </w:r>
    </w:p>
    <w:p w:rsidR="009F62FD" w:rsidRPr="00133D68" w:rsidRDefault="009F62FD" w:rsidP="00133D6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775273" w:rsidRPr="00133D68" w:rsidRDefault="00DF2ADA" w:rsidP="00133D6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</w:t>
      </w:r>
      <w:r w:rsidR="00536C21">
        <w:t>Методика обучения истории</w:t>
      </w:r>
      <w:r>
        <w:t>» происходит параллельно с дисциплиной «</w:t>
      </w:r>
      <w:r w:rsidR="00536C21">
        <w:t xml:space="preserve">Методика обучения </w:t>
      </w:r>
      <w:r w:rsidR="004F29FA">
        <w:t>обществознанию</w:t>
      </w:r>
      <w:r>
        <w:t>»</w:t>
      </w:r>
      <w:r w:rsidR="00536C21">
        <w:t>, педагогической проектной практикой</w:t>
      </w:r>
      <w:r>
        <w:t>.</w:t>
      </w:r>
      <w:r w:rsidR="00536C21">
        <w:t xml:space="preserve"> </w:t>
      </w:r>
      <w:r>
        <w:t xml:space="preserve"> Дисциплина «</w:t>
      </w:r>
      <w:r w:rsidR="00536C21">
        <w:t>Методика обучения истории</w:t>
      </w:r>
      <w:r>
        <w:t xml:space="preserve">» является необходимой основой для </w:t>
      </w:r>
      <w:r w:rsidR="00021A7B">
        <w:t>прохождения педагогической проектной практики, прохождению дисциплин, направленных на формирование навыков дифференциации педагогического труда</w:t>
      </w:r>
      <w:r>
        <w:t xml:space="preserve"> и </w:t>
      </w:r>
      <w:r w:rsidR="00021A7B">
        <w:t>формирует необходимые педагогические компетенции для последующей профессиональной реализации</w:t>
      </w:r>
      <w:r>
        <w:t>.</w:t>
      </w:r>
    </w:p>
    <w:p w:rsidR="00DF2ADA" w:rsidRDefault="00DF2ADA" w:rsidP="009879D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9DB" w:rsidRDefault="006023BA" w:rsidP="009879D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9879DB" w:rsidRPr="009879DB" w:rsidRDefault="009879DB" w:rsidP="009879D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879DB">
        <w:t xml:space="preserve">Целями освоения дисциплины «Методика обучения истории» являются: формирование у студентов базовых знаний в области методики обучения истории, формирование способности применять знания, умения и навыки для успешной деятельности в области преподавания истории, контроля и оценивания учебных достижений учащихся. </w:t>
      </w:r>
    </w:p>
    <w:p w:rsidR="009879DB" w:rsidRPr="009879DB" w:rsidRDefault="009879DB" w:rsidP="009879DB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9879DB" w:rsidRPr="009879DB" w:rsidRDefault="009879DB" w:rsidP="009879D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 w:rsidR="004B25DA"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 w:rsidR="004F29FA">
        <w:rPr>
          <w:rFonts w:ascii="Times New Roman" w:hAnsi="Times New Roman"/>
          <w:sz w:val="24"/>
          <w:szCs w:val="24"/>
        </w:rPr>
        <w:t>обществознание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9879DB" w:rsidRPr="009879DB" w:rsidRDefault="009879DB" w:rsidP="009879D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проектирование учебного процесса по истории;</w:t>
      </w:r>
    </w:p>
    <w:p w:rsidR="009879DB" w:rsidRPr="009879DB" w:rsidRDefault="009879DB" w:rsidP="009879D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организация обучения и воспитания учащихся </w:t>
      </w:r>
      <w:r w:rsidR="004B25DA">
        <w:rPr>
          <w:rFonts w:ascii="Times New Roman" w:hAnsi="Times New Roman"/>
          <w:sz w:val="24"/>
          <w:szCs w:val="24"/>
        </w:rPr>
        <w:t>по</w:t>
      </w:r>
      <w:r w:rsidRPr="009879DB">
        <w:rPr>
          <w:rFonts w:ascii="Times New Roman" w:hAnsi="Times New Roman"/>
          <w:sz w:val="24"/>
          <w:szCs w:val="24"/>
        </w:rPr>
        <w:t xml:space="preserve"> истории с использованием различных технологий обучения;</w:t>
      </w:r>
    </w:p>
    <w:p w:rsidR="00133D68" w:rsidRPr="00133D68" w:rsidRDefault="009879DB" w:rsidP="009879D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/>
      </w:tblPr>
      <w:tblGrid>
        <w:gridCol w:w="993"/>
        <w:gridCol w:w="2126"/>
        <w:gridCol w:w="1277"/>
        <w:gridCol w:w="2551"/>
        <w:gridCol w:w="1134"/>
        <w:gridCol w:w="1559"/>
      </w:tblGrid>
      <w:tr w:rsidR="00133D68" w:rsidRPr="00133D68" w:rsidTr="00AE53DE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D68" w:rsidRPr="00133D68" w:rsidRDefault="00133D68" w:rsidP="00133D6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8376F5" w:rsidRPr="00A51EE6" w:rsidTr="00AE53DE">
        <w:trPr>
          <w:trHeight w:val="176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76F5" w:rsidRPr="00DC449B" w:rsidRDefault="008376F5" w:rsidP="00DB1AEB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76F5" w:rsidRPr="00384EA7" w:rsidRDefault="008376F5" w:rsidP="00DB1AEB">
            <w:pPr>
              <w:jc w:val="both"/>
              <w:rPr>
                <w:lang w:eastAsia="en-US"/>
              </w:rPr>
            </w:pPr>
            <w:r w:rsidRPr="00384EA7"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76F5" w:rsidRPr="000C0E31" w:rsidRDefault="008376F5" w:rsidP="00DB1AEB">
            <w:pPr>
              <w:tabs>
                <w:tab w:val="left" w:pos="160"/>
                <w:tab w:val="left" w:pos="415"/>
              </w:tabs>
            </w:pPr>
            <w:r>
              <w:t>ОР. 1.1.1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76F5" w:rsidRPr="00632879" w:rsidRDefault="008376F5" w:rsidP="00F22F14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требования стандартов и программ по истории</w:t>
            </w:r>
          </w:p>
          <w:p w:rsidR="008376F5" w:rsidRPr="00632879" w:rsidRDefault="008376F5" w:rsidP="00F22F14">
            <w:pPr>
              <w:autoSpaceDE w:val="0"/>
              <w:autoSpaceDN w:val="0"/>
              <w:adjustRightInd w:val="0"/>
            </w:pPr>
            <w:r w:rsidRPr="00632879">
              <w:t xml:space="preserve">Уметь </w:t>
            </w:r>
            <w:r w:rsidRPr="00632879">
              <w:tab/>
              <w:t>конструировать образовательные программы  различного уровня</w:t>
            </w:r>
          </w:p>
          <w:p w:rsidR="008376F5" w:rsidRPr="00632879" w:rsidRDefault="008376F5" w:rsidP="00632879">
            <w:pPr>
              <w:autoSpaceDE w:val="0"/>
              <w:autoSpaceDN w:val="0"/>
              <w:adjustRightInd w:val="0"/>
            </w:pPr>
            <w:r>
              <w:t xml:space="preserve">Владеть </w:t>
            </w:r>
            <w:r w:rsidRPr="00632879">
              <w:t>разнообразными приемами и методами осуществления профессиональной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6F5" w:rsidRDefault="008376F5" w:rsidP="00DB1AEB">
            <w:pPr>
              <w:tabs>
                <w:tab w:val="left" w:pos="160"/>
                <w:tab w:val="left" w:pos="415"/>
              </w:tabs>
            </w:pPr>
            <w:r>
              <w:t>ОПК-1  ОПК-2</w:t>
            </w:r>
            <w:r>
              <w:tab/>
              <w:t xml:space="preserve"> </w:t>
            </w:r>
          </w:p>
          <w:p w:rsidR="008376F5" w:rsidRPr="000C0E31" w:rsidRDefault="008376F5" w:rsidP="00DB1AEB">
            <w:pPr>
              <w:tabs>
                <w:tab w:val="left" w:pos="160"/>
                <w:tab w:val="left" w:pos="415"/>
              </w:tabs>
            </w:pPr>
            <w:r>
              <w:t xml:space="preserve">ПК-4 ПК-5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6F5" w:rsidRPr="00384EA7" w:rsidRDefault="00BC2515" w:rsidP="0045380A">
            <w:pPr>
              <w:jc w:val="both"/>
            </w:pPr>
            <w:r>
              <w:t>Кейс-задание</w:t>
            </w:r>
          </w:p>
          <w:p w:rsidR="008376F5" w:rsidRDefault="008376F5" w:rsidP="0045380A">
            <w:pPr>
              <w:jc w:val="both"/>
            </w:pPr>
            <w:r>
              <w:t>Проект</w:t>
            </w:r>
          </w:p>
          <w:p w:rsidR="008376F5" w:rsidRDefault="008376F5" w:rsidP="0045380A">
            <w:pPr>
              <w:jc w:val="both"/>
            </w:pPr>
            <w:r>
              <w:t>Контрольная работа</w:t>
            </w:r>
          </w:p>
          <w:p w:rsidR="008376F5" w:rsidRPr="00384EA7" w:rsidRDefault="008376F5" w:rsidP="00BC2515">
            <w:pPr>
              <w:jc w:val="both"/>
              <w:rPr>
                <w:b/>
                <w:lang w:eastAsia="en-US"/>
              </w:rPr>
            </w:pPr>
          </w:p>
        </w:tc>
      </w:tr>
      <w:tr w:rsidR="00501CED" w:rsidRPr="00A51EE6" w:rsidTr="00AE53DE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1CED" w:rsidRPr="00DC449B" w:rsidRDefault="00501CED" w:rsidP="00DB1AEB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1CED" w:rsidRPr="00384EA7" w:rsidRDefault="00501CED" w:rsidP="00DB1AEB">
            <w:pPr>
              <w:jc w:val="both"/>
              <w:rPr>
                <w:lang w:eastAsia="en-US"/>
              </w:rPr>
            </w:pPr>
            <w:r w:rsidRPr="00384EA7"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1CED" w:rsidRPr="000C0E31" w:rsidRDefault="00AE53DE" w:rsidP="00DB1AEB">
            <w:r>
              <w:t>ОР.2.1.</w:t>
            </w:r>
            <w:r w:rsidR="00F22F14">
              <w:t>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879" w:rsidRPr="00632879" w:rsidRDefault="00632879" w:rsidP="00632879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принципы построения единой образовательной среды</w:t>
            </w:r>
            <w:r w:rsidR="00876B53">
              <w:t xml:space="preserve"> для различных групп обучающихся</w:t>
            </w:r>
            <w:r w:rsidRPr="00632879">
              <w:t>, используя средства изучаемых предметов</w:t>
            </w:r>
          </w:p>
          <w:p w:rsidR="00632879" w:rsidRPr="00632879" w:rsidRDefault="00632879" w:rsidP="00632879">
            <w:pPr>
              <w:autoSpaceDE w:val="0"/>
              <w:autoSpaceDN w:val="0"/>
              <w:adjustRightInd w:val="0"/>
            </w:pPr>
            <w:r w:rsidRPr="00632879">
              <w:t xml:space="preserve">Уметь </w:t>
            </w:r>
            <w:r w:rsidRPr="00632879">
              <w:tab/>
              <w:t>организовывать   единое образовательное пространство для всех его участников, учитывая их индивидуальные особенности и потребности</w:t>
            </w:r>
          </w:p>
          <w:p w:rsidR="00501CED" w:rsidRPr="00632879" w:rsidRDefault="00632879" w:rsidP="00632879">
            <w:pPr>
              <w:autoSpaceDE w:val="0"/>
              <w:autoSpaceDN w:val="0"/>
              <w:adjustRightInd w:val="0"/>
            </w:pPr>
            <w:r w:rsidRPr="00632879"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1CED" w:rsidRDefault="00501CED" w:rsidP="00D41626">
            <w:pPr>
              <w:tabs>
                <w:tab w:val="left" w:pos="160"/>
                <w:tab w:val="left" w:pos="415"/>
              </w:tabs>
            </w:pPr>
            <w:r>
              <w:t>ОПК-1  ОПК-2</w:t>
            </w:r>
            <w:r>
              <w:tab/>
              <w:t xml:space="preserve"> </w:t>
            </w:r>
          </w:p>
          <w:p w:rsidR="00501CED" w:rsidRPr="000C0E31" w:rsidRDefault="00501CED" w:rsidP="00D41626">
            <w:pPr>
              <w:tabs>
                <w:tab w:val="left" w:pos="160"/>
                <w:tab w:val="left" w:pos="415"/>
              </w:tabs>
            </w:pPr>
            <w:r>
              <w:t xml:space="preserve">ПК-4 ПК-5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1CED" w:rsidRPr="00384EA7" w:rsidRDefault="00BC2515" w:rsidP="00DB1AEB">
            <w:pPr>
              <w:jc w:val="both"/>
            </w:pPr>
            <w:r>
              <w:t>Кейс-задание</w:t>
            </w:r>
          </w:p>
          <w:p w:rsidR="00501CED" w:rsidRDefault="008376F5" w:rsidP="00DB1AEB">
            <w:pPr>
              <w:jc w:val="both"/>
            </w:pPr>
            <w:r>
              <w:t>Проект</w:t>
            </w:r>
          </w:p>
          <w:p w:rsidR="008376F5" w:rsidRPr="00E12A48" w:rsidRDefault="008376F5" w:rsidP="00DB1AEB">
            <w:pPr>
              <w:jc w:val="both"/>
            </w:pPr>
            <w:r>
              <w:t xml:space="preserve">Контрольная </w:t>
            </w:r>
            <w:r w:rsidRPr="00E12A48">
              <w:t>работа</w:t>
            </w:r>
          </w:p>
          <w:p w:rsidR="00501CED" w:rsidRPr="00384EA7" w:rsidRDefault="00501CED" w:rsidP="00DB1AEB">
            <w:pPr>
              <w:jc w:val="both"/>
              <w:rPr>
                <w:b/>
                <w:lang w:eastAsia="en-US"/>
              </w:rPr>
            </w:pPr>
          </w:p>
        </w:tc>
      </w:tr>
    </w:tbl>
    <w:p w:rsidR="006023BA" w:rsidRDefault="006023BA" w:rsidP="001E648F">
      <w:pPr>
        <w:autoSpaceDE w:val="0"/>
        <w:autoSpaceDN w:val="0"/>
        <w:adjustRightInd w:val="0"/>
        <w:jc w:val="both"/>
        <w:rPr>
          <w:b/>
          <w:bCs/>
        </w:rPr>
      </w:pPr>
    </w:p>
    <w:p w:rsidR="00D30CBA" w:rsidRDefault="006023BA" w:rsidP="00C41B9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D30CBA" w:rsidRPr="00D30CBA" w:rsidRDefault="006023BA" w:rsidP="00D30CB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 w:rsidR="00D30CBA">
        <w:rPr>
          <w:rFonts w:ascii="Times New Roman CYR" w:hAnsi="Times New Roman CYR" w:cs="Times New Roman CYR"/>
          <w:bCs/>
          <w:i/>
        </w:rPr>
        <w:t xml:space="preserve"> </w:t>
      </w:r>
      <w:r w:rsidR="00235C3C">
        <w:rPr>
          <w:rFonts w:ascii="Times New Roman CYR" w:hAnsi="Times New Roman CYR" w:cs="Times New Roman CYR"/>
          <w:bCs/>
          <w:i/>
        </w:rPr>
        <w:t>(3</w:t>
      </w:r>
      <w:r w:rsidR="00D30CBA" w:rsidRPr="00D30CBA">
        <w:rPr>
          <w:rFonts w:ascii="Times New Roman CYR" w:hAnsi="Times New Roman CYR" w:cs="Times New Roman CYR"/>
          <w:bCs/>
          <w:i/>
        </w:rPr>
        <w:t xml:space="preserve"> курс: </w:t>
      </w:r>
      <w:r w:rsidR="00235C3C">
        <w:rPr>
          <w:rFonts w:ascii="Times New Roman CYR" w:hAnsi="Times New Roman CYR" w:cs="Times New Roman CYR"/>
          <w:bCs/>
          <w:i/>
        </w:rPr>
        <w:t>5-6</w:t>
      </w:r>
      <w:r w:rsidR="00D30CBA" w:rsidRPr="00D30CBA">
        <w:rPr>
          <w:rFonts w:ascii="Times New Roman CYR" w:hAnsi="Times New Roman CYR" w:cs="Times New Roman CYR"/>
          <w:bCs/>
          <w:i/>
        </w:rPr>
        <w:t xml:space="preserve"> семестры)</w:t>
      </w:r>
    </w:p>
    <w:tbl>
      <w:tblPr>
        <w:tblW w:w="4891" w:type="pct"/>
        <w:tblInd w:w="108" w:type="dxa"/>
        <w:tblLayout w:type="fixed"/>
        <w:tblLook w:val="0000"/>
      </w:tblPr>
      <w:tblGrid>
        <w:gridCol w:w="4394"/>
        <w:gridCol w:w="851"/>
        <w:gridCol w:w="850"/>
        <w:gridCol w:w="1418"/>
        <w:gridCol w:w="1237"/>
        <w:gridCol w:w="888"/>
      </w:tblGrid>
      <w:tr w:rsidR="003918A0" w:rsidRPr="00A51EE6" w:rsidTr="007B7AAC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18A0" w:rsidRPr="007B7AAC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3918A0" w:rsidRPr="00A51EE6" w:rsidTr="007B7AAC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F62F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7B7AAC" w:rsidRDefault="003918A0" w:rsidP="00F62F74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3918A0" w:rsidRPr="00FC710B" w:rsidRDefault="003918A0" w:rsidP="00F62F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18A0" w:rsidRPr="00C020F0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918A0" w:rsidRPr="00A51EE6" w:rsidTr="007B7AAC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49555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49555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FC710B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C020F0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918A0" w:rsidRPr="00B00C5E" w:rsidTr="00455B63">
        <w:trPr>
          <w:trHeight w:val="279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18A0" w:rsidRPr="00511ECB" w:rsidRDefault="00E01DA7" w:rsidP="001E648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</w:t>
            </w:r>
            <w:r w:rsidR="003918A0">
              <w:rPr>
                <w:b/>
              </w:rPr>
              <w:t xml:space="preserve"> семестр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18A0" w:rsidRPr="00B00C5E" w:rsidRDefault="004F29FA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18A0" w:rsidRPr="00B00C5E" w:rsidRDefault="004F29FA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7B7AAC" w:rsidRDefault="004F29FA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7B7AAC" w:rsidRDefault="004F29FA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B00C5E" w:rsidRDefault="009F388F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455B63" w:rsidRPr="00B00C5E" w:rsidTr="00AC3266">
        <w:trPr>
          <w:trHeight w:val="268"/>
        </w:trPr>
        <w:tc>
          <w:tcPr>
            <w:tcW w:w="4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63" w:rsidRDefault="00455B63" w:rsidP="00D41626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B00C5E">
              <w:rPr>
                <w:b/>
                <w:bCs/>
              </w:rPr>
              <w:t xml:space="preserve">Раздел 1. </w:t>
            </w:r>
            <w:r w:rsidR="00C2350E">
              <w:rPr>
                <w:b/>
                <w:bCs/>
              </w:rPr>
              <w:t>Проблемы и тенденции развития исторического образования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63" w:rsidRPr="00B00C5E" w:rsidRDefault="00981855" w:rsidP="00D211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63" w:rsidRPr="00B00C5E" w:rsidRDefault="00981855" w:rsidP="00D211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63" w:rsidRPr="007B7AAC" w:rsidRDefault="00981855" w:rsidP="00D211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63" w:rsidRPr="007B7AAC" w:rsidRDefault="00981855" w:rsidP="00D211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63" w:rsidRPr="00B00C5E" w:rsidRDefault="00981855" w:rsidP="00D211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D41626">
            <w:pPr>
              <w:autoSpaceDE w:val="0"/>
              <w:autoSpaceDN w:val="0"/>
              <w:adjustRightInd w:val="0"/>
            </w:pPr>
            <w:r w:rsidRPr="00B00C5E">
              <w:t xml:space="preserve">Тема 1.1. </w:t>
            </w:r>
            <w:r>
              <w:t>Методика обучения истории как педагогическая наука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2E4D15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2E4D15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Pr="007B7AAC" w:rsidRDefault="009C4386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Pr="007B7AAC" w:rsidRDefault="002E4D15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Pr="00B00C5E" w:rsidRDefault="002E4D15" w:rsidP="001E648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D41626">
            <w:pPr>
              <w:autoSpaceDE w:val="0"/>
              <w:autoSpaceDN w:val="0"/>
              <w:adjustRightInd w:val="0"/>
            </w:pPr>
            <w:r>
              <w:t>Тема 1.2. Основные этапы становления и развития исторического образования и методики преподавания.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2E4D15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2E4D15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2E4D15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2E4D15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2E4D15" w:rsidP="001E648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D41626">
            <w:pPr>
              <w:autoSpaceDE w:val="0"/>
              <w:autoSpaceDN w:val="0"/>
              <w:adjustRightInd w:val="0"/>
            </w:pPr>
            <w:r>
              <w:t>Тема 1.3. Современное зарубежное и российское историческое образование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0A2B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2E4D15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2E4D15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2E4D15" w:rsidP="001E648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D41626">
            <w:pPr>
              <w:autoSpaceDE w:val="0"/>
              <w:autoSpaceDN w:val="0"/>
              <w:adjustRightInd w:val="0"/>
            </w:pPr>
            <w:r>
              <w:t xml:space="preserve">Тема 1.4. Современные проблемы и тенденции развития исторического образования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2E4D15" w:rsidP="000A2B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2E4D15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2E4D15" w:rsidP="001E648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81855" w:rsidRPr="00CB19A2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1855" w:rsidRPr="00CB19A2" w:rsidRDefault="00981855" w:rsidP="00D41626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t xml:space="preserve">Раздел 2. </w:t>
            </w:r>
            <w:r>
              <w:rPr>
                <w:b/>
              </w:rPr>
              <w:t>Организация процесса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1855" w:rsidRPr="00B00C5E" w:rsidRDefault="00981855" w:rsidP="00623A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1855" w:rsidRPr="00B00C5E" w:rsidRDefault="00981855" w:rsidP="00623A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1855" w:rsidRPr="007B7AAC" w:rsidRDefault="00981855" w:rsidP="00623A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1855" w:rsidRPr="007B7AAC" w:rsidRDefault="00981855" w:rsidP="00623A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1855" w:rsidRPr="00B00C5E" w:rsidRDefault="00981855" w:rsidP="00623A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D41626">
            <w:pPr>
              <w:autoSpaceDE w:val="0"/>
              <w:autoSpaceDN w:val="0"/>
              <w:adjustRightInd w:val="0"/>
            </w:pPr>
            <w:r>
              <w:t>Тема 1.5. Системно-деятельностный подход как основа современной системы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81855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0A2B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81855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81855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114BEF">
            <w:pPr>
              <w:autoSpaceDE w:val="0"/>
              <w:autoSpaceDN w:val="0"/>
              <w:adjustRightInd w:val="0"/>
            </w:pPr>
            <w:r>
              <w:t>Тема 1.6. Психолого-педагогические возможности учащихся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81855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0933D5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81855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114BEF">
            <w:pPr>
              <w:autoSpaceDE w:val="0"/>
              <w:autoSpaceDN w:val="0"/>
              <w:adjustRightInd w:val="0"/>
            </w:pPr>
            <w:r>
              <w:t>Тема 1.7. Цели процесса обучения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81855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81855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81855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81855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114BEF">
            <w:pPr>
              <w:autoSpaceDE w:val="0"/>
              <w:autoSpaceDN w:val="0"/>
              <w:adjustRightInd w:val="0"/>
            </w:pPr>
            <w:r>
              <w:t>Тема 1.8. Проектирование учебного содержания школьного исторического образования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81855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0A2B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0933D5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81855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114BEF">
            <w:pPr>
              <w:autoSpaceDE w:val="0"/>
              <w:autoSpaceDN w:val="0"/>
              <w:adjustRightInd w:val="0"/>
            </w:pPr>
            <w:r>
              <w:t>Тема 1. 9. Школьный учебник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81855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81855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81855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81855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114BEF">
            <w:pPr>
              <w:autoSpaceDE w:val="0"/>
              <w:autoSpaceDN w:val="0"/>
              <w:adjustRightInd w:val="0"/>
            </w:pPr>
            <w:r>
              <w:t>Тема 1.10. Методы и приемы обучения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81855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81855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81855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81855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26BA9" w:rsidRPr="00426BA9" w:rsidTr="009F388F">
        <w:trPr>
          <w:trHeight w:val="27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26BA9" w:rsidRPr="00426BA9" w:rsidRDefault="009F388F" w:rsidP="00114BEF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6 семестр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26BA9" w:rsidRPr="00426BA9" w:rsidRDefault="004F29FA" w:rsidP="006C06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26BA9" w:rsidRPr="00426BA9" w:rsidRDefault="004F29FA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26BA9" w:rsidRPr="00426BA9" w:rsidRDefault="004F29FA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26BA9" w:rsidRPr="00426BA9" w:rsidRDefault="004F29FA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26BA9" w:rsidRPr="00426BA9" w:rsidRDefault="004F29FA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9F388F" w:rsidRPr="00426BA9" w:rsidTr="009F388F">
        <w:trPr>
          <w:trHeight w:val="267"/>
        </w:trPr>
        <w:tc>
          <w:tcPr>
            <w:tcW w:w="4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88F" w:rsidRDefault="009F388F" w:rsidP="00114BEF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 xml:space="preserve">Раздел 3. </w:t>
            </w:r>
            <w:r w:rsidR="00C2350E">
              <w:rPr>
                <w:b/>
              </w:rPr>
              <w:t>Методы обучения истории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88F" w:rsidRPr="00426BA9" w:rsidRDefault="00AB3F39" w:rsidP="006C06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88F" w:rsidRPr="00426BA9" w:rsidRDefault="00AB3F39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88F" w:rsidRPr="00426BA9" w:rsidRDefault="00AB3F39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88F" w:rsidRPr="00426BA9" w:rsidRDefault="00AB3F39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88F" w:rsidRPr="00426BA9" w:rsidRDefault="00AB3F39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E6253F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 w:rsidP="00114BEF">
            <w:pPr>
              <w:autoSpaceDE w:val="0"/>
              <w:autoSpaceDN w:val="0"/>
              <w:adjustRightInd w:val="0"/>
            </w:pPr>
            <w:r>
              <w:t>11. Работа с понятиями на уроках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E6253F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 w:rsidP="00114BEF">
            <w:pPr>
              <w:autoSpaceDE w:val="0"/>
              <w:autoSpaceDN w:val="0"/>
              <w:adjustRightInd w:val="0"/>
            </w:pPr>
            <w:r>
              <w:t>12. Приемы и средства изучения теоретического материала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E6253F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 w:rsidP="00114BEF">
            <w:pPr>
              <w:autoSpaceDE w:val="0"/>
              <w:autoSpaceDN w:val="0"/>
              <w:adjustRightInd w:val="0"/>
            </w:pPr>
            <w:r>
              <w:t>13. Наглядные средства обучения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E6253F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 w:rsidP="00114BEF">
            <w:pPr>
              <w:autoSpaceDE w:val="0"/>
              <w:autoSpaceDN w:val="0"/>
              <w:adjustRightInd w:val="0"/>
            </w:pPr>
            <w:r>
              <w:t>14. Работа с картой на уроках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E6253F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 w:rsidP="00114BEF">
            <w:pPr>
              <w:autoSpaceDE w:val="0"/>
              <w:autoSpaceDN w:val="0"/>
              <w:adjustRightInd w:val="0"/>
            </w:pPr>
            <w:r>
              <w:t>15. Приемы и средства изучения хронологии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E6253F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 w:rsidP="00114BEF">
            <w:pPr>
              <w:autoSpaceDE w:val="0"/>
              <w:autoSpaceDN w:val="0"/>
              <w:adjustRightInd w:val="0"/>
            </w:pPr>
            <w:r>
              <w:t>16. Изучение письменных источников на уроках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E6253F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 w:rsidP="000A2B43">
            <w:pPr>
              <w:autoSpaceDE w:val="0"/>
              <w:autoSpaceDN w:val="0"/>
              <w:adjustRightInd w:val="0"/>
            </w:pPr>
            <w:r>
              <w:t>17. Межпредметные связи в обучении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E6253F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 w:rsidP="000A2B43">
            <w:pPr>
              <w:autoSpaceDE w:val="0"/>
              <w:autoSpaceDN w:val="0"/>
              <w:adjustRightInd w:val="0"/>
            </w:pPr>
            <w:r>
              <w:t>18. Диагностика, проверка и оценка результатов обучения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C3266" w:rsidRPr="00B00C5E" w:rsidTr="007B7AAC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C3266" w:rsidRPr="0072699C" w:rsidRDefault="00AC3266" w:rsidP="00AD1651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3266" w:rsidRPr="0072699C" w:rsidRDefault="004F29FA" w:rsidP="00AD165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3266" w:rsidRPr="0072699C" w:rsidRDefault="004F29FA" w:rsidP="00AD165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3266" w:rsidRPr="0057119A" w:rsidRDefault="004F29FA" w:rsidP="00AD165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3266" w:rsidRPr="0057119A" w:rsidRDefault="004F29FA" w:rsidP="00AD165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3266" w:rsidRPr="0072699C" w:rsidRDefault="004F29FA" w:rsidP="00AD165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455B63" w:rsidRDefault="00455B63" w:rsidP="00C41B9F">
      <w:pPr>
        <w:autoSpaceDE w:val="0"/>
        <w:autoSpaceDN w:val="0"/>
        <w:adjustRightInd w:val="0"/>
        <w:spacing w:line="360" w:lineRule="auto"/>
        <w:rPr>
          <w:bCs/>
          <w:i/>
        </w:rPr>
      </w:pPr>
    </w:p>
    <w:p w:rsidR="00DF0C83" w:rsidRPr="00C41B9F" w:rsidRDefault="00D30CBA" w:rsidP="00C41B9F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bCs/>
          <w:i/>
        </w:rPr>
      </w:pPr>
      <w:r w:rsidRPr="00C41B9F">
        <w:rPr>
          <w:bCs/>
          <w:i/>
        </w:rPr>
        <w:t xml:space="preserve">5.2. </w:t>
      </w:r>
      <w:r w:rsidRPr="00C41B9F">
        <w:rPr>
          <w:rFonts w:ascii="Times New Roman CYR" w:hAnsi="Times New Roman CYR" w:cs="Times New Roman CYR"/>
          <w:bCs/>
          <w:i/>
        </w:rPr>
        <w:t>Тематический план (</w:t>
      </w:r>
      <w:r w:rsidR="004C44A7">
        <w:rPr>
          <w:rFonts w:ascii="Times New Roman CYR" w:hAnsi="Times New Roman CYR" w:cs="Times New Roman CYR"/>
          <w:bCs/>
          <w:i/>
        </w:rPr>
        <w:t xml:space="preserve">4 </w:t>
      </w:r>
      <w:r w:rsidRPr="00C41B9F">
        <w:rPr>
          <w:rFonts w:ascii="Times New Roman CYR" w:hAnsi="Times New Roman CYR" w:cs="Times New Roman CYR"/>
          <w:bCs/>
          <w:i/>
        </w:rPr>
        <w:t xml:space="preserve">курс: </w:t>
      </w:r>
      <w:r w:rsidR="00DF2345">
        <w:rPr>
          <w:rFonts w:ascii="Times New Roman CYR" w:hAnsi="Times New Roman CYR" w:cs="Times New Roman CYR"/>
          <w:bCs/>
          <w:i/>
        </w:rPr>
        <w:t xml:space="preserve">8 </w:t>
      </w:r>
      <w:r w:rsidRPr="00C41B9F">
        <w:rPr>
          <w:rFonts w:ascii="Times New Roman CYR" w:hAnsi="Times New Roman CYR" w:cs="Times New Roman CYR"/>
          <w:bCs/>
          <w:i/>
        </w:rPr>
        <w:t>семестр)</w:t>
      </w:r>
    </w:p>
    <w:p w:rsidR="00DF0C83" w:rsidRDefault="00DF0C83" w:rsidP="001E648F">
      <w:pPr>
        <w:rPr>
          <w:bCs/>
          <w:i/>
        </w:rPr>
      </w:pPr>
    </w:p>
    <w:tbl>
      <w:tblPr>
        <w:tblW w:w="4891" w:type="pct"/>
        <w:tblInd w:w="108" w:type="dxa"/>
        <w:tblLayout w:type="fixed"/>
        <w:tblLook w:val="0000"/>
      </w:tblPr>
      <w:tblGrid>
        <w:gridCol w:w="4388"/>
        <w:gridCol w:w="854"/>
        <w:gridCol w:w="850"/>
        <w:gridCol w:w="6"/>
        <w:gridCol w:w="1413"/>
        <w:gridCol w:w="1237"/>
        <w:gridCol w:w="890"/>
      </w:tblGrid>
      <w:tr w:rsidR="003918A0" w:rsidRPr="00F07D57" w:rsidTr="00621865">
        <w:trPr>
          <w:trHeight w:val="203"/>
        </w:trPr>
        <w:tc>
          <w:tcPr>
            <w:tcW w:w="43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</w:pPr>
            <w:r w:rsidRPr="00F07D57">
              <w:t>Наименование темы</w:t>
            </w:r>
          </w:p>
        </w:tc>
        <w:tc>
          <w:tcPr>
            <w:tcW w:w="312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</w:pPr>
            <w:r w:rsidRPr="00F07D57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18A0" w:rsidRPr="0057119A" w:rsidRDefault="003918A0" w:rsidP="00FA4BBA">
            <w:pPr>
              <w:autoSpaceDE w:val="0"/>
              <w:autoSpaceDN w:val="0"/>
              <w:adjustRightInd w:val="0"/>
              <w:jc w:val="center"/>
            </w:pPr>
            <w:r w:rsidRPr="0057119A">
              <w:t>Самостоятельная работа</w:t>
            </w:r>
          </w:p>
        </w:tc>
        <w:tc>
          <w:tcPr>
            <w:tcW w:w="8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</w:pPr>
            <w:r w:rsidRPr="00F07D57">
              <w:t>Всего часов по дисциплине</w:t>
            </w:r>
          </w:p>
        </w:tc>
      </w:tr>
      <w:tr w:rsidR="003918A0" w:rsidRPr="00F07D57" w:rsidTr="00621865">
        <w:trPr>
          <w:trHeight w:val="533"/>
        </w:trPr>
        <w:tc>
          <w:tcPr>
            <w:tcW w:w="438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70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D57">
              <w:t>Аудиторная работа</w:t>
            </w:r>
          </w:p>
        </w:tc>
        <w:tc>
          <w:tcPr>
            <w:tcW w:w="141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57119A" w:rsidRDefault="003918A0" w:rsidP="00FA4BBA">
            <w:pPr>
              <w:tabs>
                <w:tab w:val="left" w:pos="814"/>
              </w:tabs>
              <w:jc w:val="center"/>
            </w:pPr>
            <w:r w:rsidRPr="0057119A">
              <w:t xml:space="preserve">Контактная СР (в т.ч. </w:t>
            </w:r>
          </w:p>
          <w:p w:rsidR="003918A0" w:rsidRPr="0057119A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7119A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18A0" w:rsidRPr="0057119A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9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3918A0" w:rsidRPr="00F07D57" w:rsidTr="00621865">
        <w:trPr>
          <w:trHeight w:val="1"/>
        </w:trPr>
        <w:tc>
          <w:tcPr>
            <w:tcW w:w="43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D57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D57">
              <w:t>Семинары</w:t>
            </w:r>
          </w:p>
        </w:tc>
        <w:tc>
          <w:tcPr>
            <w:tcW w:w="141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57119A" w:rsidRDefault="003918A0" w:rsidP="00FA4BBA">
            <w:pPr>
              <w:autoSpaceDE w:val="0"/>
              <w:autoSpaceDN w:val="0"/>
              <w:adjustRightInd w:val="0"/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57119A" w:rsidRDefault="003918A0" w:rsidP="00FA4BBA">
            <w:pPr>
              <w:autoSpaceDE w:val="0"/>
              <w:autoSpaceDN w:val="0"/>
              <w:adjustRightInd w:val="0"/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8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spacing w:after="200" w:line="276" w:lineRule="auto"/>
              <w:rPr>
                <w:sz w:val="22"/>
                <w:szCs w:val="22"/>
              </w:rPr>
            </w:pPr>
          </w:p>
        </w:tc>
      </w:tr>
      <w:tr w:rsidR="00C400B9" w:rsidRPr="00F07D57" w:rsidTr="000C18EB">
        <w:trPr>
          <w:trHeight w:val="532"/>
        </w:trPr>
        <w:tc>
          <w:tcPr>
            <w:tcW w:w="43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400B9" w:rsidRPr="00821233" w:rsidRDefault="00C400B9" w:rsidP="00FA4BB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  <w:bCs/>
              </w:rPr>
              <w:t>8</w:t>
            </w:r>
            <w:r w:rsidRPr="00821233">
              <w:rPr>
                <w:b/>
                <w:bCs/>
              </w:rPr>
              <w:t xml:space="preserve"> семестр</w:t>
            </w:r>
          </w:p>
          <w:p w:rsidR="00C400B9" w:rsidRPr="00821233" w:rsidRDefault="00C400B9" w:rsidP="003C48F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21233">
              <w:rPr>
                <w:b/>
                <w:bCs/>
              </w:rPr>
              <w:t xml:space="preserve">Раздел </w:t>
            </w:r>
            <w:r w:rsidR="00D078D0">
              <w:rPr>
                <w:b/>
                <w:bCs/>
              </w:rPr>
              <w:t>4.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400B9" w:rsidRPr="00821233" w:rsidRDefault="00C400B9" w:rsidP="000A2B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400B9" w:rsidRPr="00821233" w:rsidRDefault="00C400B9" w:rsidP="000A2B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00B9" w:rsidRPr="00821233" w:rsidRDefault="00C400B9" w:rsidP="000A2B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00B9" w:rsidRPr="00821233" w:rsidRDefault="00C400B9" w:rsidP="000A2B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00B9" w:rsidRPr="00821233" w:rsidRDefault="00C400B9" w:rsidP="000A2B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3C48F1" w:rsidRPr="00C400B9" w:rsidTr="00621865">
        <w:trPr>
          <w:trHeight w:val="1"/>
        </w:trPr>
        <w:tc>
          <w:tcPr>
            <w:tcW w:w="4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C400B9" w:rsidRDefault="009C1876" w:rsidP="000A2B43">
            <w:pPr>
              <w:autoSpaceDE w:val="0"/>
              <w:autoSpaceDN w:val="0"/>
              <w:adjustRightInd w:val="0"/>
            </w:pPr>
            <w:r>
              <w:t xml:space="preserve">1. </w:t>
            </w:r>
            <w:r w:rsidR="003C48F1" w:rsidRPr="00C400B9">
              <w:t>Современные образовательные технологии в обучении истории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 w:rsidRPr="000C18EB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</w:tr>
      <w:tr w:rsidR="003C48F1" w:rsidRPr="00C400B9" w:rsidTr="00621865">
        <w:trPr>
          <w:trHeight w:val="1"/>
        </w:trPr>
        <w:tc>
          <w:tcPr>
            <w:tcW w:w="4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C400B9" w:rsidRDefault="009C1876" w:rsidP="000A2B43">
            <w:pPr>
              <w:autoSpaceDE w:val="0"/>
              <w:autoSpaceDN w:val="0"/>
              <w:adjustRightInd w:val="0"/>
            </w:pPr>
            <w:r>
              <w:t xml:space="preserve">2. </w:t>
            </w:r>
            <w:r w:rsidR="003C48F1" w:rsidRPr="00C400B9">
              <w:t>Проектирование урока истории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 w:rsidRPr="000C18E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22</w:t>
            </w:r>
          </w:p>
        </w:tc>
      </w:tr>
      <w:tr w:rsidR="003C48F1" w:rsidRPr="00C400B9" w:rsidTr="00621865">
        <w:trPr>
          <w:trHeight w:val="1"/>
        </w:trPr>
        <w:tc>
          <w:tcPr>
            <w:tcW w:w="4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C400B9" w:rsidRDefault="009C1876" w:rsidP="000A2B43">
            <w:pPr>
              <w:autoSpaceDE w:val="0"/>
              <w:autoSpaceDN w:val="0"/>
              <w:adjustRightInd w:val="0"/>
            </w:pPr>
            <w:r>
              <w:t xml:space="preserve">3. </w:t>
            </w:r>
            <w:r w:rsidR="003C48F1" w:rsidRPr="00C400B9">
              <w:t>Внеурочная работа по истории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 w:rsidRPr="000C18E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28</w:t>
            </w:r>
          </w:p>
        </w:tc>
      </w:tr>
      <w:tr w:rsidR="003C48F1" w:rsidRPr="00F07D57" w:rsidTr="00621865">
        <w:trPr>
          <w:trHeight w:val="1"/>
        </w:trPr>
        <w:tc>
          <w:tcPr>
            <w:tcW w:w="438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Default="009C1876" w:rsidP="000A2B43">
            <w:pPr>
              <w:autoSpaceDE w:val="0"/>
              <w:autoSpaceDN w:val="0"/>
              <w:adjustRightInd w:val="0"/>
            </w:pPr>
            <w:r>
              <w:t xml:space="preserve">4. </w:t>
            </w:r>
            <w:r w:rsidR="003C48F1" w:rsidRPr="00C400B9">
              <w:t>Учитель истории и управление профессиональным ростом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 w:rsidRPr="000C18E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22</w:t>
            </w:r>
          </w:p>
        </w:tc>
      </w:tr>
      <w:tr w:rsidR="0057119A" w:rsidRPr="00F07D57" w:rsidTr="00C400B9">
        <w:trPr>
          <w:trHeight w:val="270"/>
        </w:trPr>
        <w:tc>
          <w:tcPr>
            <w:tcW w:w="438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119A" w:rsidRPr="00821233" w:rsidRDefault="0057119A" w:rsidP="00C400B9">
            <w:pPr>
              <w:autoSpaceDE w:val="0"/>
              <w:autoSpaceDN w:val="0"/>
              <w:adjustRightInd w:val="0"/>
              <w:rPr>
                <w:b/>
              </w:rPr>
            </w:pPr>
            <w:r w:rsidRPr="00821233">
              <w:rPr>
                <w:b/>
              </w:rPr>
              <w:t>Итого</w:t>
            </w:r>
          </w:p>
        </w:tc>
        <w:tc>
          <w:tcPr>
            <w:tcW w:w="854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7119A" w:rsidRPr="00821233" w:rsidRDefault="00C400B9" w:rsidP="00C400B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6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57119A" w:rsidRPr="00821233" w:rsidRDefault="00C400B9" w:rsidP="00C400B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57119A" w:rsidRPr="00821233" w:rsidRDefault="00C400B9" w:rsidP="00C400B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57119A" w:rsidRPr="00821233" w:rsidRDefault="00C400B9" w:rsidP="00C400B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119A" w:rsidRPr="00821233" w:rsidRDefault="00821233" w:rsidP="00C400B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9C4386" w:rsidRDefault="009C4386" w:rsidP="00DF2345">
      <w:pPr>
        <w:spacing w:line="276" w:lineRule="auto"/>
        <w:ind w:firstLine="17"/>
        <w:jc w:val="both"/>
        <w:rPr>
          <w:bCs/>
          <w:i/>
        </w:rPr>
      </w:pPr>
    </w:p>
    <w:p w:rsidR="00DF2345" w:rsidRPr="00DF2345" w:rsidRDefault="006023BA" w:rsidP="00DF2345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t>5.</w:t>
      </w:r>
      <w:r w:rsidR="00CF5C22">
        <w:rPr>
          <w:bCs/>
          <w:i/>
        </w:rPr>
        <w:t>3</w:t>
      </w:r>
      <w:r w:rsidRPr="00580390">
        <w:rPr>
          <w:bCs/>
          <w:i/>
        </w:rPr>
        <w:t>. Методы обучения</w:t>
      </w:r>
      <w:r w:rsidR="00DF0C83">
        <w:rPr>
          <w:bCs/>
          <w:i/>
        </w:rPr>
        <w:t>:</w:t>
      </w:r>
      <w:r w:rsidR="00DF0C83" w:rsidRPr="00DF0C83">
        <w:rPr>
          <w:bCs/>
        </w:rPr>
        <w:t xml:space="preserve"> </w:t>
      </w:r>
      <w:r w:rsidR="00DF2345">
        <w:rPr>
          <w:bCs/>
        </w:rPr>
        <w:t>и</w:t>
      </w:r>
      <w:r w:rsidR="00DF2345" w:rsidRPr="00DF2345">
        <w:rPr>
          <w:bCs/>
        </w:rPr>
        <w:t>нтерактивная лекция</w:t>
      </w:r>
      <w:r w:rsidR="00DF2345">
        <w:rPr>
          <w:bCs/>
        </w:rPr>
        <w:t>, п</w:t>
      </w:r>
      <w:r w:rsidR="00DF2345" w:rsidRPr="00DF2345">
        <w:rPr>
          <w:bCs/>
        </w:rPr>
        <w:t>роблемная лекция</w:t>
      </w:r>
      <w:r w:rsidR="00DF2345">
        <w:rPr>
          <w:bCs/>
        </w:rPr>
        <w:t>, в</w:t>
      </w:r>
      <w:r w:rsidR="00DF2345" w:rsidRPr="00DF2345">
        <w:rPr>
          <w:bCs/>
        </w:rPr>
        <w:t>ыполнение аналитического творческого задания</w:t>
      </w:r>
      <w:r w:rsidR="00DF2345">
        <w:rPr>
          <w:bCs/>
        </w:rPr>
        <w:t>, д</w:t>
      </w:r>
      <w:r w:rsidR="00DF2345" w:rsidRPr="00DF2345">
        <w:rPr>
          <w:bCs/>
        </w:rPr>
        <w:t>ебаты</w:t>
      </w:r>
      <w:r w:rsidR="00DF2345">
        <w:rPr>
          <w:bCs/>
        </w:rPr>
        <w:t>, д</w:t>
      </w:r>
      <w:r w:rsidR="00DF2345" w:rsidRPr="00DF2345">
        <w:rPr>
          <w:bCs/>
        </w:rPr>
        <w:t>еловые игры</w:t>
      </w:r>
      <w:r w:rsidR="00DF2345">
        <w:rPr>
          <w:bCs/>
        </w:rPr>
        <w:t>, д</w:t>
      </w:r>
      <w:r w:rsidR="00DF2345" w:rsidRPr="00DF2345">
        <w:rPr>
          <w:bCs/>
        </w:rPr>
        <w:t>искуссия</w:t>
      </w:r>
      <w:r w:rsidR="00DF2345">
        <w:rPr>
          <w:bCs/>
        </w:rPr>
        <w:t>, м</w:t>
      </w:r>
      <w:r w:rsidR="00DF2345" w:rsidRPr="00DF2345">
        <w:rPr>
          <w:bCs/>
        </w:rPr>
        <w:t>астер-класс</w:t>
      </w:r>
      <w:r w:rsidR="00DF2345">
        <w:rPr>
          <w:bCs/>
        </w:rPr>
        <w:t>, р</w:t>
      </w:r>
      <w:r w:rsidR="00DF2345" w:rsidRPr="00DF2345">
        <w:rPr>
          <w:bCs/>
        </w:rPr>
        <w:t>абота в группах</w:t>
      </w:r>
      <w:r w:rsidR="00DF2345">
        <w:rPr>
          <w:bCs/>
        </w:rPr>
        <w:t>, р</w:t>
      </w:r>
      <w:r w:rsidR="00DF2345" w:rsidRPr="00DF2345">
        <w:rPr>
          <w:bCs/>
        </w:rPr>
        <w:t>олевая игра</w:t>
      </w:r>
      <w:r w:rsidR="00DF2345">
        <w:rPr>
          <w:bCs/>
        </w:rPr>
        <w:t>, а</w:t>
      </w:r>
      <w:r w:rsidR="00DF2345" w:rsidRPr="00DF2345">
        <w:rPr>
          <w:bCs/>
        </w:rPr>
        <w:t>налитическая работа с источниками и научной литературой</w:t>
      </w:r>
      <w:r w:rsidR="00DF2345">
        <w:rPr>
          <w:bCs/>
        </w:rPr>
        <w:t>.</w:t>
      </w:r>
    </w:p>
    <w:p w:rsidR="008B5C35" w:rsidRDefault="008B5C35" w:rsidP="008B5C35">
      <w:pPr>
        <w:rPr>
          <w:b/>
          <w:bCs/>
        </w:rPr>
      </w:pPr>
    </w:p>
    <w:p w:rsidR="00FC710B" w:rsidRDefault="00FC710B">
      <w:pPr>
        <w:rPr>
          <w:b/>
          <w:bCs/>
        </w:rPr>
      </w:pPr>
      <w:r>
        <w:rPr>
          <w:b/>
          <w:bCs/>
        </w:rPr>
        <w:br w:type="page"/>
      </w:r>
    </w:p>
    <w:p w:rsidR="006023BA" w:rsidRDefault="006023BA" w:rsidP="00C41B9F">
      <w:pPr>
        <w:jc w:val="center"/>
        <w:rPr>
          <w:b/>
          <w:bCs/>
        </w:rPr>
      </w:pPr>
      <w:r w:rsidRPr="00580390">
        <w:rPr>
          <w:b/>
          <w:bCs/>
        </w:rPr>
        <w:t xml:space="preserve">6. </w:t>
      </w:r>
      <w:r w:rsidR="00B9493F" w:rsidRPr="00580390">
        <w:rPr>
          <w:b/>
          <w:bCs/>
        </w:rPr>
        <w:t>Технологическая карта дисциплины</w:t>
      </w:r>
    </w:p>
    <w:p w:rsidR="008B5C35" w:rsidRPr="00580390" w:rsidRDefault="008B5C35" w:rsidP="008B5C35">
      <w:pPr>
        <w:rPr>
          <w:b/>
          <w:bCs/>
        </w:rPr>
      </w:pPr>
    </w:p>
    <w:p w:rsidR="0014387A" w:rsidRPr="00FC710B" w:rsidRDefault="0014387A" w:rsidP="001E648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</w:t>
      </w:r>
      <w:r w:rsidR="00B470E4" w:rsidRPr="00FC710B">
        <w:rPr>
          <w:bCs/>
          <w:i/>
        </w:rPr>
        <w:t xml:space="preserve"> (</w:t>
      </w:r>
      <w:r w:rsidR="00BC2515">
        <w:rPr>
          <w:bCs/>
          <w:i/>
        </w:rPr>
        <w:t>3</w:t>
      </w:r>
      <w:r w:rsidR="00B470E4" w:rsidRPr="00FC710B">
        <w:rPr>
          <w:bCs/>
          <w:i/>
        </w:rPr>
        <w:t xml:space="preserve"> </w:t>
      </w:r>
      <w:r w:rsidR="008B5C35" w:rsidRPr="00FC710B">
        <w:rPr>
          <w:bCs/>
          <w:i/>
        </w:rPr>
        <w:t>-</w:t>
      </w:r>
      <w:r w:rsidR="00B470E4" w:rsidRPr="00FC710B">
        <w:rPr>
          <w:bCs/>
          <w:i/>
        </w:rPr>
        <w:t xml:space="preserve"> </w:t>
      </w:r>
      <w:r w:rsidR="00086E9C" w:rsidRPr="00FC710B">
        <w:rPr>
          <w:bCs/>
          <w:i/>
        </w:rPr>
        <w:t>й год обучения</w:t>
      </w:r>
      <w:r w:rsidR="008B5C35" w:rsidRPr="00FC710B">
        <w:rPr>
          <w:bCs/>
          <w:i/>
        </w:rPr>
        <w:t xml:space="preserve">, </w:t>
      </w:r>
      <w:r w:rsidR="00BC2515">
        <w:rPr>
          <w:bCs/>
          <w:i/>
        </w:rPr>
        <w:t>5</w:t>
      </w:r>
      <w:r w:rsidR="008B5C35" w:rsidRPr="00FC710B">
        <w:rPr>
          <w:bCs/>
          <w:i/>
        </w:rPr>
        <w:t xml:space="preserve"> семестр</w:t>
      </w:r>
      <w:r w:rsidR="00086E9C" w:rsidRPr="00FC710B">
        <w:rPr>
          <w:bCs/>
          <w:i/>
        </w:rPr>
        <w:t>)</w:t>
      </w:r>
    </w:p>
    <w:tbl>
      <w:tblPr>
        <w:tblW w:w="4890" w:type="pct"/>
        <w:tblInd w:w="108" w:type="dxa"/>
        <w:tblLayout w:type="fixed"/>
        <w:tblLook w:val="0000"/>
      </w:tblPr>
      <w:tblGrid>
        <w:gridCol w:w="486"/>
        <w:gridCol w:w="1214"/>
        <w:gridCol w:w="2269"/>
        <w:gridCol w:w="1700"/>
        <w:gridCol w:w="1168"/>
        <w:gridCol w:w="1134"/>
        <w:gridCol w:w="851"/>
        <w:gridCol w:w="814"/>
      </w:tblGrid>
      <w:tr w:rsidR="00FC710B" w:rsidRPr="00A51EE6" w:rsidTr="00FC4147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C710B" w:rsidRPr="00A8638A" w:rsidRDefault="003918A0" w:rsidP="001E648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22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17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710B" w:rsidRPr="00926189" w:rsidRDefault="00FC710B" w:rsidP="001E648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</w:t>
            </w:r>
            <w:r w:rsidR="003918A0" w:rsidRPr="00926189">
              <w:rPr>
                <w:sz w:val="22"/>
                <w:szCs w:val="22"/>
              </w:rPr>
              <w:t xml:space="preserve"> (</w:t>
            </w:r>
            <w:r w:rsidR="003918A0" w:rsidRPr="00926189">
              <w:rPr>
                <w:sz w:val="22"/>
                <w:szCs w:val="22"/>
                <w:lang w:val="en-US"/>
              </w:rPr>
              <w:t>min</w:t>
            </w:r>
            <w:r w:rsidR="003918A0" w:rsidRPr="00926189">
              <w:rPr>
                <w:sz w:val="22"/>
                <w:szCs w:val="22"/>
              </w:rPr>
              <w:t>-</w:t>
            </w:r>
            <w:r w:rsidR="003918A0" w:rsidRPr="00926189">
              <w:rPr>
                <w:sz w:val="22"/>
                <w:szCs w:val="22"/>
                <w:lang w:val="en-US"/>
              </w:rPr>
              <w:t>max</w:t>
            </w:r>
            <w:r w:rsidR="003918A0" w:rsidRPr="00926189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FC710B" w:rsidRPr="00A51EE6" w:rsidTr="00FC4147">
        <w:trPr>
          <w:trHeight w:val="300"/>
        </w:trPr>
        <w:tc>
          <w:tcPr>
            <w:tcW w:w="48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710B" w:rsidRPr="00926189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C710B" w:rsidRPr="00A8638A" w:rsidRDefault="00FC710B" w:rsidP="00B611D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C710B" w:rsidRPr="00A8638A" w:rsidRDefault="00FC710B" w:rsidP="00B611D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8C3147" w:rsidRPr="00A51EE6" w:rsidTr="00FC414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147" w:rsidRPr="00A51EE6" w:rsidRDefault="008C3147" w:rsidP="008C3147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147" w:rsidRPr="003918A0" w:rsidRDefault="008C3147" w:rsidP="008C31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147" w:rsidRPr="00384EA7" w:rsidRDefault="008C3147" w:rsidP="008C3147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8C3147" w:rsidRPr="00384EA7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8C3147" w:rsidRPr="00384EA7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8C3147" w:rsidRPr="00384EA7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8C3147" w:rsidRPr="00384EA7" w:rsidRDefault="008C3147" w:rsidP="008C3147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8C3147" w:rsidRPr="00384EA7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8C3147" w:rsidRPr="00384EA7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8C3147" w:rsidRPr="00FB108C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147" w:rsidRPr="00A51EE6" w:rsidRDefault="008C3147" w:rsidP="008C3147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147" w:rsidRPr="00926189" w:rsidRDefault="001E6B44" w:rsidP="008C3147">
            <w:pPr>
              <w:autoSpaceDE w:val="0"/>
              <w:autoSpaceDN w:val="0"/>
              <w:adjustRightInd w:val="0"/>
              <w:jc w:val="center"/>
            </w:pPr>
            <w:r>
              <w:t xml:space="preserve">3 – </w:t>
            </w:r>
            <w:r w:rsidR="00DC444C">
              <w:t>5</w:t>
            </w:r>
            <w:r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147" w:rsidRPr="00A51EE6" w:rsidRDefault="00093C29" w:rsidP="008C314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3147" w:rsidRPr="00926189" w:rsidRDefault="003B3E06" w:rsidP="008C314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="00093C29"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3147" w:rsidRPr="00926189" w:rsidRDefault="00093C29" w:rsidP="008C3147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DC444C" w:rsidRPr="00A51EE6" w:rsidTr="00FC414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44C" w:rsidRPr="00A51EE6" w:rsidRDefault="00DC444C" w:rsidP="008C3147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44C" w:rsidRPr="003918A0" w:rsidRDefault="00DC444C" w:rsidP="008C31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384EA7" w:rsidRDefault="00DC444C" w:rsidP="00FB108C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DC444C" w:rsidRPr="00384EA7" w:rsidRDefault="00DC444C" w:rsidP="00FB108C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DC444C" w:rsidRPr="00384EA7" w:rsidRDefault="00DC444C" w:rsidP="00FB108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DC444C" w:rsidRPr="00384EA7" w:rsidRDefault="00DC444C" w:rsidP="00FB108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DC444C" w:rsidRPr="00A51EE6" w:rsidRDefault="00DC444C" w:rsidP="00FB108C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A51EE6" w:rsidRDefault="00DC444C" w:rsidP="008C3147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926189" w:rsidRDefault="009E471F" w:rsidP="00093C29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  <w:r w:rsidR="001E6B44">
              <w:t xml:space="preserve"> – </w:t>
            </w:r>
            <w:r w:rsidR="00093C29">
              <w:t>9</w:t>
            </w:r>
            <w:r w:rsidR="001E6B44"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926189" w:rsidRDefault="00093C29" w:rsidP="0045380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444C" w:rsidRPr="00926189" w:rsidRDefault="009E471F" w:rsidP="008C3147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444C" w:rsidRPr="00926189" w:rsidRDefault="003B3E06" w:rsidP="008C314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="00093C29">
              <w:t>7</w:t>
            </w:r>
          </w:p>
        </w:tc>
      </w:tr>
      <w:tr w:rsidR="00DC444C" w:rsidRPr="00A51EE6" w:rsidTr="00FC414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44C" w:rsidRPr="00A51EE6" w:rsidRDefault="00DC444C" w:rsidP="008C3147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44C" w:rsidRPr="003918A0" w:rsidRDefault="00DC444C" w:rsidP="008C31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384EA7" w:rsidRDefault="00DC444C" w:rsidP="00FB108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DC444C" w:rsidRPr="00384EA7" w:rsidRDefault="00DC444C" w:rsidP="00FB108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DC444C" w:rsidRPr="00FB108C" w:rsidRDefault="00DC444C" w:rsidP="00FB108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A51EE6" w:rsidRDefault="00DC444C" w:rsidP="008C3147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926189" w:rsidRDefault="009E471F" w:rsidP="00093C2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="001E6B44">
              <w:t xml:space="preserve"> – </w:t>
            </w:r>
            <w:r w:rsidR="00093C29">
              <w:t>4</w:t>
            </w:r>
            <w:r w:rsidR="001E6B44"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926189" w:rsidRDefault="00DC444C" w:rsidP="0045380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444C" w:rsidRPr="00926189" w:rsidRDefault="009E471F" w:rsidP="008C314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444C" w:rsidRPr="00926189" w:rsidRDefault="00093C29" w:rsidP="008C314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4C2770" w:rsidRPr="00420CEC" w:rsidTr="00FC414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ED5EBE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ED5EBE" w:rsidRDefault="004C2770" w:rsidP="00623A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D5EBE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D5EBE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ED5EBE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ED5EBE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4C2770" w:rsidRPr="00420CEC" w:rsidTr="00FC414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10588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10588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926189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926189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BA56DD" w:rsidRPr="009F0DCA" w:rsidRDefault="00BA56DD" w:rsidP="001E648F">
      <w:pPr>
        <w:autoSpaceDE w:val="0"/>
        <w:autoSpaceDN w:val="0"/>
        <w:adjustRightInd w:val="0"/>
        <w:jc w:val="both"/>
        <w:rPr>
          <w:b/>
          <w:bCs/>
        </w:rPr>
      </w:pPr>
    </w:p>
    <w:p w:rsidR="008B5C35" w:rsidRPr="00B1057B" w:rsidRDefault="008B5C35" w:rsidP="00165D11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  <w:r w:rsidRPr="00B1057B">
        <w:rPr>
          <w:bCs/>
          <w:i/>
        </w:rPr>
        <w:t>Рейтинг-план (</w:t>
      </w:r>
      <w:r w:rsidR="00BC2515">
        <w:rPr>
          <w:bCs/>
          <w:i/>
        </w:rPr>
        <w:t>3</w:t>
      </w:r>
      <w:r w:rsidRPr="00B1057B">
        <w:rPr>
          <w:bCs/>
          <w:i/>
        </w:rPr>
        <w:t xml:space="preserve"> - й год обучения, </w:t>
      </w:r>
      <w:r w:rsidR="00BC2515">
        <w:rPr>
          <w:bCs/>
          <w:i/>
        </w:rPr>
        <w:t>6</w:t>
      </w:r>
      <w:r w:rsidRPr="00B1057B">
        <w:rPr>
          <w:bCs/>
          <w:i/>
        </w:rPr>
        <w:t xml:space="preserve"> семестр)</w:t>
      </w:r>
    </w:p>
    <w:tbl>
      <w:tblPr>
        <w:tblW w:w="4894" w:type="pct"/>
        <w:tblInd w:w="108" w:type="dxa"/>
        <w:tblLayout w:type="fixed"/>
        <w:tblLook w:val="0000"/>
      </w:tblPr>
      <w:tblGrid>
        <w:gridCol w:w="481"/>
        <w:gridCol w:w="1220"/>
        <w:gridCol w:w="2268"/>
        <w:gridCol w:w="1701"/>
        <w:gridCol w:w="1277"/>
        <w:gridCol w:w="996"/>
        <w:gridCol w:w="712"/>
        <w:gridCol w:w="989"/>
      </w:tblGrid>
      <w:tr w:rsidR="00165D11" w:rsidRPr="00A51EE6" w:rsidTr="00FC4147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65D11" w:rsidRPr="00A8638A" w:rsidRDefault="00165D11" w:rsidP="008B5C3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5D11" w:rsidRPr="00A8638A" w:rsidRDefault="00165D11" w:rsidP="00AD165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5D11" w:rsidRPr="00A8638A" w:rsidRDefault="00165D11" w:rsidP="008B5C3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165D11" w:rsidRPr="00A8638A" w:rsidRDefault="00165D11" w:rsidP="008B5C3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5D11" w:rsidRPr="00A8638A" w:rsidRDefault="00165D11" w:rsidP="008B5C3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5D11" w:rsidRPr="00926189" w:rsidRDefault="00165D11" w:rsidP="00AD165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5D11" w:rsidRPr="00A8638A" w:rsidRDefault="00165D11" w:rsidP="008B5C3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5D11" w:rsidRPr="00A8638A" w:rsidRDefault="00165D11" w:rsidP="008B5C3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B1057B" w:rsidRPr="00A51EE6" w:rsidTr="00FC4147">
        <w:trPr>
          <w:trHeight w:val="300"/>
        </w:trPr>
        <w:tc>
          <w:tcPr>
            <w:tcW w:w="48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057B" w:rsidRPr="00926189" w:rsidRDefault="00B1057B" w:rsidP="008B5C3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7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9E471F" w:rsidRPr="00A51EE6" w:rsidTr="00FC4147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A51EE6" w:rsidRDefault="009E471F" w:rsidP="008B5C35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918A0" w:rsidRDefault="009E471F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84EA7" w:rsidRDefault="009E471F" w:rsidP="0045380A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9E471F" w:rsidRPr="00384EA7" w:rsidRDefault="009E471F" w:rsidP="0045380A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9E471F" w:rsidRPr="00FB108C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9E471F" w:rsidRPr="00A51EE6" w:rsidTr="00FC4147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A51EE6" w:rsidRDefault="009E471F" w:rsidP="008B5C35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918A0" w:rsidRDefault="009E471F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384EA7" w:rsidRDefault="009E471F" w:rsidP="0045380A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9E471F" w:rsidRPr="00384EA7" w:rsidRDefault="009E471F" w:rsidP="0045380A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9E471F" w:rsidRPr="00A51EE6" w:rsidRDefault="009E471F" w:rsidP="0045380A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9E471F" w:rsidRPr="00A51EE6" w:rsidTr="00FC4147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A51EE6" w:rsidRDefault="009E471F" w:rsidP="008B5C35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918A0" w:rsidRDefault="009E471F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9E471F" w:rsidRPr="00FB108C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4C2770" w:rsidRPr="00A51EE6" w:rsidTr="00FC4147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Default="004C2770" w:rsidP="008B5C3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Default="004C2770" w:rsidP="00B1057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Default="004C2770" w:rsidP="006045D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ED5EBE" w:rsidRDefault="004C2770" w:rsidP="00623A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D5EBE" w:rsidRDefault="004C2770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D5EBE" w:rsidRDefault="004C2770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ED5EBE" w:rsidRDefault="004C2770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ED5EBE" w:rsidRDefault="004C2770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8C3147" w:rsidRPr="00874B97" w:rsidTr="00FC4147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147" w:rsidRPr="00874B97" w:rsidRDefault="008C3147" w:rsidP="008B5C35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147" w:rsidRPr="00874B97" w:rsidRDefault="008C3147" w:rsidP="006045D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147" w:rsidRPr="00874B97" w:rsidRDefault="008C3147" w:rsidP="006045D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874B97">
              <w:rPr>
                <w:b/>
                <w:color w:val="000000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147" w:rsidRPr="00874B97" w:rsidRDefault="008C3147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147" w:rsidRPr="00E10588" w:rsidRDefault="008C3147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147" w:rsidRPr="00E10588" w:rsidRDefault="003B3E06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3147" w:rsidRPr="00926189" w:rsidRDefault="008C3147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3147" w:rsidRPr="00926189" w:rsidRDefault="008C3147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BD172A" w:rsidRDefault="00BD172A" w:rsidP="00F83B99">
      <w:pPr>
        <w:jc w:val="both"/>
      </w:pPr>
    </w:p>
    <w:p w:rsidR="004F677F" w:rsidRPr="00165D11" w:rsidRDefault="008B5C35" w:rsidP="00165D11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  <w:r w:rsidRPr="00165D11">
        <w:rPr>
          <w:bCs/>
          <w:i/>
        </w:rPr>
        <w:t>Рейтинг-план (</w:t>
      </w:r>
      <w:r w:rsidR="00BC2515">
        <w:rPr>
          <w:bCs/>
          <w:i/>
        </w:rPr>
        <w:t>4</w:t>
      </w:r>
      <w:r w:rsidRPr="00165D11">
        <w:rPr>
          <w:bCs/>
          <w:i/>
        </w:rPr>
        <w:t xml:space="preserve"> -</w:t>
      </w:r>
      <w:r w:rsidR="004F677F" w:rsidRPr="00165D11">
        <w:rPr>
          <w:bCs/>
          <w:i/>
        </w:rPr>
        <w:t>й год обучения</w:t>
      </w:r>
      <w:r w:rsidR="000F59F8" w:rsidRPr="00165D11">
        <w:rPr>
          <w:bCs/>
          <w:i/>
        </w:rPr>
        <w:t xml:space="preserve">: </w:t>
      </w:r>
      <w:r w:rsidR="00BC2515">
        <w:rPr>
          <w:bCs/>
          <w:i/>
        </w:rPr>
        <w:t>8</w:t>
      </w:r>
      <w:r w:rsidR="00CF5C22">
        <w:rPr>
          <w:bCs/>
          <w:i/>
        </w:rPr>
        <w:t xml:space="preserve"> с</w:t>
      </w:r>
      <w:r w:rsidR="000F59F8" w:rsidRPr="00165D11">
        <w:rPr>
          <w:bCs/>
          <w:i/>
        </w:rPr>
        <w:t>еместр</w:t>
      </w:r>
      <w:r w:rsidR="004F677F" w:rsidRPr="00165D11">
        <w:rPr>
          <w:bCs/>
          <w:i/>
        </w:rPr>
        <w:t>)</w:t>
      </w:r>
    </w:p>
    <w:p w:rsidR="00BD172A" w:rsidRPr="00165D11" w:rsidRDefault="00BD172A" w:rsidP="00BD172A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</w:p>
    <w:tbl>
      <w:tblPr>
        <w:tblW w:w="4873" w:type="pct"/>
        <w:tblInd w:w="108" w:type="dxa"/>
        <w:tblLayout w:type="fixed"/>
        <w:tblLook w:val="0000"/>
      </w:tblPr>
      <w:tblGrid>
        <w:gridCol w:w="486"/>
        <w:gridCol w:w="1214"/>
        <w:gridCol w:w="1843"/>
        <w:gridCol w:w="2127"/>
        <w:gridCol w:w="1276"/>
        <w:gridCol w:w="992"/>
        <w:gridCol w:w="851"/>
        <w:gridCol w:w="814"/>
      </w:tblGrid>
      <w:tr w:rsidR="00BD172A" w:rsidRPr="00527335" w:rsidTr="00313E9A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Виды учебной деятельности</w:t>
            </w:r>
          </w:p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 за конкретное задание (</w:t>
            </w:r>
            <w:r w:rsidRPr="00527335">
              <w:rPr>
                <w:sz w:val="22"/>
                <w:szCs w:val="22"/>
                <w:lang w:val="en-US"/>
              </w:rPr>
              <w:t>min</w:t>
            </w:r>
            <w:r w:rsidRPr="00527335">
              <w:rPr>
                <w:sz w:val="22"/>
                <w:szCs w:val="22"/>
              </w:rPr>
              <w:t>-</w:t>
            </w:r>
            <w:r w:rsidRPr="00527335">
              <w:rPr>
                <w:sz w:val="22"/>
                <w:szCs w:val="22"/>
                <w:lang w:val="en-US"/>
              </w:rPr>
              <w:t>max</w:t>
            </w:r>
            <w:r w:rsidRPr="00527335">
              <w:rPr>
                <w:sz w:val="22"/>
                <w:szCs w:val="22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Число заданий за </w:t>
            </w:r>
          </w:p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Баллы</w:t>
            </w:r>
          </w:p>
        </w:tc>
      </w:tr>
      <w:tr w:rsidR="00BD172A" w:rsidRPr="00527335" w:rsidTr="00313E9A">
        <w:trPr>
          <w:trHeight w:val="300"/>
        </w:trPr>
        <w:tc>
          <w:tcPr>
            <w:tcW w:w="48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Максимальный</w:t>
            </w:r>
          </w:p>
        </w:tc>
      </w:tr>
      <w:tr w:rsidR="009E471F" w:rsidRPr="00527335" w:rsidTr="0045380A">
        <w:trPr>
          <w:trHeight w:val="363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527335" w:rsidRDefault="009E471F" w:rsidP="00313E9A">
            <w:pPr>
              <w:autoSpaceDE w:val="0"/>
              <w:autoSpaceDN w:val="0"/>
              <w:adjustRightInd w:val="0"/>
              <w:jc w:val="both"/>
            </w:pPr>
            <w:r w:rsidRPr="00527335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918A0" w:rsidRDefault="009E471F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84EA7" w:rsidRDefault="009E471F" w:rsidP="0045380A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9E471F" w:rsidRPr="00384EA7" w:rsidRDefault="009E471F" w:rsidP="0045380A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9E471F" w:rsidRPr="00FB108C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9E471F" w:rsidRPr="00527335" w:rsidTr="0045380A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527335" w:rsidRDefault="009E471F" w:rsidP="00313E9A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527335"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918A0" w:rsidRDefault="009E471F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384EA7" w:rsidRDefault="009E471F" w:rsidP="0045380A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9E471F" w:rsidRPr="00384EA7" w:rsidRDefault="009E471F" w:rsidP="0045380A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9E471F" w:rsidRPr="00A51EE6" w:rsidRDefault="009E471F" w:rsidP="0045380A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9E471F" w:rsidRPr="00527335" w:rsidTr="0045380A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527335" w:rsidRDefault="009E471F" w:rsidP="00313E9A">
            <w:pPr>
              <w:autoSpaceDE w:val="0"/>
              <w:autoSpaceDN w:val="0"/>
              <w:adjustRightInd w:val="0"/>
              <w:jc w:val="both"/>
            </w:pPr>
            <w:r>
              <w:t>3</w:t>
            </w:r>
            <w:r w:rsidRPr="00527335"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918A0" w:rsidRDefault="009E471F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9E471F" w:rsidRPr="00FB108C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4C2770" w:rsidRPr="00527335" w:rsidTr="00623A78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527335" w:rsidRDefault="004C2770" w:rsidP="00623A78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4C2770" w:rsidRPr="00527335" w:rsidTr="00313E9A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rPr>
                <w:b/>
              </w:rPr>
            </w:pPr>
            <w:r w:rsidRPr="00527335">
              <w:rPr>
                <w:b/>
              </w:rPr>
              <w:t>Итого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BD172A" w:rsidRDefault="00BD172A" w:rsidP="004B07BE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4F677F" w:rsidRPr="008B5C35" w:rsidRDefault="004F677F" w:rsidP="00C41B9F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 w:rsidR="00AD1651"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4F677F" w:rsidRDefault="004F677F" w:rsidP="004F677F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9" w:type="pct"/>
        <w:tblInd w:w="108" w:type="dxa"/>
        <w:tblLayout w:type="fixed"/>
        <w:tblLook w:val="04A0"/>
      </w:tblPr>
      <w:tblGrid>
        <w:gridCol w:w="548"/>
        <w:gridCol w:w="1544"/>
        <w:gridCol w:w="1984"/>
        <w:gridCol w:w="993"/>
        <w:gridCol w:w="4782"/>
      </w:tblGrid>
      <w:tr w:rsidR="00AD1651" w:rsidTr="00DF7378">
        <w:trPr>
          <w:trHeight w:val="855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AD1651" w:rsidRDefault="00AD1651" w:rsidP="0044703F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1651" w:rsidRPr="00A8638A" w:rsidRDefault="00AD1651" w:rsidP="004470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1651" w:rsidRDefault="00AD1651" w:rsidP="0044703F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AD1651" w:rsidRPr="00186BA5" w:rsidRDefault="00AD1651" w:rsidP="0044703F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1651" w:rsidRDefault="00AD1651" w:rsidP="0044703F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597B96" w:rsidTr="0045380A">
        <w:trPr>
          <w:trHeight w:val="237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97B96" w:rsidRDefault="00597B96" w:rsidP="0044703F">
            <w:r>
              <w:t>1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7B96" w:rsidRPr="003918A0" w:rsidRDefault="00597B96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97B96" w:rsidRDefault="00597B96" w:rsidP="0044703F">
            <w:r>
              <w:t>Кейс-задание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97B96" w:rsidRPr="00021808" w:rsidRDefault="00597B96" w:rsidP="0045380A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597B96" w:rsidRPr="00C417DE" w:rsidRDefault="0045380A" w:rsidP="00C417DE">
            <w:pPr>
              <w:shd w:val="clear" w:color="auto" w:fill="FFFFFF"/>
            </w:pPr>
            <w:r>
              <w:t xml:space="preserve">Обучающийся </w:t>
            </w:r>
            <w:r w:rsidR="00D775B0">
              <w:t xml:space="preserve">смог выделить все элементы, требующие анализа, произвел полноценный анализ </w:t>
            </w:r>
            <w:r w:rsidR="003B0378">
              <w:t xml:space="preserve">педагогической </w:t>
            </w:r>
            <w:r w:rsidR="00D775B0">
              <w:t>ситуации</w:t>
            </w:r>
            <w:r w:rsidR="003B0378">
              <w:t>, предложил несколько вариантов решения сит</w:t>
            </w:r>
            <w:r w:rsidR="00276069">
              <w:t>у</w:t>
            </w:r>
            <w:r w:rsidR="003B0378">
              <w:t>ации</w:t>
            </w:r>
          </w:p>
        </w:tc>
      </w:tr>
      <w:tr w:rsidR="003B0378" w:rsidTr="00623A78">
        <w:trPr>
          <w:trHeight w:val="180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B0378" w:rsidRDefault="003B0378" w:rsidP="0044703F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B0378" w:rsidRDefault="003B0378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B0378" w:rsidRDefault="003B0378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B0378" w:rsidRDefault="003B0378" w:rsidP="0045380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3B0378" w:rsidRPr="00C417DE" w:rsidRDefault="003B0378" w:rsidP="00E35D5A">
            <w:pPr>
              <w:shd w:val="clear" w:color="auto" w:fill="FFFFFF"/>
            </w:pPr>
            <w:r>
              <w:t xml:space="preserve">Обучающийся смог выделить </w:t>
            </w:r>
            <w:r w:rsidR="00E35D5A">
              <w:t>большинство</w:t>
            </w:r>
            <w:r>
              <w:t xml:space="preserve"> элемент</w:t>
            </w:r>
            <w:r w:rsidR="00E35D5A">
              <w:t>ов</w:t>
            </w:r>
            <w:r>
              <w:t>, требующи</w:t>
            </w:r>
            <w:r w:rsidR="00E35D5A">
              <w:t>х</w:t>
            </w:r>
            <w:r>
              <w:t xml:space="preserve"> анализа, произвел анализ педагогической ситуации, предложил несколько вариантов решения сит</w:t>
            </w:r>
            <w:r w:rsidR="00276069">
              <w:t>у</w:t>
            </w:r>
            <w:r>
              <w:t>ации</w:t>
            </w:r>
          </w:p>
        </w:tc>
      </w:tr>
      <w:tr w:rsidR="003B0378" w:rsidTr="00623A78">
        <w:trPr>
          <w:trHeight w:val="105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378" w:rsidRDefault="003B0378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378" w:rsidRDefault="003B0378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378" w:rsidRDefault="003B0378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B0378" w:rsidRDefault="003B0378" w:rsidP="0045380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3B0378" w:rsidRPr="00C417DE" w:rsidRDefault="003B0378" w:rsidP="00E35D5A">
            <w:pPr>
              <w:shd w:val="clear" w:color="auto" w:fill="FFFFFF"/>
            </w:pPr>
            <w:r>
              <w:t xml:space="preserve">Обучающийся смог выделить </w:t>
            </w:r>
            <w:r w:rsidR="00E35D5A">
              <w:t>некоторые</w:t>
            </w:r>
            <w:r>
              <w:t xml:space="preserve"> элементы, требующие анализа, произвел анализ педагогической ситуации, предложил </w:t>
            </w:r>
            <w:r w:rsidR="00E35D5A">
              <w:t>один вариант</w:t>
            </w:r>
            <w:r>
              <w:t xml:space="preserve"> решения сит</w:t>
            </w:r>
            <w:r w:rsidR="00276069">
              <w:t>у</w:t>
            </w:r>
            <w:r>
              <w:t>ации</w:t>
            </w:r>
          </w:p>
        </w:tc>
      </w:tr>
      <w:tr w:rsidR="00C33562" w:rsidTr="0045380A">
        <w:trPr>
          <w:trHeight w:val="105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>
            <w:r>
              <w:t>2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33562" w:rsidRPr="003918A0" w:rsidRDefault="00C33562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5380A">
            <w:r>
              <w:t>Контрольная работа</w:t>
            </w:r>
          </w:p>
          <w:p w:rsidR="00C33562" w:rsidRDefault="00C33562" w:rsidP="0045380A"/>
          <w:p w:rsidR="00C33562" w:rsidRDefault="00C33562" w:rsidP="0045380A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C33562" w:rsidP="0045380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10761A" w:rsidP="0045380A">
            <w:pPr>
              <w:jc w:val="both"/>
            </w:pPr>
            <w:r>
              <w:t>Обучающийся</w:t>
            </w:r>
            <w:r w:rsidR="00C33562">
              <w:t xml:space="preserve"> д</w:t>
            </w:r>
            <w:r w:rsidR="00C33562"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 w:rsidR="00C33562">
              <w:t>терминами и понятиями изучаемого материала.</w:t>
            </w:r>
          </w:p>
        </w:tc>
      </w:tr>
      <w:tr w:rsidR="00C33562" w:rsidTr="0045380A">
        <w:trPr>
          <w:trHeight w:val="105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C33562" w:rsidP="0045380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10761A" w:rsidP="0044703F">
            <w:pPr>
              <w:jc w:val="both"/>
            </w:pPr>
            <w:r>
              <w:t>Обучающийся</w:t>
            </w:r>
            <w:r w:rsidR="00C33562">
              <w:t xml:space="preserve"> д</w:t>
            </w:r>
            <w:r w:rsidR="00C33562" w:rsidRPr="003F53B4">
              <w:t>емонстрирует знание большей части учебного материала по заданной теме, навыки самостоятельног</w:t>
            </w:r>
            <w:r w:rsidR="00C33562">
              <w:t>о анализа и изложения материала.</w:t>
            </w:r>
          </w:p>
        </w:tc>
      </w:tr>
      <w:tr w:rsidR="00C33562" w:rsidTr="00DF7378">
        <w:trPr>
          <w:trHeight w:val="105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C33562" w:rsidP="0044703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10761A" w:rsidP="0044703F">
            <w:pPr>
              <w:jc w:val="both"/>
            </w:pPr>
            <w:r>
              <w:t>Обучающийся</w:t>
            </w:r>
            <w:r w:rsidR="00C33562">
              <w:t xml:space="preserve"> д</w:t>
            </w:r>
            <w:r w:rsidR="00C33562"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 w:rsidR="00C33562">
              <w:t>.</w:t>
            </w:r>
          </w:p>
        </w:tc>
      </w:tr>
      <w:tr w:rsidR="00C33562" w:rsidTr="0045380A">
        <w:trPr>
          <w:trHeight w:val="105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>
            <w:r>
              <w:t>3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33562" w:rsidRPr="003918A0" w:rsidRDefault="00C33562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>
            <w:r>
              <w:t xml:space="preserve">Проект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C33562" w:rsidP="0044703F">
            <w:pPr>
              <w:autoSpaceDE w:val="0"/>
              <w:autoSpaceDN w:val="0"/>
              <w:adjustRightInd w:val="0"/>
              <w:jc w:val="center"/>
            </w:pPr>
            <w:r>
              <w:t xml:space="preserve">9  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F02520" w:rsidP="0044703F">
            <w:pPr>
              <w:jc w:val="both"/>
            </w:pPr>
            <w: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1D2A71" w:rsidTr="00623A78">
        <w:trPr>
          <w:trHeight w:val="105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D2A71" w:rsidRDefault="001D2A71" w:rsidP="0044703F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D2A71" w:rsidRDefault="001D2A71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D2A71" w:rsidRDefault="001D2A71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D2A71" w:rsidRDefault="001D2A71" w:rsidP="009E471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1D2A71" w:rsidRDefault="001D2A71" w:rsidP="00623A78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основные </w:t>
            </w:r>
            <w:r w:rsidRPr="00C008EB">
              <w:t xml:space="preserve">инструменты оценки эффективности реализации проекта, 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</w:t>
            </w:r>
            <w:r>
              <w:t xml:space="preserve">общая </w:t>
            </w:r>
            <w:r w:rsidRPr="00C008EB">
              <w:t>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1D2A71" w:rsidTr="00623A78">
        <w:trPr>
          <w:trHeight w:val="105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2A71" w:rsidRDefault="001D2A71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2A71" w:rsidRDefault="001D2A71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2A71" w:rsidRDefault="001D2A71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D2A71" w:rsidRDefault="001D2A71" w:rsidP="00597B96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1D2A71" w:rsidRDefault="001D2A71" w:rsidP="001D2A71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</w:t>
            </w:r>
            <w:r>
              <w:t xml:space="preserve">в целом </w:t>
            </w:r>
            <w:r w:rsidRPr="00C008EB">
              <w:t xml:space="preserve">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некоторые </w:t>
            </w:r>
            <w:r w:rsidRPr="00C008EB">
              <w:t xml:space="preserve">инструменты оценки эффективности реализации проекта, </w:t>
            </w:r>
            <w:r>
              <w:t xml:space="preserve">частично </w:t>
            </w:r>
            <w:r w:rsidRPr="00C008EB">
              <w:t xml:space="preserve">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</w:t>
            </w:r>
            <w:r>
              <w:t xml:space="preserve">в целом </w:t>
            </w:r>
            <w:r w:rsidRPr="00C008EB">
              <w:t xml:space="preserve">соответствует теме, характеру и содержанию проекта, презентация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диалог и </w:t>
            </w:r>
            <w:r>
              <w:t xml:space="preserve">частично </w:t>
            </w:r>
            <w:r w:rsidRPr="00C008EB">
              <w:t>защищаются основные положения проекта.</w:t>
            </w:r>
          </w:p>
        </w:tc>
      </w:tr>
    </w:tbl>
    <w:p w:rsidR="00F02520" w:rsidRDefault="00F02520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023BA" w:rsidRPr="00415C7C" w:rsidRDefault="00EC4C3D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="006023BA" w:rsidRPr="00415C7C">
        <w:rPr>
          <w:b/>
          <w:bCs/>
        </w:rPr>
        <w:t>. Учебно-методическое и информационное обеспечение</w:t>
      </w:r>
    </w:p>
    <w:p w:rsidR="00F24DEE" w:rsidRDefault="00F24DEE" w:rsidP="00F24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F24DEE" w:rsidRPr="00EC4D28" w:rsidRDefault="00F24DEE" w:rsidP="00F24DE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1. Столяренко, А.М. Психология и педагогика: Psychology and pedagogy : учебник для студентов вузов / А.М. Столяренко. - 3-е изд., доп. - Москва : Юнити-Дана, 2015. - 543 с. : ил., схем. - (Золотой фонд российских учебников). - ISBN 978-5-238-01679-5 ; То же [Электронный ресурс]. - URL: </w:t>
      </w:r>
      <w:hyperlink r:id="rId11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http://biblioclub.ru/index.php?page=book&amp;id=446437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(27.06.2017).</w:t>
      </w:r>
    </w:p>
    <w:p w:rsidR="00F24DEE" w:rsidRPr="00EC4D28" w:rsidRDefault="00F24DEE" w:rsidP="00F24DE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2. Зеленская, Ю.Б. Инновационные педагогические технологии : учебно-методическое пособие / Ю.Б. Зеленская, О.В. Милованова ; Частное образовательное учреждение высшего образования «Институт специальной педагогики и психологии». - Санкт-Петербург : ЧОУВО «Институт специальной педагогики и психологии», 2015. - 48 с. : табл. - ISBN 978-5-8179-0203-7 ; То же [Электронный ресурс]. - URL: </w:t>
      </w:r>
      <w:hyperlink r:id="rId12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http://biblioclub.ru/index.php?page=book&amp;id=438777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(27.06.2017).</w:t>
      </w:r>
    </w:p>
    <w:p w:rsidR="00F24DEE" w:rsidRPr="00EC4D28" w:rsidRDefault="00F24DEE" w:rsidP="00F24DE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3. Пешкова, В.Е. Педагогика: курс лекций : учебное пособие / В.Е. Пешкова. - Москва ; Берлин : Директ-Медиа, 2015. - Ч. 5. Педагогические технологии в начальном образовании. - 438 с. : ил. - Библиогр. в кн. - ISBN 978-5-4475-3915-3 ; То же [Электронный ресурс]. - URL: </w:t>
      </w:r>
      <w:hyperlink r:id="rId13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http://biblioclub.ru/index.php?page=book&amp;id=344730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(27.06.2017).</w:t>
      </w:r>
    </w:p>
    <w:p w:rsidR="00F24DEE" w:rsidRPr="00712542" w:rsidRDefault="00F24DEE" w:rsidP="00F24DEE">
      <w:pPr>
        <w:pStyle w:val="a9"/>
        <w:numPr>
          <w:ilvl w:val="1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  <w:r w:rsidRPr="00712542">
        <w:rPr>
          <w:rFonts w:ascii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F24DEE" w:rsidRPr="00EC4D28" w:rsidRDefault="00F24DEE" w:rsidP="00F24DE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1. Гин, А.А. Триз-педагогика: учим креативно мыслить / А.А. Гин. - Москва : Вита-Пресс, 2016. - 96 с. : ил. - ISBN 978-5-7755-3390-8 ; То же [Электронный ресурс]. - URL: </w:t>
      </w:r>
      <w:hyperlink r:id="rId14" w:history="1">
        <w:r w:rsidRPr="003D43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http://biblioclub.ru/index.php?page=book&amp;id=458906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EC4D28">
        <w:rPr>
          <w:rFonts w:ascii="Times New Roman" w:hAnsi="Times New Roman"/>
          <w:bCs/>
          <w:iCs/>
          <w:sz w:val="24"/>
          <w:szCs w:val="24"/>
        </w:rPr>
        <w:t>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F24DEE" w:rsidRPr="00EC4D28" w:rsidRDefault="00F24DEE" w:rsidP="00F24DE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2. Градусова, Л.В. Гендерная педагогика : учебное пособие / Л.В. Градусова. - 2-е изд., стер. - Москва : Издательство «Флинта», 2016. - 177 с. - Библиогр.: с. 158-163. - ISBN 978-5-9765-1022-7 ; То же [Электронный ресурс]. - URL: </w:t>
      </w:r>
      <w:hyperlink r:id="rId15" w:history="1">
        <w:r w:rsidRPr="003D43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http://biblioclub.ru/index.php?page=book&amp;id=83436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F24DEE" w:rsidRPr="00EC4D28" w:rsidRDefault="00F24DEE" w:rsidP="00F24DE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3. Торосян, В.Г. История педагогики и образования : учебник / В.Г. Торосян. - Москва ; Берлин : Директ-Медиа, 2015. - 498 с. - Библиогр. в кн. - ISBN 978-5-4475-2579-8 ; То же [Электронный ресурс]. - URL: </w:t>
      </w:r>
      <w:hyperlink r:id="rId16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http://biblioclub.ru/index.php?page=book&amp;id=363007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F24DEE" w:rsidRPr="00EC4D28" w:rsidRDefault="00F24DEE" w:rsidP="00F24DE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4. Кузнецов, И.Н. История : учебник для бакалавров / И.Н. Кузнецов. - 3-е изд., перераб. и доп. - Москва : Издательско-торговая корпорация «Дашков и К°», 2017. - 576 с. - (Учебные издания для бакалавров). - Библиогр. в кн. - ISBN 978-5-394-02800-7 ; То же [Электронный ресурс]. - URL: </w:t>
      </w:r>
      <w:hyperlink r:id="rId17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http://biblioclub.ru/index.php?page=book&amp;id=450757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F24DEE" w:rsidRPr="00EC4D28" w:rsidRDefault="00F24DEE" w:rsidP="00F24DE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5. Культурно-исторический и деятельностный подход в образовании : учебное пособие / З.У. Колокольникова, А.К. Лукина, О.Б. Лобанова и др. ; Министерство образования и науки Российской Федерации, Сибирский Федеральный университет. - Красноярск : СФУ, 2016. - 230 с. : ил. - Библиогр. в кн. - ISBN 978-5-7638-3586-1 ; То же [Электронный ресурс]. - URL: </w:t>
      </w:r>
      <w:hyperlink r:id="rId18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http://biblioclub.ru/index.php?page=book&amp;id=497279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F24DEE" w:rsidRDefault="00F24DEE" w:rsidP="00F24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F24DEE" w:rsidRPr="00E0391F" w:rsidRDefault="00F24DEE" w:rsidP="00F24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C4D28">
        <w:rPr>
          <w:bCs/>
          <w:iCs/>
        </w:rPr>
        <w:t>1</w:t>
      </w:r>
      <w:r w:rsidRPr="00E0391F">
        <w:rPr>
          <w:bCs/>
          <w:iCs/>
        </w:rPr>
        <w:t>. Цибульникова, В.Е. Образовательные системы и педагогические технологии : учебно-методический комплекс дисциплины / В.Е. Цибульникова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Сластёнина. - Москва : МПГУ, 2016. - 52 с. : ил. - Библиогр.: с. 38-40. - ISBN 978-5-4263-0394-2 ; То же [Электронный ресурс]. - URL: </w:t>
      </w:r>
      <w:hyperlink r:id="rId19" w:history="1">
        <w:r w:rsidRPr="00E0391F">
          <w:rPr>
            <w:rStyle w:val="af"/>
            <w:bCs/>
            <w:iCs/>
          </w:rPr>
          <w:t>http://biblioclub.ru/index.php?page=book&amp;id=469568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F24DEE" w:rsidRDefault="00F24DEE" w:rsidP="00F24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F24DEE" w:rsidRDefault="00F24DEE" w:rsidP="00F24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F24DEE" w:rsidRPr="009F303D" w:rsidRDefault="00F24DEE" w:rsidP="00F24DEE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Студеникин, М.Т. Методика преподавания истории в русской школе ХIХ – начала ХХ в. : монография / М.Т. Студеникин. - М. : Издательство «Прометей», 2016. - 236 с. - Библ. в кн. - ISBN 978-5-9907452-7-8 ; То же [Электронный ресурс]. - </w:t>
      </w:r>
      <w:hyperlink r:id="rId20" w:history="1">
        <w:r w:rsidRPr="009E5660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E0391F">
        <w:rPr>
          <w:rFonts w:ascii="Times New Roman" w:hAnsi="Times New Roman"/>
          <w:bCs/>
          <w:iCs/>
          <w:sz w:val="24"/>
          <w:szCs w:val="24"/>
        </w:rPr>
        <w:t>(</w:t>
      </w:r>
      <w:r w:rsidRPr="003D4F03">
        <w:rPr>
          <w:rFonts w:ascii="Times New Roman" w:hAnsi="Times New Roman"/>
          <w:bCs/>
          <w:iCs/>
          <w:sz w:val="24"/>
          <w:szCs w:val="24"/>
        </w:rPr>
        <w:t>27.06.2017).</w:t>
      </w:r>
    </w:p>
    <w:p w:rsidR="00F24DEE" w:rsidRPr="009F303D" w:rsidRDefault="00F24DEE" w:rsidP="00F24DEE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; То же [Электронный ресурс]. - </w:t>
      </w:r>
      <w:hyperlink r:id="rId21" w:tgtFrame="_blank" w:history="1">
        <w:r w:rsidRPr="009F303D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>
        <w:rPr>
          <w:rStyle w:val="af"/>
          <w:rFonts w:ascii="Times New Roman" w:hAnsi="Times New Roman"/>
          <w:sz w:val="24"/>
          <w:szCs w:val="24"/>
        </w:rPr>
        <w:t xml:space="preserve"> </w:t>
      </w:r>
      <w:r w:rsidRPr="003D4F03">
        <w:rPr>
          <w:rFonts w:ascii="Times New Roman" w:hAnsi="Times New Roman"/>
          <w:bCs/>
          <w:iCs/>
          <w:sz w:val="24"/>
          <w:szCs w:val="24"/>
        </w:rPr>
        <w:t>(27.06.2017).</w:t>
      </w:r>
    </w:p>
    <w:p w:rsidR="00F45207" w:rsidRPr="00415C7C" w:rsidRDefault="00EC4C3D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="000D05D3" w:rsidRPr="00415C7C">
        <w:rPr>
          <w:b/>
          <w:bCs/>
        </w:rPr>
        <w:t>. Фонды оценочных средств</w:t>
      </w:r>
    </w:p>
    <w:p w:rsidR="00357B74" w:rsidRDefault="00CD37D9" w:rsidP="00DE288F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F37B20" w:rsidRPr="00357B74" w:rsidRDefault="00F37B20" w:rsidP="00DE288F">
      <w:pPr>
        <w:spacing w:line="276" w:lineRule="auto"/>
        <w:ind w:firstLine="709"/>
        <w:jc w:val="both"/>
        <w:rPr>
          <w:spacing w:val="-4"/>
        </w:rPr>
      </w:pPr>
    </w:p>
    <w:p w:rsidR="0021081C" w:rsidRDefault="00EC4C3D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="0021081C" w:rsidRPr="00415C7C">
        <w:rPr>
          <w:b/>
          <w:bCs/>
        </w:rPr>
        <w:t>.</w:t>
      </w:r>
      <w:r w:rsidR="005238A4">
        <w:rPr>
          <w:b/>
          <w:bCs/>
        </w:rPr>
        <w:t xml:space="preserve"> </w:t>
      </w:r>
      <w:r w:rsidR="0021081C" w:rsidRPr="00415C7C">
        <w:rPr>
          <w:b/>
          <w:bCs/>
        </w:rPr>
        <w:t>Материально-техничес</w:t>
      </w:r>
      <w:r w:rsidR="000E2412" w:rsidRPr="00415C7C">
        <w:rPr>
          <w:b/>
          <w:bCs/>
        </w:rPr>
        <w:t>к</w:t>
      </w:r>
      <w:r w:rsidR="0021081C" w:rsidRPr="00415C7C">
        <w:rPr>
          <w:b/>
          <w:bCs/>
        </w:rPr>
        <w:t>ое обеспечение образовательного процесса по дисциплине</w:t>
      </w:r>
    </w:p>
    <w:p w:rsidR="00061507" w:rsidRDefault="00357B74" w:rsidP="00562B3D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357B74" w:rsidRPr="00C41B9F" w:rsidRDefault="00357B74" w:rsidP="00562B3D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21081C" w:rsidRDefault="00EC4C3D" w:rsidP="00562B3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.1. Описание материально-технической базы</w:t>
      </w:r>
    </w:p>
    <w:p w:rsidR="00357B74" w:rsidRDefault="00357B74" w:rsidP="00562B3D">
      <w:pPr>
        <w:autoSpaceDE w:val="0"/>
        <w:autoSpaceDN w:val="0"/>
        <w:adjustRightInd w:val="0"/>
        <w:spacing w:line="276" w:lineRule="auto"/>
        <w:jc w:val="both"/>
      </w:pPr>
      <w:r w:rsidRPr="00C41B9F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DE288F" w:rsidRPr="00DE288F" w:rsidRDefault="00DE288F" w:rsidP="00562B3D">
      <w:pPr>
        <w:autoSpaceDE w:val="0"/>
        <w:autoSpaceDN w:val="0"/>
        <w:adjustRightInd w:val="0"/>
        <w:spacing w:line="276" w:lineRule="auto"/>
        <w:jc w:val="both"/>
      </w:pPr>
    </w:p>
    <w:p w:rsidR="0021081C" w:rsidRDefault="00EC4C3D" w:rsidP="00562B3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</w:t>
      </w:r>
      <w:r w:rsidR="00FA1736" w:rsidRPr="00415C7C">
        <w:rPr>
          <w:bCs/>
          <w:i/>
        </w:rPr>
        <w:t xml:space="preserve"> справочных систем</w:t>
      </w:r>
    </w:p>
    <w:p w:rsidR="00086E9C" w:rsidRPr="007C3A25" w:rsidRDefault="000B1A7D" w:rsidP="00562B3D">
      <w:pPr>
        <w:autoSpaceDE w:val="0"/>
        <w:autoSpaceDN w:val="0"/>
        <w:adjustRightInd w:val="0"/>
        <w:spacing w:line="276" w:lineRule="auto"/>
        <w:jc w:val="both"/>
      </w:pPr>
      <w:hyperlink r:id="rId22" w:history="1">
        <w:r w:rsidR="00086E9C" w:rsidRPr="007C3A25">
          <w:rPr>
            <w:rStyle w:val="af"/>
            <w:lang w:val="en-US"/>
          </w:rPr>
          <w:t>www</w:t>
        </w:r>
        <w:r w:rsidR="00086E9C" w:rsidRPr="007C3A25">
          <w:rPr>
            <w:rStyle w:val="af"/>
          </w:rPr>
          <w:t>.</w:t>
        </w:r>
        <w:r w:rsidR="00086E9C" w:rsidRPr="007C3A25">
          <w:rPr>
            <w:rStyle w:val="af"/>
            <w:lang w:val="en-US"/>
          </w:rPr>
          <w:t>biblioclub</w:t>
        </w:r>
        <w:r w:rsidR="00086E9C" w:rsidRPr="007C3A25">
          <w:rPr>
            <w:rStyle w:val="af"/>
          </w:rPr>
          <w:t>.</w:t>
        </w:r>
        <w:r w:rsidR="00086E9C" w:rsidRPr="007C3A25">
          <w:rPr>
            <w:rStyle w:val="af"/>
            <w:lang w:val="en-US"/>
          </w:rPr>
          <w:t>ru</w:t>
        </w:r>
      </w:hyperlink>
      <w:r w:rsidR="00086E9C" w:rsidRPr="007C3A25">
        <w:t xml:space="preserve"> </w:t>
      </w:r>
      <w:r w:rsidR="00855882" w:rsidRPr="007C3A25">
        <w:t xml:space="preserve">– </w:t>
      </w:r>
      <w:r w:rsidR="00086E9C" w:rsidRPr="007C3A25">
        <w:t>ЭБС «Университетская библиотека онлайн»</w:t>
      </w:r>
    </w:p>
    <w:p w:rsidR="00086E9C" w:rsidRPr="007C3A25" w:rsidRDefault="000B1A7D" w:rsidP="00562B3D">
      <w:pPr>
        <w:autoSpaceDE w:val="0"/>
        <w:autoSpaceDN w:val="0"/>
        <w:adjustRightInd w:val="0"/>
        <w:spacing w:line="276" w:lineRule="auto"/>
        <w:jc w:val="both"/>
      </w:pPr>
      <w:hyperlink r:id="rId23" w:history="1">
        <w:r w:rsidR="00086E9C" w:rsidRPr="007C3A25">
          <w:rPr>
            <w:rStyle w:val="af"/>
            <w:lang w:val="en-US"/>
          </w:rPr>
          <w:t>www</w:t>
        </w:r>
        <w:r w:rsidR="00086E9C" w:rsidRPr="007C3A25">
          <w:rPr>
            <w:rStyle w:val="af"/>
          </w:rPr>
          <w:t>.</w:t>
        </w:r>
        <w:r w:rsidR="00086E9C" w:rsidRPr="007C3A25">
          <w:rPr>
            <w:rStyle w:val="af"/>
            <w:lang w:val="en-US"/>
          </w:rPr>
          <w:t>elibrary</w:t>
        </w:r>
        <w:r w:rsidR="00086E9C" w:rsidRPr="007C3A25">
          <w:rPr>
            <w:rStyle w:val="af"/>
          </w:rPr>
          <w:t>.</w:t>
        </w:r>
        <w:r w:rsidR="00086E9C" w:rsidRPr="007C3A25">
          <w:rPr>
            <w:rStyle w:val="af"/>
            <w:lang w:val="en-US"/>
          </w:rPr>
          <w:t>ru</w:t>
        </w:r>
      </w:hyperlink>
      <w:r w:rsidR="00086E9C" w:rsidRPr="007C3A25">
        <w:t xml:space="preserve"> </w:t>
      </w:r>
      <w:r w:rsidR="00855882" w:rsidRPr="007C3A25">
        <w:t>– н</w:t>
      </w:r>
      <w:r w:rsidR="00086E9C" w:rsidRPr="007C3A25">
        <w:t>аучная электронная библиотека</w:t>
      </w:r>
    </w:p>
    <w:p w:rsidR="00061507" w:rsidRPr="007C3A25" w:rsidRDefault="000B1A7D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color w:val="auto"/>
          <w:u w:val="none"/>
        </w:rPr>
      </w:pPr>
      <w:hyperlink r:id="rId24" w:history="1">
        <w:r w:rsidR="006E131F" w:rsidRPr="007C3A25">
          <w:rPr>
            <w:rStyle w:val="af"/>
          </w:rPr>
          <w:t>http://ya.mininuniver.ru/sdo</w:t>
        </w:r>
      </w:hyperlink>
      <w:r w:rsidR="006E131F" w:rsidRPr="007C3A25">
        <w:rPr>
          <w:rStyle w:val="af"/>
        </w:rPr>
        <w:t xml:space="preserve"> </w:t>
      </w:r>
      <w:r w:rsidR="00855882" w:rsidRPr="007C3A25">
        <w:t xml:space="preserve">– </w:t>
      </w:r>
      <w:r w:rsidR="006E131F" w:rsidRPr="007C3A25">
        <w:rPr>
          <w:rStyle w:val="af"/>
          <w:color w:val="auto"/>
          <w:u w:val="none"/>
        </w:rPr>
        <w:t>электронная университетская сред</w:t>
      </w:r>
      <w:r w:rsidR="006F5D38" w:rsidRPr="007C3A25">
        <w:rPr>
          <w:rStyle w:val="af"/>
          <w:color w:val="auto"/>
          <w:u w:val="none"/>
        </w:rPr>
        <w:t>а</w:t>
      </w:r>
    </w:p>
    <w:p w:rsidR="00434301" w:rsidRPr="00434301" w:rsidRDefault="000B1A7D" w:rsidP="00434301">
      <w:pPr>
        <w:jc w:val="both"/>
        <w:rPr>
          <w:rStyle w:val="af"/>
          <w:color w:val="auto"/>
          <w:u w:val="none"/>
        </w:rPr>
      </w:pPr>
      <w:hyperlink r:id="rId25" w:history="1">
        <w:r w:rsidR="00434301" w:rsidRPr="00B779F5">
          <w:rPr>
            <w:rStyle w:val="af"/>
          </w:rPr>
          <w:t>http://www.ebiblioteka.ru</w:t>
        </w:r>
      </w:hyperlink>
      <w:r w:rsidR="00434301">
        <w:rPr>
          <w:rStyle w:val="af"/>
          <w:color w:val="auto"/>
          <w:u w:val="none"/>
        </w:rPr>
        <w:t xml:space="preserve"> </w:t>
      </w:r>
      <w:r w:rsidR="00434301" w:rsidRPr="00434301">
        <w:rPr>
          <w:rStyle w:val="af"/>
          <w:color w:val="auto"/>
          <w:u w:val="none"/>
        </w:rPr>
        <w:t xml:space="preserve"> </w:t>
      </w:r>
      <w:r w:rsidR="00434301">
        <w:rPr>
          <w:rStyle w:val="af"/>
          <w:color w:val="auto"/>
          <w:u w:val="none"/>
        </w:rPr>
        <w:t xml:space="preserve">- </w:t>
      </w:r>
      <w:r w:rsidR="00434301" w:rsidRPr="00434301">
        <w:rPr>
          <w:rStyle w:val="af"/>
          <w:color w:val="auto"/>
          <w:u w:val="none"/>
        </w:rPr>
        <w:t>Универсальные базы данных изданий</w:t>
      </w:r>
    </w:p>
    <w:p w:rsidR="00EC5E35" w:rsidRDefault="000B1A7D" w:rsidP="00434301">
      <w:pPr>
        <w:jc w:val="both"/>
        <w:rPr>
          <w:rStyle w:val="af"/>
          <w:color w:val="auto"/>
          <w:u w:val="none"/>
        </w:rPr>
      </w:pPr>
      <w:hyperlink r:id="rId26" w:history="1">
        <w:r w:rsidR="00434301" w:rsidRPr="00B779F5">
          <w:rPr>
            <w:rStyle w:val="af"/>
          </w:rPr>
          <w:t>http://www.rsl.ru</w:t>
        </w:r>
      </w:hyperlink>
      <w:r w:rsidR="00434301">
        <w:rPr>
          <w:rStyle w:val="af"/>
          <w:color w:val="auto"/>
          <w:u w:val="none"/>
        </w:rPr>
        <w:t xml:space="preserve"> - </w:t>
      </w:r>
      <w:r w:rsidR="00434301" w:rsidRPr="00434301">
        <w:rPr>
          <w:rStyle w:val="af"/>
          <w:color w:val="auto"/>
          <w:u w:val="none"/>
        </w:rPr>
        <w:t>Российская государственная библиотека</w:t>
      </w:r>
    </w:p>
    <w:p w:rsidR="00EC5E35" w:rsidRPr="00EC5E35" w:rsidRDefault="000B1A7D" w:rsidP="00EC5E35">
      <w:pPr>
        <w:jc w:val="both"/>
        <w:rPr>
          <w:rStyle w:val="af"/>
          <w:color w:val="auto"/>
          <w:u w:val="none"/>
        </w:rPr>
      </w:pPr>
      <w:hyperlink r:id="rId27" w:history="1">
        <w:r w:rsidR="00EC5E35" w:rsidRPr="00B779F5">
          <w:rPr>
            <w:rStyle w:val="af"/>
          </w:rPr>
          <w:t>www.school-collection.edu.ru</w:t>
        </w:r>
      </w:hyperlink>
      <w:r w:rsidR="00EC5E35">
        <w:rPr>
          <w:rStyle w:val="af"/>
          <w:color w:val="auto"/>
          <w:u w:val="none"/>
        </w:rPr>
        <w:t xml:space="preserve"> - </w:t>
      </w:r>
      <w:r w:rsidR="00EC5E35" w:rsidRPr="00EC5E35">
        <w:rPr>
          <w:rStyle w:val="af"/>
          <w:color w:val="auto"/>
          <w:u w:val="none"/>
        </w:rPr>
        <w:t>Единая коллекция образовательных ресурсов</w:t>
      </w:r>
    </w:p>
    <w:p w:rsidR="001911E3" w:rsidRDefault="000B1A7D" w:rsidP="00EC5E35">
      <w:pPr>
        <w:jc w:val="both"/>
        <w:rPr>
          <w:rStyle w:val="af"/>
          <w:color w:val="auto"/>
          <w:u w:val="none"/>
        </w:rPr>
      </w:pPr>
      <w:hyperlink r:id="rId28" w:history="1">
        <w:r w:rsidR="00EC5E35" w:rsidRPr="00B779F5">
          <w:rPr>
            <w:rStyle w:val="af"/>
          </w:rPr>
          <w:t>www.mon.gov.ru</w:t>
        </w:r>
      </w:hyperlink>
      <w:r w:rsidR="00EC5E35">
        <w:rPr>
          <w:rStyle w:val="af"/>
          <w:color w:val="auto"/>
          <w:u w:val="none"/>
        </w:rPr>
        <w:t xml:space="preserve"> - </w:t>
      </w:r>
      <w:r w:rsidR="00EC5E35" w:rsidRPr="00EC5E35">
        <w:rPr>
          <w:rStyle w:val="af"/>
          <w:color w:val="auto"/>
          <w:u w:val="none"/>
        </w:rPr>
        <w:t>Министерство образования и науки РФ</w:t>
      </w:r>
    </w:p>
    <w:p w:rsidR="0062493A" w:rsidRDefault="0062493A">
      <w:pPr>
        <w:rPr>
          <w:b/>
        </w:rPr>
      </w:pPr>
      <w:r>
        <w:rPr>
          <w:b/>
        </w:rPr>
        <w:br w:type="page"/>
      </w:r>
    </w:p>
    <w:p w:rsidR="00C8512B" w:rsidRDefault="00C8512B" w:rsidP="00C8512B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5.2. ПРОГРАММА ДИСЦИПЛИНЫ</w:t>
      </w:r>
    </w:p>
    <w:p w:rsidR="00C8512B" w:rsidRPr="00C579A6" w:rsidRDefault="00C8512B" w:rsidP="00C8512B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C579A6">
        <w:rPr>
          <w:b/>
          <w:bCs/>
        </w:rPr>
        <w:t>«</w:t>
      </w:r>
      <w:r w:rsidRPr="00C579A6">
        <w:rPr>
          <w:b/>
        </w:rPr>
        <w:t>Организация внеклассной работы по истории</w:t>
      </w:r>
      <w:r w:rsidRPr="00C579A6">
        <w:rPr>
          <w:b/>
          <w:bCs/>
        </w:rPr>
        <w:t>»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C8512B" w:rsidRDefault="00C8512B" w:rsidP="00C8512B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«Организация внеклассной работы по истории»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кейс-заданий, творческих заданий.  Итоговая проверка качества полученных знаний по дисциплине реализуется в процессе проведения зачета.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«Организация внеклассной работы по истории» происходит параллельно с дисциплиной «Методика обучения истории», педагогической проектной практикой.  Дисциплина «Организация внеклассной работы по истории»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Целями освоения дисциплины «Организация внеклассной работы по истории» являются: </w:t>
      </w:r>
      <w:r w:rsidRPr="00C579A6">
        <w:rPr>
          <w:color w:val="000000"/>
        </w:rPr>
        <w:t xml:space="preserve">формирование систематизированных знаний по методике организации и проведения экскурсий, внеклассного чтения, олимпиад, тематических вечеров, кружков и иных форм работы по истории и обществознанию; способности выпускника применять знания, умения и личностные качества для успешной деятельности в области преподавания контроля и оценивания учебных достижений </w:t>
      </w:r>
      <w:r>
        <w:rPr>
          <w:color w:val="000000"/>
        </w:rPr>
        <w:t>об</w:t>
      </w:r>
      <w:r w:rsidRPr="00C579A6">
        <w:rPr>
          <w:color w:val="000000"/>
        </w:rPr>
        <w:t>уча</w:t>
      </w:r>
      <w:r w:rsidR="00A4292D">
        <w:rPr>
          <w:color w:val="000000"/>
        </w:rPr>
        <w:t>ю</w:t>
      </w:r>
      <w:r w:rsidRPr="00C579A6">
        <w:rPr>
          <w:color w:val="000000"/>
        </w:rPr>
        <w:t>щихся</w:t>
      </w:r>
      <w:r w:rsidRPr="00C579A6">
        <w:t>.</w:t>
      </w:r>
      <w:r>
        <w:t xml:space="preserve"> </w:t>
      </w:r>
    </w:p>
    <w:p w:rsidR="00C8512B" w:rsidRDefault="00C8512B" w:rsidP="00C8512B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C8512B" w:rsidRDefault="00C8512B" w:rsidP="00C8512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профессиональной деятельности в педагогической сфере по профилю «История и обществознание»;</w:t>
      </w:r>
    </w:p>
    <w:p w:rsidR="00C8512B" w:rsidRDefault="00C8512B" w:rsidP="00C8512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9C37D4">
        <w:rPr>
          <w:rFonts w:ascii="Times New Roman" w:hAnsi="Times New Roman"/>
          <w:color w:val="000000"/>
          <w:sz w:val="24"/>
          <w:szCs w:val="24"/>
        </w:rPr>
        <w:t>раскрытие современных подходов к организации и проведению различных форм внеклассной работы по истории и обществознанию</w:t>
      </w:r>
      <w:r>
        <w:rPr>
          <w:rFonts w:ascii="Times New Roman" w:hAnsi="Times New Roman"/>
          <w:sz w:val="24"/>
          <w:szCs w:val="24"/>
        </w:rPr>
        <w:t>;</w:t>
      </w:r>
    </w:p>
    <w:p w:rsidR="00C8512B" w:rsidRDefault="00C8512B" w:rsidP="00C8512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организация обучения и воспитания учащихся истории с использованием различных технологий обучения и воспитания;</w:t>
      </w:r>
    </w:p>
    <w:p w:rsidR="00C8512B" w:rsidRDefault="00C8512B" w:rsidP="00C8512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/>
      </w:tblPr>
      <w:tblGrid>
        <w:gridCol w:w="985"/>
        <w:gridCol w:w="2107"/>
        <w:gridCol w:w="1266"/>
        <w:gridCol w:w="2528"/>
        <w:gridCol w:w="1125"/>
        <w:gridCol w:w="1546"/>
      </w:tblGrid>
      <w:tr w:rsidR="00C8512B" w:rsidTr="00623A78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C8512B" w:rsidTr="00623A78">
        <w:trPr>
          <w:trHeight w:val="176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1.2.1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современным формам внеклассной работы истории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конструировать образовательное и воспитательное пространство исходя из различного уровня подготовленности обучающихся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ОПК-1  ОПК-2</w:t>
            </w:r>
            <w:r>
              <w:rPr>
                <w:lang w:eastAsia="en-US"/>
              </w:rPr>
              <w:tab/>
              <w:t xml:space="preserve"> </w:t>
            </w:r>
          </w:p>
          <w:p w:rsidR="00C8512B" w:rsidRDefault="00C8512B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ПК-4 ПК-5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C8512B" w:rsidRDefault="00C8512B" w:rsidP="00623A78">
            <w:pPr>
              <w:spacing w:line="276" w:lineRule="auto"/>
              <w:jc w:val="both"/>
              <w:rPr>
                <w:b/>
                <w:lang w:eastAsia="en-US"/>
              </w:rPr>
            </w:pPr>
          </w:p>
        </w:tc>
      </w:tr>
      <w:tr w:rsidR="00C8512B" w:rsidTr="00623A78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ОР.2.2.1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построения единой образовательной среды для различных групп обучающихся, используя средства изучаемых предметов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организовывать   единое образовательное пространство в пределах внеклассной деятельности для всех его участников, учитывая их индивидуальные особенности и потребности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и воспитательного процесса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ОПК-1  ОПК-2</w:t>
            </w:r>
            <w:r>
              <w:rPr>
                <w:lang w:eastAsia="en-US"/>
              </w:rPr>
              <w:tab/>
              <w:t xml:space="preserve"> </w:t>
            </w:r>
          </w:p>
          <w:p w:rsidR="00C8512B" w:rsidRDefault="00C8512B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ПК-4 ПК-5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C8512B" w:rsidRDefault="00C8512B" w:rsidP="00623A78">
            <w:pPr>
              <w:spacing w:line="276" w:lineRule="auto"/>
              <w:jc w:val="both"/>
              <w:rPr>
                <w:b/>
                <w:lang w:eastAsia="en-US"/>
              </w:rPr>
            </w:pPr>
          </w:p>
        </w:tc>
      </w:tr>
    </w:tbl>
    <w:p w:rsidR="00C8512B" w:rsidRDefault="00C8512B" w:rsidP="00C8512B">
      <w:pPr>
        <w:autoSpaceDE w:val="0"/>
        <w:autoSpaceDN w:val="0"/>
        <w:adjustRightInd w:val="0"/>
        <w:jc w:val="both"/>
        <w:rPr>
          <w:b/>
          <w:bCs/>
        </w:rPr>
      </w:pPr>
    </w:p>
    <w:p w:rsidR="00645EA6" w:rsidRDefault="00645EA6" w:rsidP="00C8512B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C8512B" w:rsidRDefault="00C8512B" w:rsidP="00C8512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(3 курс: 5семестр)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C8512B" w:rsidTr="00623A78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C8512B" w:rsidTr="00623A78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</w:tr>
      <w:tr w:rsidR="00C8512B" w:rsidTr="00623A78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36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</w:tr>
      <w:tr w:rsidR="00C8512B" w:rsidTr="00623A78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5 семестр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Формы постоянной внеклассной работы по истории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1. Исторический кружок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2. Школьный музей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3. Ученическое научное общество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4. Исторический клуб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C8512B" w:rsidTr="00623A78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</w:tbl>
    <w:p w:rsidR="00C8512B" w:rsidRDefault="00C8512B" w:rsidP="00C8512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C8512B" w:rsidRDefault="00C8512B" w:rsidP="00C8512B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5.2. </w:t>
      </w:r>
      <w:r>
        <w:rPr>
          <w:rFonts w:ascii="Times New Roman CYR" w:hAnsi="Times New Roman CYR" w:cs="Times New Roman CYR"/>
          <w:bCs/>
          <w:i/>
        </w:rPr>
        <w:t>Тематический план (3 курс: 6 семестр)</w:t>
      </w:r>
    </w:p>
    <w:p w:rsidR="00C8512B" w:rsidRDefault="00C8512B" w:rsidP="00C8512B">
      <w:pPr>
        <w:rPr>
          <w:bCs/>
          <w:i/>
        </w:rPr>
      </w:pP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C8512B" w:rsidTr="00623A78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C8512B" w:rsidTr="00623A78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</w:tr>
      <w:tr w:rsidR="00C8512B" w:rsidTr="00623A78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36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</w:tr>
      <w:tr w:rsidR="00C8512B" w:rsidTr="00623A78">
        <w:trPr>
          <w:trHeight w:val="65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6 семестр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2. Формы периодической внеклассной работы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72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5. Олимпиады по истории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6. Экскурсии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7. Исторический журнал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8. Предметные недели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</w:tr>
      <w:tr w:rsidR="00C8512B" w:rsidTr="00623A78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72</w:t>
            </w:r>
          </w:p>
        </w:tc>
      </w:tr>
    </w:tbl>
    <w:p w:rsidR="00C8512B" w:rsidRDefault="00C8512B" w:rsidP="00C8512B">
      <w:pPr>
        <w:spacing w:line="276" w:lineRule="auto"/>
        <w:ind w:firstLine="17"/>
        <w:jc w:val="both"/>
        <w:rPr>
          <w:bCs/>
          <w:i/>
        </w:rPr>
      </w:pPr>
    </w:p>
    <w:p w:rsidR="00C8512B" w:rsidRDefault="00C8512B" w:rsidP="00C8512B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>5.3. 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</w:p>
    <w:p w:rsidR="00C8512B" w:rsidRDefault="00C8512B" w:rsidP="00C8512B">
      <w:pPr>
        <w:rPr>
          <w:b/>
          <w:bCs/>
        </w:rPr>
      </w:pPr>
    </w:p>
    <w:p w:rsidR="00C8512B" w:rsidRDefault="00C8512B" w:rsidP="00C8512B">
      <w:pPr>
        <w:rPr>
          <w:b/>
          <w:bCs/>
        </w:rPr>
      </w:pPr>
      <w:r>
        <w:rPr>
          <w:b/>
          <w:bCs/>
        </w:rPr>
        <w:br w:type="page"/>
      </w:r>
    </w:p>
    <w:p w:rsidR="00C8512B" w:rsidRDefault="00C8512B" w:rsidP="00C8512B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C8512B" w:rsidRDefault="00C8512B" w:rsidP="00C8512B">
      <w:pPr>
        <w:rPr>
          <w:b/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(3 - й год обучения, 5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89"/>
        <w:gridCol w:w="1204"/>
        <w:gridCol w:w="2241"/>
        <w:gridCol w:w="1681"/>
        <w:gridCol w:w="1159"/>
        <w:gridCol w:w="1125"/>
        <w:gridCol w:w="847"/>
        <w:gridCol w:w="811"/>
      </w:tblGrid>
      <w:tr w:rsidR="00C8512B" w:rsidTr="00623A78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C8512B" w:rsidTr="00623A78">
        <w:trPr>
          <w:trHeight w:val="300"/>
        </w:trPr>
        <w:tc>
          <w:tcPr>
            <w:tcW w:w="4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C8512B" w:rsidTr="00623A7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C8512B" w:rsidRDefault="00C8512B" w:rsidP="00623A78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C8512B" w:rsidTr="00623A7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C8512B" w:rsidRDefault="00C8512B" w:rsidP="00623A78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C8512B" w:rsidTr="00623A7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C8512B" w:rsidTr="00623A7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C8512B" w:rsidTr="00623A7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C8512B" w:rsidRDefault="00C8512B" w:rsidP="00C8512B">
      <w:pPr>
        <w:autoSpaceDE w:val="0"/>
        <w:autoSpaceDN w:val="0"/>
        <w:adjustRightInd w:val="0"/>
        <w:jc w:val="both"/>
        <w:rPr>
          <w:b/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  <w:r>
        <w:rPr>
          <w:bCs/>
          <w:i/>
        </w:rPr>
        <w:t>Рейтинг-план (3 - й год обучения, 6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83"/>
        <w:gridCol w:w="1209"/>
        <w:gridCol w:w="2238"/>
        <w:gridCol w:w="1681"/>
        <w:gridCol w:w="1265"/>
        <w:gridCol w:w="989"/>
        <w:gridCol w:w="710"/>
        <w:gridCol w:w="982"/>
      </w:tblGrid>
      <w:tr w:rsidR="00C8512B" w:rsidTr="00623A78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9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C8512B" w:rsidTr="00623A78">
        <w:trPr>
          <w:trHeight w:val="300"/>
        </w:trPr>
        <w:tc>
          <w:tcPr>
            <w:tcW w:w="4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2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9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71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98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C8512B" w:rsidTr="00623A78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-1-1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-1-1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Дебаты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Дискуссия</w:t>
            </w:r>
          </w:p>
          <w:p w:rsidR="00C8512B" w:rsidRDefault="00C8512B" w:rsidP="00623A78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Социологическое исследование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C8512B" w:rsidTr="00623A78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-1-1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-1-1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C8512B" w:rsidRDefault="00C8512B" w:rsidP="00623A78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Социологическое исследование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C8512B" w:rsidTr="00623A78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-1-1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-1-1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Интерактивная лекция Тренинги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Экскурсии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C8512B" w:rsidTr="00623A78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lang w:eastAsia="en-US"/>
              </w:rPr>
            </w:pP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C8512B" w:rsidTr="00623A78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C8512B" w:rsidRDefault="00C8512B" w:rsidP="00C8512B">
      <w:pPr>
        <w:jc w:val="both"/>
      </w:pPr>
    </w:p>
    <w:p w:rsidR="00C8512B" w:rsidRDefault="00C8512B" w:rsidP="00C8512B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6.2. Критерии аттестации</w:t>
      </w:r>
    </w:p>
    <w:p w:rsidR="00C8512B" w:rsidRDefault="00C8512B" w:rsidP="00C8512B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50" w:type="pct"/>
        <w:tblInd w:w="108" w:type="dxa"/>
        <w:tblLayout w:type="fixed"/>
        <w:tblLook w:val="04A0"/>
      </w:tblPr>
      <w:tblGrid>
        <w:gridCol w:w="551"/>
        <w:gridCol w:w="1531"/>
        <w:gridCol w:w="1964"/>
        <w:gridCol w:w="988"/>
        <w:gridCol w:w="4720"/>
      </w:tblGrid>
      <w:tr w:rsidR="00C8512B" w:rsidTr="00623A78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№ п/п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Виды учебной деятельности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Шкала</w:t>
            </w:r>
          </w:p>
        </w:tc>
        <w:tc>
          <w:tcPr>
            <w:tcW w:w="45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Индикаторы оценки</w:t>
            </w:r>
          </w:p>
        </w:tc>
      </w:tr>
      <w:tr w:rsidR="00C8512B" w:rsidTr="00623A78">
        <w:trPr>
          <w:trHeight w:val="237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C8512B" w:rsidRDefault="00C8512B" w:rsidP="00623A78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C8512B" w:rsidTr="00623A78">
        <w:trPr>
          <w:trHeight w:val="180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Pr="004615B2" w:rsidRDefault="00C8512B" w:rsidP="00623A78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8-9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C8512B" w:rsidRDefault="00C8512B" w:rsidP="00623A78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C8512B" w:rsidTr="00623A78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Pr="004615B2" w:rsidRDefault="00C8512B" w:rsidP="00623A78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6-7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C8512B" w:rsidRDefault="00C8512B" w:rsidP="00623A78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C8512B" w:rsidTr="00623A78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</w:p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всего учебного материала по заданной теме, навыки самостоятельного анализа и изложения материала, свободно владеет терминами и понятиями изучаемого материала.</w:t>
            </w:r>
          </w:p>
        </w:tc>
      </w:tr>
      <w:tr w:rsidR="00C8512B" w:rsidTr="00623A78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Pr="004615B2" w:rsidRDefault="00C8512B" w:rsidP="00623A78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большей части учебного материала по заданной теме, навыки самостоятельного анализа и изложения материала.</w:t>
            </w:r>
          </w:p>
        </w:tc>
      </w:tr>
      <w:tr w:rsidR="00C8512B" w:rsidTr="00623A78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Проект 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14  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C8512B" w:rsidTr="00623A78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Pr="00682AC4" w:rsidRDefault="00C8512B" w:rsidP="00623A78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основные инструменты оценки эффективности реализации проекта, приведены основные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общая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C8512B" w:rsidTr="00623A78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Pr="00682AC4" w:rsidRDefault="00C8512B" w:rsidP="00623A78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в целом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некоторые инструменты оценки эффективности реализации проекта, частично приведены основные показатели эффективности. Содержание презентуемых материалов в целом соответствует теме, характеру и содержанию проекта, презентация представляет продукт проекта. Производится общая оценка собственной деятельности. В ходе защиты ведется диалог и частично защищаются основные положения проекта.</w:t>
            </w:r>
          </w:p>
        </w:tc>
      </w:tr>
    </w:tbl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D47F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D47F1F" w:rsidRPr="00E039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1. Зеленская, Ю.Б. Инновационные педагогические технологии : учебно-методическое пособие / Ю.Б. Зеленская, О.В. Милованова ; Частное образовательное учреждение высшего образования «Институт специальной педагогики и психологии». - Санкт-Петербург : ЧОУВО «Институт специальной педагогики и психологии», 2015. - 48 с. : табл. - ISBN 978-5-8179-0203-7 ; То же [Электронный ресурс]. - URL: </w:t>
      </w:r>
      <w:hyperlink r:id="rId29" w:history="1">
        <w:r w:rsidRPr="00E0391F">
          <w:rPr>
            <w:rStyle w:val="af"/>
            <w:bCs/>
            <w:iCs/>
          </w:rPr>
          <w:t>http://biblioclub.ru/index.php?page=book&amp;id=438777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D47F1F" w:rsidRPr="00E039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2. Мандель, Б.Р. Интеллектуальная игра и образование: развитие профессионально значимых качеств обучающихся : учебное пособие для студентов высших учебных заведений гуманитарного направления (все уровни подготовки) / Б.Р. Мандель. - Москва ; Берлин : Директ-Медиа, 2017. - 317 с. : ил., табл. - Библиогр. в кн. - ISBN 978-5-4475-9012-3 ; То же [Электронный ресурс]. - URL: </w:t>
      </w:r>
      <w:hyperlink r:id="rId30" w:history="1">
        <w:r w:rsidRPr="00E0391F">
          <w:rPr>
            <w:rStyle w:val="af"/>
            <w:bCs/>
            <w:iCs/>
          </w:rPr>
          <w:t>http://biblioclub.ru/index.php?page=book&amp;id=455028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D47F1F" w:rsidRPr="00E039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3. Марусева, И.В. Современная педагогика (с элементами педагогической психологии) : учебное пособие для вузов / И.В. Марусева. - Москва ; Берлин : Директ-Медиа, 2015. - 624 с. : ил. - ISBN 978-5-4475-4912-1 ; То же [Электронный ресурс]. - URL: </w:t>
      </w:r>
      <w:hyperlink r:id="rId31" w:history="1">
        <w:r w:rsidRPr="00E0391F">
          <w:rPr>
            <w:rStyle w:val="af"/>
            <w:bCs/>
            <w:iCs/>
          </w:rPr>
          <w:t>http://biblioclub.ru/index.php?page=book&amp;id=279291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D47F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D47F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D47F1F" w:rsidRPr="00E039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1. Столяренко, А.М. Психология и педагогика: Psychology and pedagogy : учебник для студентов вузов / А.М. Столяренко. - 3-е изд., доп. - Москва : Юнити-Дана, 2015. - 543 с. : ил., схем. - (Золотой фонд российских учебников). - ISBN 978-5-238-01679-5 ; То же [Электронный ресурс]. - URL: </w:t>
      </w:r>
      <w:hyperlink r:id="rId32" w:history="1">
        <w:r w:rsidRPr="00E0391F">
          <w:rPr>
            <w:rStyle w:val="af"/>
            <w:bCs/>
            <w:iCs/>
          </w:rPr>
          <w:t>http://biblioclub.ru/index.php?page=book&amp;id=446437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D47F1F" w:rsidRPr="00E039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2. Пешкова, В.Е. Педагогика: курс лекций : учебное пособие / В.Е. Пешкова. - Москва ; Берлин : Директ-Медиа, 2015. - Ч. 5. Педагогические технологии в начальном образовании. - 438 с. : ил. - Библиогр. в кн. - ISBN 978-5-4475-3915-3 ; То же [Электронный ресурс]. - URL: </w:t>
      </w:r>
      <w:hyperlink r:id="rId33" w:history="1">
        <w:r w:rsidRPr="00E0391F">
          <w:rPr>
            <w:rStyle w:val="af"/>
            <w:bCs/>
            <w:iCs/>
          </w:rPr>
          <w:t>http://biblioclub.ru/index.php?page=book&amp;id=344730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 xml:space="preserve">). </w:t>
      </w:r>
    </w:p>
    <w:p w:rsidR="00D47F1F" w:rsidRPr="00E039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3. Гин, А.А. Триз-педагогика: учим креативно мыслить / А.А. Гин. - Москва : Вита-Пресс, 2016. - 96 с. : ил. - ISBN 978-5-7755-3390-8 ; То же [Электронный ресурс]. - URL: </w:t>
      </w:r>
      <w:hyperlink r:id="rId34" w:history="1">
        <w:r w:rsidRPr="003D4342">
          <w:rPr>
            <w:rStyle w:val="af"/>
            <w:bCs/>
            <w:iCs/>
          </w:rPr>
          <w:t>http://biblioclub.ru/index.php?page=book&amp;id=458906</w:t>
        </w:r>
      </w:hyperlink>
      <w:r>
        <w:rPr>
          <w:bCs/>
          <w:iCs/>
        </w:rPr>
        <w:t xml:space="preserve"> </w:t>
      </w:r>
      <w:r w:rsidRPr="007337FC">
        <w:rPr>
          <w:bCs/>
          <w:iCs/>
        </w:rPr>
        <w:t>(27.06.201</w:t>
      </w:r>
      <w:r>
        <w:rPr>
          <w:bCs/>
          <w:iCs/>
        </w:rPr>
        <w:t>7</w:t>
      </w:r>
      <w:r w:rsidRPr="007337FC">
        <w:rPr>
          <w:bCs/>
          <w:iCs/>
        </w:rPr>
        <w:t>)</w:t>
      </w:r>
      <w:r w:rsidRPr="00E0391F">
        <w:rPr>
          <w:bCs/>
          <w:iCs/>
        </w:rPr>
        <w:t>.</w:t>
      </w:r>
    </w:p>
    <w:p w:rsidR="00D47F1F" w:rsidRPr="00E039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4. Градусова, Л.В. Стрелова, О.Ю. История после звонка. Внеклассная работа по истории в школе : методическое пособие / О.Ю. Стрелова, Е.Е. Вяземский. - 2-е изд. - Москва : Русское слово — учебник, 2016. - 73 с. : табл. - (Внеурочная деятельность учащихся). - ISBN 978-5-00092-359-7 ; То же [Электронный ресурс]. - URL: </w:t>
      </w:r>
      <w:hyperlink r:id="rId35" w:history="1">
        <w:r w:rsidRPr="00E0391F">
          <w:rPr>
            <w:rStyle w:val="af"/>
            <w:bCs/>
            <w:iCs/>
          </w:rPr>
          <w:t>http://biblioclub.ru/index.php?page=book&amp;id=485344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D47F1F" w:rsidRPr="00E039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5. Марусева, И.В. Современная педагогика (с элементами педагогической психологии) : учебное пособие для вузов / И.В. Марусева. - Москва ; Берлин : Директ-Медиа, 2015. - 624 с. : ил. - ISBN 978-5-4475-4912-1 ; То же [Электронный ресурс]. - URL: </w:t>
      </w:r>
      <w:hyperlink r:id="rId36" w:history="1">
        <w:r w:rsidRPr="00E0391F">
          <w:rPr>
            <w:rStyle w:val="af"/>
            <w:bCs/>
            <w:iCs/>
          </w:rPr>
          <w:t>http://biblioclub.ru/index.php?page=book&amp;id=279291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D47F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D47F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D47F1F" w:rsidRPr="00E039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C4D28">
        <w:rPr>
          <w:bCs/>
          <w:iCs/>
        </w:rPr>
        <w:t>1</w:t>
      </w:r>
      <w:r w:rsidRPr="00E0391F">
        <w:rPr>
          <w:bCs/>
          <w:iCs/>
        </w:rPr>
        <w:t>. Цибульникова, В.Е. Образовательные системы и педагогические технологии : учебно-методический комплекс дисциплины / В.Е. Цибульникова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Сластёнина. - Москва : МПГУ, 2016. - 52 с. : ил. - Библиогр.: с. 38-40. - ISBN 978-5-4263-0394-2 ; То же [Электронный ресурс]. - URL: </w:t>
      </w:r>
      <w:hyperlink r:id="rId37" w:history="1">
        <w:r w:rsidRPr="00E0391F">
          <w:rPr>
            <w:rStyle w:val="af"/>
            <w:bCs/>
            <w:iCs/>
          </w:rPr>
          <w:t>http://biblioclub.ru/index.php?page=book&amp;id=469568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D47F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D47F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D47F1F" w:rsidRPr="009F303D" w:rsidRDefault="00D47F1F" w:rsidP="00D47F1F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Студеникин, М.Т. Методика преподавания истории в русской школе ХIХ – начала ХХ в. : монография / М.Т. Студеникин. - М. : Издательство «Прометей», 2016. - 236 с. - Библ. в кн. - ISBN 978-5-9907452-7-8 ; То же [Электронный ресурс]. - </w:t>
      </w:r>
      <w:hyperlink r:id="rId38" w:history="1">
        <w:r w:rsidRPr="009E5660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E0391F">
        <w:rPr>
          <w:rFonts w:ascii="Times New Roman" w:hAnsi="Times New Roman"/>
          <w:bCs/>
          <w:iCs/>
          <w:sz w:val="24"/>
          <w:szCs w:val="24"/>
        </w:rPr>
        <w:t>(</w:t>
      </w:r>
      <w:r w:rsidRPr="003D4F03">
        <w:rPr>
          <w:rFonts w:ascii="Times New Roman" w:hAnsi="Times New Roman"/>
          <w:bCs/>
          <w:iCs/>
          <w:sz w:val="24"/>
          <w:szCs w:val="24"/>
        </w:rPr>
        <w:t>27.06.2017).</w:t>
      </w:r>
    </w:p>
    <w:p w:rsidR="00D47F1F" w:rsidRPr="009F303D" w:rsidRDefault="00D47F1F" w:rsidP="00D47F1F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; То же [Электронный ресурс]. - </w:t>
      </w:r>
      <w:hyperlink r:id="rId39" w:tgtFrame="_blank" w:history="1">
        <w:r w:rsidRPr="009F303D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>
        <w:rPr>
          <w:rStyle w:val="af"/>
          <w:rFonts w:ascii="Times New Roman" w:hAnsi="Times New Roman"/>
          <w:sz w:val="24"/>
          <w:szCs w:val="24"/>
        </w:rPr>
        <w:t xml:space="preserve"> </w:t>
      </w:r>
      <w:r w:rsidRPr="003D4F03">
        <w:rPr>
          <w:rFonts w:ascii="Times New Roman" w:hAnsi="Times New Roman"/>
          <w:bCs/>
          <w:iCs/>
          <w:sz w:val="24"/>
          <w:szCs w:val="24"/>
        </w:rPr>
        <w:t>(27.06.2017).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C8512B" w:rsidRDefault="00C8512B" w:rsidP="00C8512B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средств представлен в Приложении 1.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jc w:val="both"/>
      </w:pPr>
      <w: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jc w:val="both"/>
      </w:pP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8512B" w:rsidRDefault="000B1A7D" w:rsidP="00C8512B">
      <w:pPr>
        <w:autoSpaceDE w:val="0"/>
        <w:autoSpaceDN w:val="0"/>
        <w:adjustRightInd w:val="0"/>
        <w:spacing w:line="276" w:lineRule="auto"/>
        <w:jc w:val="both"/>
      </w:pPr>
      <w:hyperlink r:id="rId40" w:history="1">
        <w:r w:rsidR="00C8512B">
          <w:rPr>
            <w:rStyle w:val="af"/>
            <w:lang w:val="en-US"/>
          </w:rPr>
          <w:t>www</w:t>
        </w:r>
        <w:r w:rsidR="00C8512B">
          <w:rPr>
            <w:rStyle w:val="af"/>
          </w:rPr>
          <w:t>.</w:t>
        </w:r>
        <w:r w:rsidR="00C8512B">
          <w:rPr>
            <w:rStyle w:val="af"/>
            <w:lang w:val="en-US"/>
          </w:rPr>
          <w:t>biblioclub</w:t>
        </w:r>
        <w:r w:rsidR="00C8512B">
          <w:rPr>
            <w:rStyle w:val="af"/>
          </w:rPr>
          <w:t>.</w:t>
        </w:r>
        <w:r w:rsidR="00C8512B">
          <w:rPr>
            <w:rStyle w:val="af"/>
            <w:lang w:val="en-US"/>
          </w:rPr>
          <w:t>ru</w:t>
        </w:r>
      </w:hyperlink>
      <w:r w:rsidR="00C8512B">
        <w:t xml:space="preserve"> – ЭБС «Университетская библиотека онлайн»</w:t>
      </w:r>
    </w:p>
    <w:p w:rsidR="00C8512B" w:rsidRDefault="000B1A7D" w:rsidP="00C8512B">
      <w:pPr>
        <w:autoSpaceDE w:val="0"/>
        <w:autoSpaceDN w:val="0"/>
        <w:adjustRightInd w:val="0"/>
        <w:spacing w:line="276" w:lineRule="auto"/>
        <w:jc w:val="both"/>
      </w:pPr>
      <w:hyperlink r:id="rId41" w:history="1">
        <w:r w:rsidR="00C8512B">
          <w:rPr>
            <w:rStyle w:val="af"/>
            <w:lang w:val="en-US"/>
          </w:rPr>
          <w:t>www</w:t>
        </w:r>
        <w:r w:rsidR="00C8512B">
          <w:rPr>
            <w:rStyle w:val="af"/>
          </w:rPr>
          <w:t>.</w:t>
        </w:r>
        <w:r w:rsidR="00C8512B">
          <w:rPr>
            <w:rStyle w:val="af"/>
            <w:lang w:val="en-US"/>
          </w:rPr>
          <w:t>elibrary</w:t>
        </w:r>
        <w:r w:rsidR="00C8512B">
          <w:rPr>
            <w:rStyle w:val="af"/>
          </w:rPr>
          <w:t>.</w:t>
        </w:r>
        <w:r w:rsidR="00C8512B">
          <w:rPr>
            <w:rStyle w:val="af"/>
            <w:lang w:val="en-US"/>
          </w:rPr>
          <w:t>ru</w:t>
        </w:r>
      </w:hyperlink>
      <w:r w:rsidR="00C8512B">
        <w:t xml:space="preserve"> – научная электронная библиотека</w:t>
      </w:r>
    </w:p>
    <w:p w:rsidR="00C8512B" w:rsidRDefault="000B1A7D" w:rsidP="00C851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42" w:history="1">
        <w:r w:rsidR="00C8512B">
          <w:rPr>
            <w:rStyle w:val="af"/>
          </w:rPr>
          <w:t>http://ya.mininuniver.ru/sdo</w:t>
        </w:r>
      </w:hyperlink>
      <w:r w:rsidR="00C8512B">
        <w:rPr>
          <w:rStyle w:val="af"/>
        </w:rPr>
        <w:t xml:space="preserve"> </w:t>
      </w:r>
      <w:r w:rsidR="00C8512B">
        <w:t xml:space="preserve">– </w:t>
      </w:r>
      <w:r w:rsidR="00C8512B" w:rsidRPr="00B90DB5">
        <w:rPr>
          <w:rStyle w:val="af"/>
          <w:color w:val="auto"/>
          <w:u w:val="none"/>
        </w:rPr>
        <w:t>электронная университетская среда</w:t>
      </w:r>
    </w:p>
    <w:p w:rsidR="00C8512B" w:rsidRDefault="000B1A7D" w:rsidP="00C8512B">
      <w:pPr>
        <w:jc w:val="both"/>
        <w:rPr>
          <w:rStyle w:val="af"/>
        </w:rPr>
      </w:pPr>
      <w:hyperlink r:id="rId43" w:history="1">
        <w:r w:rsidR="00C8512B">
          <w:rPr>
            <w:rStyle w:val="af"/>
          </w:rPr>
          <w:t>http://www.ebiblioteka.ru</w:t>
        </w:r>
      </w:hyperlink>
      <w:r w:rsidR="00C8512B">
        <w:rPr>
          <w:rStyle w:val="af"/>
        </w:rPr>
        <w:t xml:space="preserve">  - </w:t>
      </w:r>
      <w:r w:rsidR="00C8512B" w:rsidRPr="00B90DB5">
        <w:rPr>
          <w:rStyle w:val="af"/>
          <w:color w:val="auto"/>
          <w:u w:val="none"/>
        </w:rPr>
        <w:t>Универсальные базы данных изданий</w:t>
      </w:r>
    </w:p>
    <w:p w:rsidR="00C8512B" w:rsidRDefault="000B1A7D" w:rsidP="00C8512B">
      <w:pPr>
        <w:jc w:val="both"/>
        <w:rPr>
          <w:rStyle w:val="af"/>
        </w:rPr>
      </w:pPr>
      <w:hyperlink r:id="rId44" w:history="1">
        <w:r w:rsidR="00C8512B">
          <w:rPr>
            <w:rStyle w:val="af"/>
          </w:rPr>
          <w:t>http://www.rsl.ru</w:t>
        </w:r>
      </w:hyperlink>
      <w:r w:rsidR="00C8512B">
        <w:rPr>
          <w:rStyle w:val="af"/>
        </w:rPr>
        <w:t xml:space="preserve"> - </w:t>
      </w:r>
      <w:r w:rsidR="00C8512B" w:rsidRPr="00B90DB5">
        <w:rPr>
          <w:rStyle w:val="af"/>
          <w:color w:val="auto"/>
          <w:u w:val="none"/>
        </w:rPr>
        <w:t>Российская государственная библиотека</w:t>
      </w:r>
    </w:p>
    <w:p w:rsidR="00C8512B" w:rsidRDefault="000B1A7D" w:rsidP="00C8512B">
      <w:pPr>
        <w:jc w:val="both"/>
        <w:rPr>
          <w:rStyle w:val="af"/>
        </w:rPr>
      </w:pPr>
      <w:hyperlink r:id="rId45" w:history="1">
        <w:r w:rsidR="00C8512B">
          <w:rPr>
            <w:rStyle w:val="af"/>
          </w:rPr>
          <w:t>www.school-collection.edu.ru</w:t>
        </w:r>
      </w:hyperlink>
      <w:r w:rsidR="00C8512B">
        <w:rPr>
          <w:rStyle w:val="af"/>
        </w:rPr>
        <w:t xml:space="preserve"> - </w:t>
      </w:r>
      <w:r w:rsidR="00C8512B" w:rsidRPr="00B90DB5">
        <w:rPr>
          <w:rStyle w:val="af"/>
          <w:color w:val="auto"/>
          <w:u w:val="none"/>
        </w:rPr>
        <w:t>Единая коллекция образовательных ресурсов</w:t>
      </w:r>
    </w:p>
    <w:p w:rsidR="00C8512B" w:rsidRDefault="000B1A7D" w:rsidP="00C8512B">
      <w:pPr>
        <w:jc w:val="both"/>
        <w:rPr>
          <w:rStyle w:val="af"/>
        </w:rPr>
      </w:pPr>
      <w:hyperlink r:id="rId46" w:history="1">
        <w:r w:rsidR="00C8512B">
          <w:rPr>
            <w:rStyle w:val="af"/>
          </w:rPr>
          <w:t>www.mon.gov.ru</w:t>
        </w:r>
      </w:hyperlink>
      <w:r w:rsidR="00C8512B">
        <w:rPr>
          <w:rStyle w:val="af"/>
        </w:rPr>
        <w:t xml:space="preserve"> - </w:t>
      </w:r>
      <w:r w:rsidR="00C8512B" w:rsidRPr="00B90DB5">
        <w:rPr>
          <w:rStyle w:val="af"/>
          <w:color w:val="auto"/>
          <w:u w:val="none"/>
        </w:rPr>
        <w:t>Министерство образования и науки РФ</w:t>
      </w:r>
    </w:p>
    <w:p w:rsidR="00C8512B" w:rsidRDefault="00C8512B" w:rsidP="00C8512B">
      <w:pPr>
        <w:jc w:val="both"/>
        <w:rPr>
          <w:rStyle w:val="af"/>
        </w:rPr>
      </w:pPr>
    </w:p>
    <w:p w:rsidR="00C8512B" w:rsidRDefault="00C8512B" w:rsidP="00C8512B">
      <w:pPr>
        <w:pStyle w:val="23"/>
        <w:spacing w:after="0" w:line="276" w:lineRule="auto"/>
        <w:ind w:left="0"/>
        <w:jc w:val="center"/>
        <w:rPr>
          <w:b/>
        </w:rPr>
      </w:pPr>
      <w:r>
        <w:rPr>
          <w:color w:val="0000FF"/>
          <w:u w:val="single"/>
        </w:rPr>
        <w:br w:type="page"/>
      </w:r>
      <w:r>
        <w:rPr>
          <w:b/>
        </w:rPr>
        <w:t>5.3. ПРОГРАММА ДИСЦИПЛИНЫ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jc w:val="center"/>
        <w:rPr>
          <w:b/>
        </w:rPr>
      </w:pPr>
      <w:r w:rsidRPr="001B33BD">
        <w:rPr>
          <w:b/>
          <w:bCs/>
        </w:rPr>
        <w:t>«</w:t>
      </w:r>
      <w:r w:rsidRPr="001B33BD">
        <w:rPr>
          <w:b/>
        </w:rPr>
        <w:t xml:space="preserve">Методика составления заданий для дифференциации знаний </w:t>
      </w:r>
    </w:p>
    <w:p w:rsidR="00C8512B" w:rsidRPr="001B33BD" w:rsidRDefault="00C8512B" w:rsidP="00C8512B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B33BD">
        <w:rPr>
          <w:b/>
        </w:rPr>
        <w:t>в современном обучении</w:t>
      </w:r>
      <w:r w:rsidRPr="001B33BD">
        <w:rPr>
          <w:b/>
          <w:bCs/>
        </w:rPr>
        <w:t>»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C8512B" w:rsidRDefault="00C8512B" w:rsidP="00C8512B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«Методика составления заданий для дифференциации знаний в современном обучении»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кейс-заданий, творческих заданий.  Итоговая проверка качества полученных знаний по дисциплине реализуется в процессе проведения зачета.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«Методика составления заданий для дифференциации знаний в современном обучении» происходит параллельно с дисциплиной «Методика обучения истории», педагогической проектной практикой.  Дисциплина «Методика составления заданий для дифференциации знаний в современном обучении»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Целями освоения дисциплины «Методика составления заданий для дифференциации знаний в современном обучении» являются: формирование у студентов базовых знаний в области дифференциации знаний и ее роли в образовательном процессе в преподавании истории, формирование способности применять знания, умения и навыки для успешной деятельности в области преподавания истории, контроля и оценивания учебных достижений учащихся. </w:t>
      </w:r>
    </w:p>
    <w:p w:rsidR="00C8512B" w:rsidRDefault="00C8512B" w:rsidP="00C8512B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C8512B" w:rsidRDefault="00C8512B" w:rsidP="00C8512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профессиональной деятельности в педагогической сфере по профилю «История и обществознание»;</w:t>
      </w:r>
    </w:p>
    <w:p w:rsidR="00C8512B" w:rsidRDefault="00C8512B" w:rsidP="00C8512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выработка навыков дифференциации образовательного процесса в преподавании истории;</w:t>
      </w:r>
    </w:p>
    <w:p w:rsidR="00C8512B" w:rsidRDefault="00C8512B" w:rsidP="00C8512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/>
      </w:tblPr>
      <w:tblGrid>
        <w:gridCol w:w="985"/>
        <w:gridCol w:w="2107"/>
        <w:gridCol w:w="1266"/>
        <w:gridCol w:w="2528"/>
        <w:gridCol w:w="1125"/>
        <w:gridCol w:w="1546"/>
      </w:tblGrid>
      <w:tr w:rsidR="00C8512B" w:rsidTr="00623A78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C8512B" w:rsidTr="00623A78">
        <w:trPr>
          <w:trHeight w:val="176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1.3.1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дифференциации образовательного процесса по истории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образовательным пространством исходя из различного уровня подготовленности обучающихся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4730" w:rsidRDefault="00864730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ОК – 1</w:t>
            </w:r>
          </w:p>
          <w:p w:rsidR="00C8512B" w:rsidRDefault="00C8512B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ОПК-1  ОПК-2</w:t>
            </w:r>
            <w:r>
              <w:rPr>
                <w:lang w:eastAsia="en-US"/>
              </w:rPr>
              <w:tab/>
              <w:t xml:space="preserve"> </w:t>
            </w:r>
          </w:p>
          <w:p w:rsidR="00C8512B" w:rsidRDefault="00C8512B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ПК-4 ПК-5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C8512B" w:rsidRDefault="00C8512B" w:rsidP="00623A78">
            <w:pPr>
              <w:spacing w:line="276" w:lineRule="auto"/>
              <w:jc w:val="both"/>
              <w:rPr>
                <w:b/>
                <w:lang w:eastAsia="en-US"/>
              </w:rPr>
            </w:pPr>
          </w:p>
        </w:tc>
      </w:tr>
      <w:tr w:rsidR="00C8512B" w:rsidTr="00623A78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ОР.2.3.1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дифференциации единой образовательной среды для различных групп обучающихся, используя средства изучаемых предметов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дифференцировать   единое образовательное пространство исходя из индивидуальных особенностей и потребностей обучающихся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и дифференциации образовательного процесса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ОПК-1  ОПК-2</w:t>
            </w:r>
            <w:r>
              <w:rPr>
                <w:lang w:eastAsia="en-US"/>
              </w:rPr>
              <w:tab/>
              <w:t xml:space="preserve"> </w:t>
            </w:r>
          </w:p>
          <w:p w:rsidR="00C8512B" w:rsidRDefault="00C8512B" w:rsidP="0086473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</w:t>
            </w:r>
            <w:r w:rsidR="00864730">
              <w:rPr>
                <w:lang w:eastAsia="en-US"/>
              </w:rPr>
              <w:t>7</w:t>
            </w:r>
            <w:r>
              <w:rPr>
                <w:lang w:eastAsia="en-US"/>
              </w:rPr>
              <w:t xml:space="preserve"> ПК-</w:t>
            </w:r>
            <w:r w:rsidR="00864730">
              <w:rPr>
                <w:lang w:eastAsia="en-US"/>
              </w:rPr>
              <w:t>8</w:t>
            </w:r>
            <w:r>
              <w:rPr>
                <w:lang w:eastAsia="en-US"/>
              </w:rPr>
              <w:t xml:space="preserve">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C8512B" w:rsidRDefault="00C8512B" w:rsidP="00623A78">
            <w:pPr>
              <w:spacing w:line="276" w:lineRule="auto"/>
              <w:jc w:val="both"/>
              <w:rPr>
                <w:b/>
                <w:lang w:eastAsia="en-US"/>
              </w:rPr>
            </w:pPr>
          </w:p>
        </w:tc>
      </w:tr>
    </w:tbl>
    <w:p w:rsidR="00C8512B" w:rsidRDefault="00C8512B" w:rsidP="00C8512B">
      <w:pPr>
        <w:autoSpaceDE w:val="0"/>
        <w:autoSpaceDN w:val="0"/>
        <w:adjustRightInd w:val="0"/>
        <w:jc w:val="both"/>
        <w:rPr>
          <w:b/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C8512B" w:rsidRDefault="00C8512B" w:rsidP="00C8512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(3 курс: 5семестр)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C8512B" w:rsidTr="00623A78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C8512B" w:rsidTr="00623A78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</w:tr>
      <w:tr w:rsidR="00C8512B" w:rsidTr="00623A78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36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</w:tr>
      <w:tr w:rsidR="00C8512B" w:rsidTr="00623A78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5 семестр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Методика составления заданий для дифференциации предметных знаний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1. Составление заданий для выработки хронологических знаний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2. Составление заданий для выработки картографических знаний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3. Составление заданий для выработки понятийного аппарата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FC757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4. Составление заданий для выработки источниковедчески</w:t>
            </w:r>
            <w:r w:rsidR="00FC7570">
              <w:rPr>
                <w:lang w:eastAsia="en-US"/>
              </w:rPr>
              <w:t>х</w:t>
            </w:r>
            <w:r>
              <w:rPr>
                <w:lang w:eastAsia="en-US"/>
              </w:rPr>
              <w:t xml:space="preserve"> знаний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C8512B" w:rsidTr="00623A78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</w:tbl>
    <w:p w:rsidR="00C8512B" w:rsidRDefault="00C8512B" w:rsidP="00C8512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C8512B" w:rsidRDefault="00C8512B" w:rsidP="00C8512B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5.2. </w:t>
      </w:r>
      <w:r>
        <w:rPr>
          <w:rFonts w:ascii="Times New Roman CYR" w:hAnsi="Times New Roman CYR" w:cs="Times New Roman CYR"/>
          <w:bCs/>
          <w:i/>
        </w:rPr>
        <w:t>Тематический план (3 курс: 6 семестр)</w:t>
      </w:r>
    </w:p>
    <w:p w:rsidR="00C8512B" w:rsidRDefault="00C8512B" w:rsidP="00C8512B">
      <w:pPr>
        <w:rPr>
          <w:bCs/>
          <w:i/>
        </w:rPr>
      </w:pP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C8512B" w:rsidTr="00623A78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C8512B" w:rsidTr="00623A78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</w:tr>
      <w:tr w:rsidR="00C8512B" w:rsidTr="00623A78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36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</w:tr>
      <w:tr w:rsidR="00C8512B" w:rsidTr="00623A78">
        <w:trPr>
          <w:trHeight w:val="65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6 семестр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2. Методика составления заданий для дифференциации метапредметных знаний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72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5. Составление заданий по работе с социологической информацией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6. Составление заданий по работе с иллюстративными средствами изучения истории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7. Составление заданий по работе с аудио-источниками  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8. Составление заданий по работе с литературными источниками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</w:tr>
      <w:tr w:rsidR="00C8512B" w:rsidTr="00623A78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72</w:t>
            </w:r>
          </w:p>
        </w:tc>
      </w:tr>
    </w:tbl>
    <w:p w:rsidR="00C8512B" w:rsidRDefault="00C8512B" w:rsidP="00C8512B">
      <w:pPr>
        <w:spacing w:line="276" w:lineRule="auto"/>
        <w:ind w:firstLine="17"/>
        <w:jc w:val="both"/>
        <w:rPr>
          <w:bCs/>
          <w:i/>
        </w:rPr>
      </w:pPr>
    </w:p>
    <w:p w:rsidR="00C8512B" w:rsidRDefault="00C8512B" w:rsidP="00C8512B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>5.3. 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</w:p>
    <w:p w:rsidR="00C8512B" w:rsidRDefault="00C8512B" w:rsidP="00C8512B">
      <w:pPr>
        <w:rPr>
          <w:b/>
          <w:bCs/>
        </w:rPr>
      </w:pPr>
      <w:r>
        <w:rPr>
          <w:b/>
          <w:bCs/>
        </w:rPr>
        <w:br w:type="page"/>
      </w:r>
    </w:p>
    <w:p w:rsidR="00C8512B" w:rsidRDefault="00C8512B" w:rsidP="00C8512B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C8512B" w:rsidRDefault="00C8512B" w:rsidP="00C8512B">
      <w:pPr>
        <w:rPr>
          <w:b/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(3 - й год обучения, 5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89"/>
        <w:gridCol w:w="1204"/>
        <w:gridCol w:w="2241"/>
        <w:gridCol w:w="1681"/>
        <w:gridCol w:w="1159"/>
        <w:gridCol w:w="1125"/>
        <w:gridCol w:w="847"/>
        <w:gridCol w:w="811"/>
      </w:tblGrid>
      <w:tr w:rsidR="00C8512B" w:rsidTr="00623A78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C8512B" w:rsidTr="00623A78">
        <w:trPr>
          <w:trHeight w:val="300"/>
        </w:trPr>
        <w:tc>
          <w:tcPr>
            <w:tcW w:w="4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C8512B" w:rsidTr="00623A7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C8512B" w:rsidRDefault="00C8512B" w:rsidP="00623A78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C8512B" w:rsidTr="00623A7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C8512B" w:rsidRDefault="00C8512B" w:rsidP="00623A78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C8512B" w:rsidTr="00623A7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C8512B" w:rsidTr="00623A7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C8512B" w:rsidTr="00623A7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C8512B" w:rsidRDefault="00C8512B" w:rsidP="00C8512B">
      <w:pPr>
        <w:autoSpaceDE w:val="0"/>
        <w:autoSpaceDN w:val="0"/>
        <w:adjustRightInd w:val="0"/>
        <w:jc w:val="both"/>
        <w:rPr>
          <w:b/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  <w:r>
        <w:rPr>
          <w:bCs/>
          <w:i/>
        </w:rPr>
        <w:t>Рейтинг-план (3 - й год обучения, 6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83"/>
        <w:gridCol w:w="1209"/>
        <w:gridCol w:w="2238"/>
        <w:gridCol w:w="1681"/>
        <w:gridCol w:w="1265"/>
        <w:gridCol w:w="989"/>
        <w:gridCol w:w="710"/>
        <w:gridCol w:w="982"/>
      </w:tblGrid>
      <w:tr w:rsidR="00C8512B" w:rsidTr="00623A78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9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C8512B" w:rsidTr="00623A78">
        <w:trPr>
          <w:trHeight w:val="300"/>
        </w:trPr>
        <w:tc>
          <w:tcPr>
            <w:tcW w:w="4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2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9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71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98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C8512B" w:rsidTr="00623A78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Дебаты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Дискуссия</w:t>
            </w:r>
          </w:p>
          <w:p w:rsidR="00C8512B" w:rsidRDefault="00C8512B" w:rsidP="00623A78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Социологическое исследование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C8512B" w:rsidTr="00623A78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C8512B" w:rsidRDefault="00C8512B" w:rsidP="00623A78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Социологическое исследование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C8512B" w:rsidTr="00623A78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Интерактивная лекция Тренинги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Экскурсии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C8512B" w:rsidTr="00623A78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lang w:eastAsia="en-US"/>
              </w:rPr>
            </w:pP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C8512B" w:rsidTr="00623A78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C8512B" w:rsidRDefault="00C8512B" w:rsidP="00C8512B">
      <w:pPr>
        <w:jc w:val="both"/>
      </w:pPr>
    </w:p>
    <w:p w:rsidR="00C8512B" w:rsidRDefault="00C8512B" w:rsidP="00C8512B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6.2. Критерии аттестации</w:t>
      </w:r>
    </w:p>
    <w:p w:rsidR="00C8512B" w:rsidRDefault="00C8512B" w:rsidP="00C8512B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50" w:type="pct"/>
        <w:tblInd w:w="108" w:type="dxa"/>
        <w:tblLayout w:type="fixed"/>
        <w:tblLook w:val="04A0"/>
      </w:tblPr>
      <w:tblGrid>
        <w:gridCol w:w="551"/>
        <w:gridCol w:w="1531"/>
        <w:gridCol w:w="1964"/>
        <w:gridCol w:w="988"/>
        <w:gridCol w:w="4720"/>
      </w:tblGrid>
      <w:tr w:rsidR="00C8512B" w:rsidTr="00623A78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№ п/п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Виды учебной деятельности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Шкала</w:t>
            </w:r>
          </w:p>
        </w:tc>
        <w:tc>
          <w:tcPr>
            <w:tcW w:w="45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Индикаторы оценки</w:t>
            </w:r>
          </w:p>
        </w:tc>
      </w:tr>
      <w:tr w:rsidR="00C8512B" w:rsidTr="00623A78">
        <w:trPr>
          <w:trHeight w:val="237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C8512B" w:rsidRDefault="00C8512B" w:rsidP="00623A78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C8512B" w:rsidTr="00623A78">
        <w:trPr>
          <w:trHeight w:val="180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Pr="001B5A2E" w:rsidRDefault="00C8512B" w:rsidP="00623A78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8-9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C8512B" w:rsidRDefault="00C8512B" w:rsidP="00623A78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C8512B" w:rsidTr="00623A78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Pr="001B5A2E" w:rsidRDefault="00C8512B" w:rsidP="00623A78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6-7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C8512B" w:rsidRDefault="00C8512B" w:rsidP="00623A78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C8512B" w:rsidTr="00623A78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</w:p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всего учебного материала по заданной теме, навыки самостоятельного анализа и изложения материала, свободно владеет терминами и понятиями изучаемого материала.</w:t>
            </w:r>
          </w:p>
        </w:tc>
      </w:tr>
      <w:tr w:rsidR="00C8512B" w:rsidTr="00623A78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Pr="001B5A2E" w:rsidRDefault="00C8512B" w:rsidP="00623A78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большей части учебного материала по заданной теме, навыки самостоятельного анализа и изложения материала.</w:t>
            </w:r>
          </w:p>
        </w:tc>
      </w:tr>
      <w:tr w:rsidR="00C8512B" w:rsidTr="00623A78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Проект 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14  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C8512B" w:rsidTr="00623A78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Pr="001B5A2E" w:rsidRDefault="00C8512B" w:rsidP="00623A78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основные инструменты оценки эффективности реализации проекта, приведены основные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общая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C8512B" w:rsidTr="00623A78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Pr="001B5A2E" w:rsidRDefault="00C8512B" w:rsidP="00623A78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в целом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некоторые инструменты оценки эффективности реализации проекта, частично приведены основные показатели эффективности. Содержание презентуемых материалов в целом соответствует теме, характеру и содержанию проекта, презентация представляет продукт проекта. Производится общая оценка собственной деятельности. В ходе защиты ведется диалог и частично защищаются основные положения проекта.</w:t>
            </w:r>
          </w:p>
        </w:tc>
      </w:tr>
    </w:tbl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643080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643080" w:rsidRPr="00E0391F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1. Зеленская, Ю.Б. Инновационные педагогические технологии : учебно-методическое пособие / Ю.Б. Зеленская, О.В. Милованова ; Частное образовательное учреждение высшего образования «Институт специальной педагогики и психологии». - Санкт-Петербург : ЧОУВО «Институт специальной педагогики и психологии», 2015. - 48 с. : табл. - ISBN 978-5-8179-0203-7 ; То же [Электронный ресурс]. - URL: </w:t>
      </w:r>
      <w:hyperlink r:id="rId47" w:history="1">
        <w:r w:rsidRPr="00E0391F">
          <w:rPr>
            <w:rStyle w:val="af"/>
            <w:bCs/>
            <w:iCs/>
          </w:rPr>
          <w:t>http://biblioclub.ru/index.php?page=book&amp;id=438777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643080" w:rsidRPr="00E0391F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2. Мандель, Б.Р. Интеллектуальная игра и образование: развитие профессионально значимых качеств обучающихся : учебное пособие для студентов высших учебных заведений гуманитарного направления (все уровни подготовки) / Б.Р. Мандель. - Москва ; Берлин : Директ-Медиа, 2017. - 317 с. : ил., табл. - Библиогр. в кн. - ISBN 978-5-4475-9012-3 ; То же [Электронный ресурс]. - URL: </w:t>
      </w:r>
      <w:hyperlink r:id="rId48" w:history="1">
        <w:r w:rsidRPr="00E0391F">
          <w:rPr>
            <w:rStyle w:val="af"/>
            <w:bCs/>
            <w:iCs/>
          </w:rPr>
          <w:t>http://biblioclub.ru/index.php?page=book&amp;id=455028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643080" w:rsidRPr="00E0391F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3. Марусева, И.В. Современная педагогика (с элементами педагогической психологии) : учебное пособие для вузов / И.В. Марусева. - Москва ; Берлин : Директ-Медиа, 2015. - 624 с. : ил. - ISBN 978-5-4475-4912-1 ; То же [Электронный ресурс]. - URL: </w:t>
      </w:r>
      <w:hyperlink r:id="rId49" w:history="1">
        <w:r w:rsidRPr="00E0391F">
          <w:rPr>
            <w:rStyle w:val="af"/>
            <w:bCs/>
            <w:iCs/>
          </w:rPr>
          <w:t>http://biblioclub.ru/index.php?page=book&amp;id=279291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643080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43080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643080" w:rsidRPr="00E0391F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1. Столяренко, А.М. Психология и педагогика: Psychology and pedagogy : учебник для студентов вузов / А.М. Столяренко. - 3-е изд., доп. - Москва : Юнити-Дана, 2015. - 543 с. : ил., схем. - (Золотой фонд российских учебников). - ISBN 978-5-238-01679-5 ; То же [Электронный ресурс]. - URL: </w:t>
      </w:r>
      <w:hyperlink r:id="rId50" w:history="1">
        <w:r w:rsidRPr="00E0391F">
          <w:rPr>
            <w:rStyle w:val="af"/>
            <w:bCs/>
            <w:iCs/>
          </w:rPr>
          <w:t>http://biblioclub.ru/index.php?page=book&amp;id=446437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643080" w:rsidRPr="00E0391F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2. Пешкова, В.Е. Педагогика: курс лекций : учебное пособие / В.Е. Пешкова. - Москва ; Берлин : Директ-Медиа, 2015. - Ч. 5. Педагогические технологии в начальном образовании. - 438 с. : ил. - Библиогр. в кн. - ISBN 978-5-4475-3915-3 ; То же [Электронный ресурс]. - URL: </w:t>
      </w:r>
      <w:hyperlink r:id="rId51" w:history="1">
        <w:r w:rsidRPr="00E0391F">
          <w:rPr>
            <w:rStyle w:val="af"/>
            <w:bCs/>
            <w:iCs/>
          </w:rPr>
          <w:t>http://biblioclub.ru/index.php?page=book&amp;id=344730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 xml:space="preserve">). </w:t>
      </w:r>
    </w:p>
    <w:p w:rsidR="00643080" w:rsidRPr="00E0391F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3. Гин, А.А. Триз-педагогика: учим креативно мыслить / А.А. Гин. - Москва : Вита-Пресс, 2016. - 96 с. : ил. - ISBN 978-5-7755-3390-8 ; То же [Электронный ресурс]. - URL: </w:t>
      </w:r>
      <w:hyperlink r:id="rId52" w:history="1">
        <w:r w:rsidRPr="003D4342">
          <w:rPr>
            <w:rStyle w:val="af"/>
            <w:bCs/>
            <w:iCs/>
          </w:rPr>
          <w:t>http://biblioclub.ru/index.php?page=book&amp;id=458906</w:t>
        </w:r>
      </w:hyperlink>
      <w:r>
        <w:rPr>
          <w:bCs/>
          <w:iCs/>
        </w:rPr>
        <w:t xml:space="preserve"> </w:t>
      </w:r>
      <w:r w:rsidRPr="007337FC">
        <w:rPr>
          <w:bCs/>
          <w:iCs/>
        </w:rPr>
        <w:t>(27.06.201</w:t>
      </w:r>
      <w:r>
        <w:rPr>
          <w:bCs/>
          <w:iCs/>
        </w:rPr>
        <w:t>7</w:t>
      </w:r>
      <w:r w:rsidRPr="007337FC">
        <w:rPr>
          <w:bCs/>
          <w:iCs/>
        </w:rPr>
        <w:t>)</w:t>
      </w:r>
      <w:r w:rsidRPr="00E0391F">
        <w:rPr>
          <w:bCs/>
          <w:iCs/>
        </w:rPr>
        <w:t>.</w:t>
      </w:r>
    </w:p>
    <w:p w:rsidR="00643080" w:rsidRPr="00E0391F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4. Татаринцева, Н.Е. Педагогическое проектирование: история, методология, организационно-методическая система : монография / Н.Е. Татаринцева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 ; Таганрог : Издательство Южного федерального университета, 2019. - 152 с. : ил. - Библиогр.: с. 124-128. - ISBN 978-5-9275-3080-9 ; То же [Электронный ресурс]. - URL: </w:t>
      </w:r>
      <w:hyperlink r:id="rId53" w:history="1">
        <w:r w:rsidRPr="00E0391F">
          <w:rPr>
            <w:rStyle w:val="af"/>
            <w:bCs/>
            <w:iCs/>
          </w:rPr>
          <w:t>http://biblioclub.ru/index.php?page=book&amp;id=561297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643080" w:rsidRPr="00E0391F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5. Марусева, И.В. Современная педагогика (с элементами педагогической психологии) : учебное пособие для вузов / И.В. Марусева. - Москва ; Берлин : Директ-Медиа, 2015. - 624 с. : ил. - ISBN 978-5-4475-4912-1 ; То же [Электронный ресурс]. - URL: </w:t>
      </w:r>
      <w:hyperlink r:id="rId54" w:history="1">
        <w:r w:rsidRPr="00E0391F">
          <w:rPr>
            <w:rStyle w:val="af"/>
            <w:bCs/>
            <w:iCs/>
          </w:rPr>
          <w:t>http://biblioclub.ru/index.php?page=book&amp;id=279291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643080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43080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643080" w:rsidRPr="00E0391F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C4D28">
        <w:rPr>
          <w:bCs/>
          <w:iCs/>
        </w:rPr>
        <w:t>1</w:t>
      </w:r>
      <w:r w:rsidRPr="00E0391F">
        <w:rPr>
          <w:bCs/>
          <w:iCs/>
        </w:rPr>
        <w:t>. Цибульникова, В.Е. Образовательные системы и педагогические технологии : учебно-методический комплекс дисциплины / В.Е. Цибульникова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Сластёнина. - Москва : МПГУ, 2016. - 52 с. : ил. - Библиогр.: с. 38-40. - ISBN 978-5-4263-0394-2 ; То же [Электронный ресурс]. - URL: </w:t>
      </w:r>
      <w:hyperlink r:id="rId55" w:history="1">
        <w:r w:rsidRPr="00E0391F">
          <w:rPr>
            <w:rStyle w:val="af"/>
            <w:bCs/>
            <w:iCs/>
          </w:rPr>
          <w:t>http://biblioclub.ru/index.php?page=book&amp;id=469568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643080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43080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643080" w:rsidRPr="009F303D" w:rsidRDefault="00643080" w:rsidP="00643080">
      <w:pPr>
        <w:pStyle w:val="a9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Студеникин, М.Т. Методика преподавания истории в русской школе ХIХ – начала ХХ в. : монография / М.Т. Студеникин. - М. : Издательство «Прометей», 2016. - 236 с. - Библ. в кн. - ISBN 978-5-9907452-7-8 ; То же [Электронный ресурс]. - </w:t>
      </w:r>
      <w:hyperlink r:id="rId56" w:history="1">
        <w:r w:rsidRPr="009E5660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E0391F">
        <w:rPr>
          <w:rFonts w:ascii="Times New Roman" w:hAnsi="Times New Roman"/>
          <w:bCs/>
          <w:iCs/>
          <w:sz w:val="24"/>
          <w:szCs w:val="24"/>
        </w:rPr>
        <w:t>(</w:t>
      </w:r>
      <w:r w:rsidRPr="003D4F03">
        <w:rPr>
          <w:rFonts w:ascii="Times New Roman" w:hAnsi="Times New Roman"/>
          <w:bCs/>
          <w:iCs/>
          <w:sz w:val="24"/>
          <w:szCs w:val="24"/>
        </w:rPr>
        <w:t>27.06.2017).</w:t>
      </w:r>
    </w:p>
    <w:p w:rsidR="00643080" w:rsidRPr="009F303D" w:rsidRDefault="00643080" w:rsidP="00643080">
      <w:pPr>
        <w:pStyle w:val="a9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; То же [Электронный ресурс]. - </w:t>
      </w:r>
      <w:hyperlink r:id="rId57" w:tgtFrame="_blank" w:history="1">
        <w:r w:rsidRPr="009F303D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>
        <w:rPr>
          <w:rStyle w:val="af"/>
          <w:rFonts w:ascii="Times New Roman" w:hAnsi="Times New Roman"/>
          <w:sz w:val="24"/>
          <w:szCs w:val="24"/>
        </w:rPr>
        <w:t xml:space="preserve"> </w:t>
      </w:r>
      <w:r w:rsidRPr="003D4F03">
        <w:rPr>
          <w:rFonts w:ascii="Times New Roman" w:hAnsi="Times New Roman"/>
          <w:bCs/>
          <w:iCs/>
          <w:sz w:val="24"/>
          <w:szCs w:val="24"/>
        </w:rPr>
        <w:t>(27.06.2017).</w:t>
      </w:r>
    </w:p>
    <w:p w:rsidR="00643080" w:rsidRDefault="00643080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C8512B" w:rsidRDefault="00C8512B" w:rsidP="00C8512B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средств представлен в Приложении 1.</w:t>
      </w:r>
    </w:p>
    <w:p w:rsidR="00C8512B" w:rsidRDefault="00C8512B" w:rsidP="00C8512B">
      <w:pPr>
        <w:spacing w:line="276" w:lineRule="auto"/>
        <w:ind w:firstLine="709"/>
        <w:jc w:val="both"/>
        <w:rPr>
          <w:spacing w:val="-4"/>
        </w:rPr>
      </w:pP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jc w:val="both"/>
      </w:pPr>
      <w: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jc w:val="both"/>
      </w:pP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8512B" w:rsidRDefault="000B1A7D" w:rsidP="00C8512B">
      <w:pPr>
        <w:autoSpaceDE w:val="0"/>
        <w:autoSpaceDN w:val="0"/>
        <w:adjustRightInd w:val="0"/>
        <w:spacing w:line="276" w:lineRule="auto"/>
        <w:jc w:val="both"/>
      </w:pPr>
      <w:hyperlink r:id="rId58" w:history="1">
        <w:r w:rsidR="00C8512B">
          <w:rPr>
            <w:rStyle w:val="af"/>
            <w:lang w:val="en-US"/>
          </w:rPr>
          <w:t>www</w:t>
        </w:r>
        <w:r w:rsidR="00C8512B">
          <w:rPr>
            <w:rStyle w:val="af"/>
          </w:rPr>
          <w:t>.</w:t>
        </w:r>
        <w:r w:rsidR="00C8512B">
          <w:rPr>
            <w:rStyle w:val="af"/>
            <w:lang w:val="en-US"/>
          </w:rPr>
          <w:t>biblioclub</w:t>
        </w:r>
        <w:r w:rsidR="00C8512B">
          <w:rPr>
            <w:rStyle w:val="af"/>
          </w:rPr>
          <w:t>.</w:t>
        </w:r>
        <w:r w:rsidR="00C8512B">
          <w:rPr>
            <w:rStyle w:val="af"/>
            <w:lang w:val="en-US"/>
          </w:rPr>
          <w:t>ru</w:t>
        </w:r>
      </w:hyperlink>
      <w:r w:rsidR="00C8512B">
        <w:t xml:space="preserve"> – ЭБС «Университетская библиотека онлайн»</w:t>
      </w:r>
    </w:p>
    <w:p w:rsidR="00C8512B" w:rsidRDefault="000B1A7D" w:rsidP="00C8512B">
      <w:pPr>
        <w:autoSpaceDE w:val="0"/>
        <w:autoSpaceDN w:val="0"/>
        <w:adjustRightInd w:val="0"/>
        <w:spacing w:line="276" w:lineRule="auto"/>
        <w:jc w:val="both"/>
      </w:pPr>
      <w:hyperlink r:id="rId59" w:history="1">
        <w:r w:rsidR="00C8512B">
          <w:rPr>
            <w:rStyle w:val="af"/>
            <w:lang w:val="en-US"/>
          </w:rPr>
          <w:t>www</w:t>
        </w:r>
        <w:r w:rsidR="00C8512B">
          <w:rPr>
            <w:rStyle w:val="af"/>
          </w:rPr>
          <w:t>.</w:t>
        </w:r>
        <w:r w:rsidR="00C8512B">
          <w:rPr>
            <w:rStyle w:val="af"/>
            <w:lang w:val="en-US"/>
          </w:rPr>
          <w:t>elibrary</w:t>
        </w:r>
        <w:r w:rsidR="00C8512B">
          <w:rPr>
            <w:rStyle w:val="af"/>
          </w:rPr>
          <w:t>.</w:t>
        </w:r>
        <w:r w:rsidR="00C8512B">
          <w:rPr>
            <w:rStyle w:val="af"/>
            <w:lang w:val="en-US"/>
          </w:rPr>
          <w:t>ru</w:t>
        </w:r>
      </w:hyperlink>
      <w:r w:rsidR="00C8512B">
        <w:t xml:space="preserve"> – научная электронная библиотека</w:t>
      </w:r>
    </w:p>
    <w:p w:rsidR="00C8512B" w:rsidRDefault="000B1A7D" w:rsidP="00C851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60" w:history="1">
        <w:r w:rsidR="00C8512B">
          <w:rPr>
            <w:rStyle w:val="af"/>
          </w:rPr>
          <w:t>http://ya.mininuniver.ru/sdo</w:t>
        </w:r>
      </w:hyperlink>
      <w:r w:rsidR="00C8512B">
        <w:rPr>
          <w:rStyle w:val="af"/>
        </w:rPr>
        <w:t xml:space="preserve"> </w:t>
      </w:r>
      <w:r w:rsidR="00C8512B">
        <w:t xml:space="preserve">– </w:t>
      </w:r>
      <w:r w:rsidR="00C8512B">
        <w:rPr>
          <w:rStyle w:val="af"/>
        </w:rPr>
        <w:t>электронная университетская среда</w:t>
      </w:r>
    </w:p>
    <w:p w:rsidR="00C8512B" w:rsidRDefault="000B1A7D" w:rsidP="00C8512B">
      <w:pPr>
        <w:jc w:val="both"/>
        <w:rPr>
          <w:rStyle w:val="af"/>
        </w:rPr>
      </w:pPr>
      <w:hyperlink r:id="rId61" w:history="1">
        <w:r w:rsidR="00C8512B">
          <w:rPr>
            <w:rStyle w:val="af"/>
          </w:rPr>
          <w:t>http://www.ebiblioteka.ru</w:t>
        </w:r>
      </w:hyperlink>
      <w:r w:rsidR="00C8512B">
        <w:rPr>
          <w:rStyle w:val="af"/>
        </w:rPr>
        <w:t xml:space="preserve">  - Универсальные базы данных изданий</w:t>
      </w:r>
    </w:p>
    <w:p w:rsidR="00C8512B" w:rsidRDefault="000B1A7D" w:rsidP="00C8512B">
      <w:pPr>
        <w:jc w:val="both"/>
        <w:rPr>
          <w:rStyle w:val="af"/>
        </w:rPr>
      </w:pPr>
      <w:hyperlink r:id="rId62" w:history="1">
        <w:r w:rsidR="00C8512B">
          <w:rPr>
            <w:rStyle w:val="af"/>
          </w:rPr>
          <w:t>http://www.rsl.ru</w:t>
        </w:r>
      </w:hyperlink>
      <w:r w:rsidR="00C8512B">
        <w:rPr>
          <w:rStyle w:val="af"/>
        </w:rPr>
        <w:t xml:space="preserve"> - Российская государственная библиотека</w:t>
      </w:r>
    </w:p>
    <w:p w:rsidR="00C8512B" w:rsidRDefault="000B1A7D" w:rsidP="00C8512B">
      <w:pPr>
        <w:jc w:val="both"/>
        <w:rPr>
          <w:rStyle w:val="af"/>
        </w:rPr>
      </w:pPr>
      <w:hyperlink r:id="rId63" w:history="1">
        <w:r w:rsidR="00C8512B">
          <w:rPr>
            <w:rStyle w:val="af"/>
          </w:rPr>
          <w:t>www.school-collection.edu.ru</w:t>
        </w:r>
      </w:hyperlink>
      <w:r w:rsidR="00C8512B">
        <w:rPr>
          <w:rStyle w:val="af"/>
        </w:rPr>
        <w:t xml:space="preserve"> - Единая коллекция образовательных ресурсов</w:t>
      </w:r>
    </w:p>
    <w:p w:rsidR="00C8512B" w:rsidRPr="00C579A6" w:rsidRDefault="000B1A7D" w:rsidP="00C8512B">
      <w:pPr>
        <w:jc w:val="both"/>
        <w:rPr>
          <w:b/>
          <w:bCs/>
        </w:rPr>
      </w:pPr>
      <w:hyperlink r:id="rId64" w:history="1">
        <w:r w:rsidR="00C8512B">
          <w:rPr>
            <w:rStyle w:val="af"/>
          </w:rPr>
          <w:t>www.mon.gov.ru</w:t>
        </w:r>
      </w:hyperlink>
      <w:r w:rsidR="00C8512B">
        <w:rPr>
          <w:rStyle w:val="af"/>
        </w:rPr>
        <w:t xml:space="preserve"> - Министерство образования и науки РФ</w:t>
      </w:r>
    </w:p>
    <w:p w:rsidR="00F37B20" w:rsidRDefault="00061507" w:rsidP="004B62BB">
      <w:pPr>
        <w:pStyle w:val="23"/>
        <w:spacing w:after="0" w:line="276" w:lineRule="auto"/>
        <w:ind w:left="0"/>
        <w:jc w:val="center"/>
        <w:rPr>
          <w:b/>
          <w:bCs/>
        </w:rPr>
      </w:pPr>
      <w:r w:rsidRPr="007C3A25">
        <w:rPr>
          <w:rStyle w:val="af"/>
          <w:color w:val="auto"/>
          <w:u w:val="none"/>
        </w:rPr>
        <w:br w:type="page"/>
      </w:r>
    </w:p>
    <w:p w:rsidR="00F26773" w:rsidRDefault="009B30AB" w:rsidP="0097495C">
      <w:pPr>
        <w:jc w:val="center"/>
        <w:rPr>
          <w:b/>
          <w:bCs/>
        </w:rPr>
      </w:pPr>
      <w:r>
        <w:rPr>
          <w:b/>
          <w:bCs/>
        </w:rPr>
        <w:t>6</w:t>
      </w:r>
      <w:r w:rsidR="00F26773" w:rsidRPr="0013551C">
        <w:rPr>
          <w:b/>
          <w:bCs/>
        </w:rPr>
        <w:t>. ПРОГРАММ</w:t>
      </w:r>
      <w:r w:rsidR="00F26773">
        <w:rPr>
          <w:b/>
          <w:bCs/>
        </w:rPr>
        <w:t>Ы</w:t>
      </w:r>
      <w:r w:rsidR="00F26773" w:rsidRPr="0013551C">
        <w:rPr>
          <w:b/>
          <w:bCs/>
        </w:rPr>
        <w:t xml:space="preserve"> </w:t>
      </w:r>
      <w:r w:rsidR="00F26773">
        <w:rPr>
          <w:b/>
          <w:bCs/>
        </w:rPr>
        <w:t>ПРОИЗВОДСТВЕННЫХ ПРАКТИК</w:t>
      </w:r>
    </w:p>
    <w:p w:rsidR="004215ED" w:rsidRDefault="004215ED" w:rsidP="00F2677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F26773" w:rsidRDefault="00044D5D" w:rsidP="00044D5D">
      <w:pPr>
        <w:jc w:val="center"/>
        <w:rPr>
          <w:b/>
        </w:rPr>
      </w:pPr>
      <w:r w:rsidRPr="00044D5D">
        <w:rPr>
          <w:b/>
          <w:bCs/>
        </w:rPr>
        <w:t xml:space="preserve">6.1. </w:t>
      </w:r>
      <w:r w:rsidRPr="00044D5D">
        <w:rPr>
          <w:b/>
        </w:rPr>
        <w:t>ПРОИЗВОДСТВЕННАЯ (ПЕДАГОГИЧЕСКАЯ, ПРОЕКТНАЯ) ПРАКТИКА 1</w:t>
      </w:r>
    </w:p>
    <w:p w:rsidR="00DB68C7" w:rsidRDefault="00DB68C7" w:rsidP="00DB68C7">
      <w:pPr>
        <w:ind w:firstLine="709"/>
        <w:jc w:val="both"/>
      </w:pPr>
    </w:p>
    <w:p w:rsidR="00DB68C7" w:rsidRDefault="00DB68C7" w:rsidP="00DB68C7">
      <w:pPr>
        <w:ind w:firstLine="709"/>
        <w:jc w:val="both"/>
      </w:pPr>
      <w:r>
        <w:t>Вид практики: производственная.</w:t>
      </w:r>
    </w:p>
    <w:p w:rsidR="00DB68C7" w:rsidRDefault="00DB68C7" w:rsidP="00DB68C7">
      <w:pPr>
        <w:ind w:firstLine="709"/>
        <w:jc w:val="both"/>
      </w:pPr>
      <w:r>
        <w:t>Тип практики: практика по получению профессиональных умений и опыта профессиональной деятельности.</w:t>
      </w:r>
    </w:p>
    <w:p w:rsidR="00DB68C7" w:rsidRPr="00DB68C7" w:rsidRDefault="00DB68C7" w:rsidP="00DB68C7">
      <w:pPr>
        <w:jc w:val="both"/>
      </w:pPr>
    </w:p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1. Пояснительная записка</w:t>
      </w:r>
    </w:p>
    <w:p w:rsidR="00C669BC" w:rsidRPr="00E35FBF" w:rsidRDefault="00C669BC" w:rsidP="00C669BC">
      <w:pPr>
        <w:spacing w:line="276" w:lineRule="auto"/>
        <w:ind w:firstLine="720"/>
        <w:jc w:val="both"/>
      </w:pPr>
      <w:r>
        <w:t>Производственная (педагогическая, проектная)</w:t>
      </w:r>
      <w:r w:rsidRPr="00E35FBF">
        <w:t xml:space="preserve"> практика является самостоятельной формой учебных занятий. Она даёт возможность закрепить теоретические знания, полученные на лекциях и семинарах, увидеть всё многообразие и важность </w:t>
      </w:r>
      <w:r>
        <w:t>педагогической деятельности</w:t>
      </w:r>
      <w:r w:rsidRPr="00E35FBF">
        <w:t xml:space="preserve">. </w:t>
      </w:r>
      <w:r>
        <w:t>Обучающиеся</w:t>
      </w:r>
      <w:r w:rsidRPr="00E35FBF">
        <w:t xml:space="preserve"> м</w:t>
      </w:r>
      <w:r>
        <w:t xml:space="preserve">огут приобщиться к истокам профессиональной деятельности, </w:t>
      </w:r>
      <w:r w:rsidRPr="00E35FBF">
        <w:t xml:space="preserve">понять её важность и необходимость. Во время практики студенты знакомятся с </w:t>
      </w:r>
      <w:r>
        <w:t>практической деятельностью педагога</w:t>
      </w:r>
      <w:r w:rsidRPr="00E35FBF">
        <w:t>, с методик</w:t>
      </w:r>
      <w:r>
        <w:t>ами проведения урочной и внеурочной деятельности</w:t>
      </w:r>
      <w:r w:rsidRPr="00E35FBF">
        <w:t xml:space="preserve">. </w:t>
      </w:r>
      <w:r>
        <w:t>Производственная (педагогическая, проектная)</w:t>
      </w:r>
      <w:r w:rsidRPr="00E35FBF">
        <w:t xml:space="preserve"> практика способствует </w:t>
      </w:r>
      <w:r>
        <w:t>выработке непосредственных педагогических трудовых умений и навыков, практическому применению теоретических и практических психолого-педагогических и методических знаний</w:t>
      </w:r>
      <w:r w:rsidRPr="00E35FBF">
        <w:t xml:space="preserve">. </w:t>
      </w:r>
    </w:p>
    <w:p w:rsidR="00C669BC" w:rsidRPr="005979B2" w:rsidRDefault="00C669BC" w:rsidP="00C669BC">
      <w:pPr>
        <w:spacing w:line="276" w:lineRule="auto"/>
        <w:jc w:val="both"/>
        <w:rPr>
          <w:b/>
        </w:rPr>
      </w:pPr>
    </w:p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2. Место в структуре образовательного модуля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 w:rsidRPr="005979B2">
        <w:t>является составной частью учебного процесса обучающихся</w:t>
      </w:r>
      <w:r>
        <w:t xml:space="preserve"> бакалавриата.</w:t>
      </w:r>
    </w:p>
    <w:p w:rsidR="00C669BC" w:rsidRPr="005979B2" w:rsidRDefault="00C669BC" w:rsidP="00C669BC">
      <w:pPr>
        <w:ind w:firstLine="709"/>
        <w:jc w:val="both"/>
      </w:pPr>
      <w:r w:rsidRPr="005979B2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>
        <w:t>3</w:t>
      </w:r>
      <w:r w:rsidRPr="005979B2">
        <w:t xml:space="preserve"> курса основывается на дисциплинах: «Методика обучения истории», «Методика обучения</w:t>
      </w:r>
      <w:r>
        <w:t xml:space="preserve"> </w:t>
      </w:r>
      <w:r w:rsidR="004B62BB">
        <w:t>обществознанию</w:t>
      </w:r>
      <w:r w:rsidRPr="005979B2">
        <w:t>», «Педагогика», «Психология», а так же на таких дисциплинах как: «</w:t>
      </w:r>
      <w:r>
        <w:t>Мировой исторический процесс</w:t>
      </w:r>
      <w:r w:rsidRPr="005979B2">
        <w:t>», «Истори</w:t>
      </w:r>
      <w:r>
        <w:t>ческий процесс в России»</w:t>
      </w:r>
      <w:r w:rsidRPr="005979B2">
        <w:t xml:space="preserve"> и др.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 w:rsidRPr="005979B2">
        <w:t xml:space="preserve">предполагает интеграцию всех полученных ранее знаний (исторических, </w:t>
      </w:r>
      <w:r>
        <w:t xml:space="preserve">правоведческих, </w:t>
      </w:r>
      <w:r w:rsidRPr="005979B2">
        <w:t xml:space="preserve">психолого-педагогических, методических). Практика направлена на всестороннее изучение деятельности учителя-историка и приобретение опыта организаторской, методической, диагностической и коррекционной деятельности. </w:t>
      </w:r>
    </w:p>
    <w:p w:rsidR="00C669BC" w:rsidRPr="005979B2" w:rsidRDefault="00C669BC" w:rsidP="00C669BC">
      <w:pPr>
        <w:spacing w:line="276" w:lineRule="auto"/>
        <w:jc w:val="both"/>
        <w:rPr>
          <w:b/>
        </w:rPr>
      </w:pPr>
    </w:p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3. Цели и задачи</w:t>
      </w:r>
    </w:p>
    <w:p w:rsidR="00C669BC" w:rsidRPr="005979B2" w:rsidRDefault="00C669BC" w:rsidP="00C669BC">
      <w:pPr>
        <w:ind w:firstLine="708"/>
        <w:jc w:val="both"/>
        <w:rPr>
          <w:spacing w:val="-4"/>
        </w:rPr>
      </w:pPr>
      <w:r w:rsidRPr="005979B2">
        <w:rPr>
          <w:spacing w:val="-4"/>
        </w:rPr>
        <w:t xml:space="preserve">Целями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E35FBF">
        <w:t xml:space="preserve"> </w:t>
      </w:r>
      <w:r w:rsidRPr="005979B2">
        <w:rPr>
          <w:spacing w:val="-4"/>
        </w:rPr>
        <w:t xml:space="preserve">являются формирование: 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способности реализовывать учебные программы базовых и элективных курсов в различных общеобразовательных организациях;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применять современные методики и технологии, в том числе и информационные, для обеспечения качества учебно-воспитательного процесса на конкретной образовательной ступени конкретной общеобразовательной организа</w:t>
      </w:r>
      <w:r>
        <w:rPr>
          <w:spacing w:val="-4"/>
        </w:rPr>
        <w:t>ци</w:t>
      </w:r>
      <w:r w:rsidRPr="005979B2">
        <w:rPr>
          <w:spacing w:val="-4"/>
        </w:rPr>
        <w:t>и;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способности применять современные методы диагностирования достижений обучающихся, осуществлять педагогическое сопровождение процессов социализации и профессионального самоопределения обучающихся, подготовки их к самостоятельному выбору профессии;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включаться во взаимодействия с родителями, коллегами, социальными партнерами, заинтересованными в обеспечении качества учебно-воспитательного процесса;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к обеспечению охраны жизни и здоровья обучающихся в учебно-воспитательном процессе и внеурочной деятельности.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Задачами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E35FBF">
        <w:t xml:space="preserve"> </w:t>
      </w:r>
      <w:r w:rsidRPr="005979B2">
        <w:t>являются: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содержанием, структурой, целями, задачами, принципами и формами организации педагогической деятельности учителя истории и обществознания,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содержанием этапов исторического и обществоведческого образования в современной школе;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– формирование умения использовать теоретические знания и практические умения по историческим и обществоведческим дисциплинам в ходе практической деятельности; </w:t>
      </w:r>
    </w:p>
    <w:p w:rsidR="00C669BC" w:rsidRPr="005979B2" w:rsidRDefault="00C669BC" w:rsidP="00C669BC">
      <w:pPr>
        <w:ind w:firstLine="709"/>
        <w:jc w:val="both"/>
      </w:pPr>
      <w:r w:rsidRPr="005979B2">
        <w:t>– интеграция знаний по психолого-педагогическим и социальным дисциплинам;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педагогическими технологиями, предполагающими самостоятельный информационный поиск, творческую интерпретацию и коррекцию дидактического материала, стимулирование профессионально-личностного самоопределения;</w:t>
      </w:r>
    </w:p>
    <w:p w:rsidR="00C669BC" w:rsidRPr="005979B2" w:rsidRDefault="00C669BC" w:rsidP="00C669BC">
      <w:pPr>
        <w:ind w:firstLine="709"/>
        <w:jc w:val="both"/>
      </w:pPr>
      <w:r w:rsidRPr="005979B2">
        <w:t>- формирование умения анализировать учебно-познавательную деятельность учащихся на уроках истории и обществознания,</w:t>
      </w:r>
    </w:p>
    <w:p w:rsidR="00C669BC" w:rsidRPr="005979B2" w:rsidRDefault="00C669BC" w:rsidP="00C669BC">
      <w:pPr>
        <w:ind w:firstLine="709"/>
        <w:jc w:val="both"/>
      </w:pPr>
      <w:r w:rsidRPr="005979B2">
        <w:t>- формирование умения программировать преподавательскую деятельность, разрабатывать и проводить в жизнь разные модели уроков.</w:t>
      </w:r>
    </w:p>
    <w:p w:rsidR="00C669BC" w:rsidRPr="005979B2" w:rsidRDefault="00C669BC" w:rsidP="00C669BC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i/>
        </w:rPr>
      </w:pPr>
    </w:p>
    <w:p w:rsidR="00C669BC" w:rsidRDefault="00C669BC" w:rsidP="00C669BC">
      <w:pPr>
        <w:jc w:val="center"/>
        <w:rPr>
          <w:b/>
          <w:bCs/>
        </w:rPr>
      </w:pPr>
      <w:r w:rsidRPr="005979B2">
        <w:rPr>
          <w:b/>
          <w:bCs/>
        </w:rPr>
        <w:t>4. Образовательные результаты</w:t>
      </w:r>
    </w:p>
    <w:p w:rsidR="00C669BC" w:rsidRDefault="00C669BC" w:rsidP="00C669BC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W w:w="4850" w:type="pct"/>
        <w:tblInd w:w="108" w:type="dxa"/>
        <w:tblLayout w:type="fixed"/>
        <w:tblLook w:val="04A0"/>
      </w:tblPr>
      <w:tblGrid>
        <w:gridCol w:w="989"/>
        <w:gridCol w:w="2104"/>
        <w:gridCol w:w="1268"/>
        <w:gridCol w:w="2523"/>
        <w:gridCol w:w="1127"/>
        <w:gridCol w:w="1546"/>
      </w:tblGrid>
      <w:tr w:rsidR="00C669BC" w:rsidTr="00623A78">
        <w:trPr>
          <w:trHeight w:val="385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C669BC" w:rsidTr="00623A78">
        <w:trPr>
          <w:trHeight w:val="176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1.4.1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организации и управлению образовательным процессом по истории</w:t>
            </w:r>
          </w:p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образовательным пространством исходя из различного уровня подготовленности обучающихся</w:t>
            </w:r>
          </w:p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</w:t>
            </w:r>
            <w:r w:rsidR="004D45F4">
              <w:rPr>
                <w:lang w:eastAsia="en-US"/>
              </w:rPr>
              <w:t>1</w:t>
            </w:r>
            <w:r>
              <w:rPr>
                <w:lang w:eastAsia="en-US"/>
              </w:rPr>
              <w:t xml:space="preserve">  </w:t>
            </w:r>
            <w:r>
              <w:rPr>
                <w:lang w:eastAsia="en-US"/>
              </w:rPr>
              <w:tab/>
              <w:t xml:space="preserve"> </w:t>
            </w:r>
          </w:p>
          <w:p w:rsidR="004D45F4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ПК-2 </w:t>
            </w:r>
            <w:r w:rsidR="004D45F4">
              <w:rPr>
                <w:lang w:eastAsia="en-US"/>
              </w:rPr>
              <w:t>ПК-3</w:t>
            </w:r>
          </w:p>
          <w:p w:rsidR="00C669BC" w:rsidRDefault="00C669BC" w:rsidP="004D45F4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</w:t>
            </w:r>
            <w:r w:rsidR="004D45F4">
              <w:rPr>
                <w:lang w:eastAsia="en-US"/>
              </w:rPr>
              <w:t>4</w:t>
            </w:r>
            <w:r>
              <w:rPr>
                <w:lang w:eastAsia="en-US"/>
              </w:rPr>
              <w:t xml:space="preserve"> 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9BC" w:rsidRPr="000B56D7" w:rsidRDefault="00C669BC" w:rsidP="00623A78">
            <w:pPr>
              <w:spacing w:line="276" w:lineRule="auto"/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  <w:tr w:rsidR="00C669BC" w:rsidTr="00623A78">
        <w:trPr>
          <w:trHeight w:val="331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ОР.2.4.1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управления единой образовательной средой для различных групп обучающихся, используя средства изучаемых предметов</w:t>
            </w:r>
          </w:p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  единым образовательным пространством для всех его участников, учитывая их индивидуальные особенности и потребности</w:t>
            </w:r>
          </w:p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</w:t>
            </w:r>
            <w:r w:rsidR="004D45F4">
              <w:rPr>
                <w:lang w:eastAsia="en-US"/>
              </w:rPr>
              <w:t>5</w:t>
            </w:r>
            <w:r>
              <w:rPr>
                <w:lang w:eastAsia="en-US"/>
              </w:rPr>
              <w:t xml:space="preserve">  ПК-</w:t>
            </w:r>
            <w:r w:rsidR="004D45F4">
              <w:rPr>
                <w:lang w:eastAsia="en-US"/>
              </w:rPr>
              <w:t>6</w:t>
            </w:r>
            <w:r>
              <w:rPr>
                <w:lang w:eastAsia="en-US"/>
              </w:rPr>
              <w:tab/>
              <w:t xml:space="preserve"> </w:t>
            </w:r>
          </w:p>
          <w:p w:rsidR="004D45F4" w:rsidRDefault="00C669BC" w:rsidP="004D45F4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</w:t>
            </w:r>
            <w:r w:rsidR="004D45F4">
              <w:rPr>
                <w:lang w:eastAsia="en-US"/>
              </w:rPr>
              <w:t>7</w:t>
            </w:r>
            <w:r>
              <w:rPr>
                <w:lang w:eastAsia="en-US"/>
              </w:rPr>
              <w:t xml:space="preserve"> ПК-</w:t>
            </w:r>
            <w:r w:rsidR="004D45F4">
              <w:rPr>
                <w:lang w:eastAsia="en-US"/>
              </w:rPr>
              <w:t>8</w:t>
            </w:r>
          </w:p>
          <w:p w:rsidR="00C669BC" w:rsidRDefault="004D45F4" w:rsidP="004D45F4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ПК-9</w:t>
            </w:r>
            <w:r w:rsidR="00C669BC">
              <w:rPr>
                <w:lang w:eastAsia="en-US"/>
              </w:rPr>
              <w:t xml:space="preserve"> 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9BC" w:rsidRPr="000B56D7" w:rsidRDefault="00C669BC" w:rsidP="00623A78">
            <w:pPr>
              <w:spacing w:line="276" w:lineRule="auto"/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</w:tbl>
    <w:p w:rsidR="00C669BC" w:rsidRDefault="00C669BC" w:rsidP="00C669BC">
      <w:pPr>
        <w:jc w:val="center"/>
        <w:rPr>
          <w:b/>
        </w:rPr>
      </w:pPr>
    </w:p>
    <w:p w:rsidR="00C669BC" w:rsidRPr="005979B2" w:rsidRDefault="00C669BC" w:rsidP="00C669BC">
      <w:pPr>
        <w:jc w:val="center"/>
        <w:rPr>
          <w:b/>
        </w:rPr>
      </w:pPr>
      <w:r w:rsidRPr="005979B2">
        <w:rPr>
          <w:b/>
        </w:rPr>
        <w:t>5. Вид, способ и форма проведения практики</w:t>
      </w:r>
    </w:p>
    <w:p w:rsidR="00DB68C7" w:rsidRDefault="00DB68C7" w:rsidP="00DB68C7">
      <w:pPr>
        <w:ind w:firstLine="709"/>
        <w:jc w:val="both"/>
      </w:pPr>
      <w:r>
        <w:t>Вид практики: производственная.</w:t>
      </w:r>
    </w:p>
    <w:p w:rsidR="00DB68C7" w:rsidRDefault="00DB68C7" w:rsidP="00DB68C7">
      <w:pPr>
        <w:ind w:firstLine="709"/>
        <w:jc w:val="both"/>
      </w:pPr>
      <w:r>
        <w:t>Способы проведения практики – стационарная; выездная. Выездная практика организуется только при наличии заявления обучающегося.</w:t>
      </w:r>
    </w:p>
    <w:p w:rsidR="00DB68C7" w:rsidRDefault="00DB68C7" w:rsidP="00DB68C7">
      <w:pPr>
        <w:ind w:firstLine="709"/>
        <w:jc w:val="both"/>
      </w:pPr>
      <w:r>
        <w:t>Производственная (педагогическая, проектная) практика проводится дискретно.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обучающихся </w:t>
      </w:r>
      <w:r w:rsidR="00DB68C7">
        <w:t xml:space="preserve">может проходить </w:t>
      </w:r>
      <w:r w:rsidRPr="005979B2">
        <w:t xml:space="preserve">в образовательных организациях г. Нижнего Новгорода различного типа, является активной и обеспечивает практическую реализацию бакалавров в качестве учителя истории и обществознания. Практика предполагает работу в качестве учителя и классного руководителя. </w:t>
      </w:r>
    </w:p>
    <w:p w:rsidR="00C669BC" w:rsidRPr="005979B2" w:rsidRDefault="00C669BC" w:rsidP="00C669BC">
      <w:pPr>
        <w:jc w:val="center"/>
      </w:pPr>
    </w:p>
    <w:p w:rsidR="00C669BC" w:rsidRPr="005979B2" w:rsidRDefault="00C669BC" w:rsidP="00C669BC">
      <w:pPr>
        <w:jc w:val="center"/>
        <w:rPr>
          <w:b/>
          <w:bCs/>
        </w:rPr>
      </w:pPr>
      <w:r w:rsidRPr="005979B2">
        <w:rPr>
          <w:b/>
        </w:rPr>
        <w:t>6. Место и время проведения практики</w:t>
      </w:r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проводится в образовательных организациях различных типов и видов на различных ступенях образования (основного и полного среднего общего), а также в организациях дополнительного образования детей для практического освоения различных видов педагогической деятельности, овладения основами педагогической культуры современного учителя, формирования готовности к педагогическому творчеству и овладения навыками культурно-просветительской деятельности.</w:t>
      </w:r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r w:rsidRPr="005979B2">
        <w:t>Выбор мест прохождения практик для лиц с ограниченными возможностями здоровья и инвалидов производится с учетом требований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проводится на </w:t>
      </w:r>
      <w:r>
        <w:t>3</w:t>
      </w:r>
      <w:r w:rsidRPr="005979B2">
        <w:t xml:space="preserve"> курсе в </w:t>
      </w:r>
      <w:r>
        <w:t>6</w:t>
      </w:r>
      <w:r w:rsidRPr="005979B2">
        <w:t xml:space="preserve"> семестре в течение 4 недель.</w:t>
      </w:r>
    </w:p>
    <w:p w:rsidR="00DB68C7" w:rsidRDefault="00DB68C7" w:rsidP="00C669BC">
      <w:pPr>
        <w:tabs>
          <w:tab w:val="right" w:leader="underscore" w:pos="9356"/>
        </w:tabs>
        <w:spacing w:line="360" w:lineRule="auto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5979B2">
        <w:rPr>
          <w:b/>
        </w:rPr>
        <w:t>7. Содержание практики</w:t>
      </w: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both"/>
      </w:pPr>
      <w:r w:rsidRPr="005979B2">
        <w:t>7.1</w:t>
      </w:r>
      <w:r w:rsidRPr="005979B2">
        <w:rPr>
          <w:i/>
        </w:rPr>
        <w:t xml:space="preserve">. Трудоёмкость практики: 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Общий объем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составляет: 6</w:t>
      </w:r>
      <w:r w:rsidRPr="005979B2">
        <w:rPr>
          <w:b/>
          <w:bCs/>
          <w:i/>
          <w:iCs/>
        </w:rPr>
        <w:t xml:space="preserve"> </w:t>
      </w:r>
      <w:r w:rsidRPr="005979B2"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часов,</w:t>
      </w:r>
    </w:p>
    <w:p w:rsidR="00C669BC" w:rsidRPr="005979B2" w:rsidRDefault="00C669BC" w:rsidP="00C669BC">
      <w:pPr>
        <w:ind w:firstLine="709"/>
        <w:jc w:val="both"/>
      </w:pPr>
      <w:r w:rsidRPr="005979B2">
        <w:t>Продолжительность практики:  4 недели.</w:t>
      </w:r>
    </w:p>
    <w:p w:rsidR="00DB68C7" w:rsidRDefault="00DB68C7" w:rsidP="00C669B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  <w:r w:rsidRPr="005979B2">
        <w:rPr>
          <w:i/>
        </w:rPr>
        <w:t>7.2. Структура и содержание практики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Общая трудоемкость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составляет:</w:t>
      </w:r>
    </w:p>
    <w:p w:rsidR="00C669BC" w:rsidRPr="005979B2" w:rsidRDefault="00C669BC" w:rsidP="00C669BC">
      <w:pPr>
        <w:ind w:firstLine="709"/>
        <w:jc w:val="both"/>
      </w:pPr>
      <w:r>
        <w:t>3</w:t>
      </w:r>
      <w:r w:rsidRPr="005979B2">
        <w:t xml:space="preserve"> курс: 6</w:t>
      </w:r>
      <w:r w:rsidRPr="005979B2">
        <w:rPr>
          <w:b/>
          <w:bCs/>
          <w:i/>
          <w:iCs/>
        </w:rPr>
        <w:t xml:space="preserve"> </w:t>
      </w:r>
      <w:r w:rsidRPr="005979B2"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часов.</w:t>
      </w:r>
    </w:p>
    <w:p w:rsidR="00C669BC" w:rsidRPr="005979B2" w:rsidRDefault="00C669BC" w:rsidP="00C669BC">
      <w:pPr>
        <w:ind w:firstLine="709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94"/>
        <w:gridCol w:w="3483"/>
        <w:gridCol w:w="1094"/>
        <w:gridCol w:w="1316"/>
        <w:gridCol w:w="874"/>
        <w:gridCol w:w="1095"/>
        <w:gridCol w:w="1398"/>
      </w:tblGrid>
      <w:tr w:rsidR="00C669BC" w:rsidRPr="005979B2" w:rsidTr="00623A78">
        <w:tc>
          <w:tcPr>
            <w:tcW w:w="594" w:type="dxa"/>
            <w:vMerge w:val="restart"/>
          </w:tcPr>
          <w:p w:rsidR="00C669BC" w:rsidRPr="005979B2" w:rsidRDefault="00C669BC" w:rsidP="00623A78">
            <w:pPr>
              <w:jc w:val="both"/>
            </w:pPr>
            <w:r w:rsidRPr="005979B2">
              <w:t>№ п/п</w:t>
            </w:r>
          </w:p>
        </w:tc>
        <w:tc>
          <w:tcPr>
            <w:tcW w:w="3483" w:type="dxa"/>
            <w:vMerge w:val="restart"/>
          </w:tcPr>
          <w:p w:rsidR="00C669BC" w:rsidRPr="005979B2" w:rsidRDefault="00C669BC" w:rsidP="00623A78">
            <w:pPr>
              <w:jc w:val="both"/>
            </w:pPr>
            <w:r w:rsidRPr="005979B2"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Виды деятельности на практике, </w:t>
            </w:r>
          </w:p>
          <w:p w:rsidR="00C669BC" w:rsidRPr="005979B2" w:rsidRDefault="00C669BC" w:rsidP="00623A78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включая самостоятельную работу </w:t>
            </w:r>
          </w:p>
          <w:p w:rsidR="00C669BC" w:rsidRPr="005979B2" w:rsidRDefault="00C669BC" w:rsidP="00623A78">
            <w:pPr>
              <w:autoSpaceDE w:val="0"/>
              <w:autoSpaceDN w:val="0"/>
              <w:adjustRightInd w:val="0"/>
              <w:jc w:val="center"/>
            </w:pPr>
            <w:r w:rsidRPr="005979B2">
              <w:t>обучающихся и трудоемкость</w:t>
            </w:r>
          </w:p>
          <w:p w:rsidR="00C669BC" w:rsidRPr="005979B2" w:rsidRDefault="00C669BC" w:rsidP="00623A78">
            <w:pPr>
              <w:jc w:val="center"/>
            </w:pPr>
            <w:r w:rsidRPr="005979B2">
              <w:t>(в часах)</w:t>
            </w:r>
          </w:p>
        </w:tc>
        <w:tc>
          <w:tcPr>
            <w:tcW w:w="1398" w:type="dxa"/>
            <w:vMerge w:val="restart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</w:pPr>
            <w:r w:rsidRPr="005979B2">
              <w:t>Формы</w:t>
            </w:r>
          </w:p>
          <w:p w:rsidR="00C669BC" w:rsidRPr="005979B2" w:rsidRDefault="00C669BC" w:rsidP="00623A78">
            <w:pPr>
              <w:autoSpaceDE w:val="0"/>
              <w:autoSpaceDN w:val="0"/>
              <w:adjustRightInd w:val="0"/>
            </w:pPr>
            <w:r w:rsidRPr="005979B2">
              <w:t>текущего</w:t>
            </w:r>
          </w:p>
          <w:p w:rsidR="00C669BC" w:rsidRPr="005979B2" w:rsidRDefault="00C669BC" w:rsidP="00623A78">
            <w:pPr>
              <w:jc w:val="both"/>
            </w:pPr>
            <w:r w:rsidRPr="005979B2">
              <w:t>контроля</w:t>
            </w:r>
          </w:p>
        </w:tc>
      </w:tr>
      <w:tr w:rsidR="00C669BC" w:rsidRPr="005979B2" w:rsidTr="00623A78">
        <w:trPr>
          <w:cantSplit/>
          <w:trHeight w:val="2684"/>
        </w:trPr>
        <w:tc>
          <w:tcPr>
            <w:tcW w:w="594" w:type="dxa"/>
            <w:vMerge/>
          </w:tcPr>
          <w:p w:rsidR="00C669BC" w:rsidRPr="005979B2" w:rsidRDefault="00C669BC" w:rsidP="00623A78">
            <w:pPr>
              <w:jc w:val="both"/>
            </w:pPr>
          </w:p>
        </w:tc>
        <w:tc>
          <w:tcPr>
            <w:tcW w:w="3483" w:type="dxa"/>
            <w:vMerge/>
          </w:tcPr>
          <w:p w:rsidR="00C669BC" w:rsidRPr="005979B2" w:rsidRDefault="00C669BC" w:rsidP="00623A78">
            <w:pPr>
              <w:jc w:val="both"/>
            </w:pPr>
          </w:p>
        </w:tc>
        <w:tc>
          <w:tcPr>
            <w:tcW w:w="1094" w:type="dxa"/>
            <w:textDirection w:val="btLr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В организации</w:t>
            </w:r>
          </w:p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(база практик)</w:t>
            </w:r>
          </w:p>
        </w:tc>
        <w:tc>
          <w:tcPr>
            <w:tcW w:w="1316" w:type="dxa"/>
            <w:textDirection w:val="btLr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74" w:type="dxa"/>
            <w:textDirection w:val="btLr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Самостоятельная</w:t>
            </w:r>
          </w:p>
          <w:p w:rsidR="00C669BC" w:rsidRPr="005979B2" w:rsidRDefault="00C669BC" w:rsidP="00623A78">
            <w:pPr>
              <w:ind w:left="113" w:right="113"/>
              <w:jc w:val="both"/>
            </w:pPr>
            <w:r w:rsidRPr="005979B2">
              <w:t>работа</w:t>
            </w:r>
          </w:p>
        </w:tc>
        <w:tc>
          <w:tcPr>
            <w:tcW w:w="1095" w:type="dxa"/>
            <w:textDirection w:val="btLr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Общая трудоемкость в часах</w:t>
            </w:r>
          </w:p>
        </w:tc>
        <w:tc>
          <w:tcPr>
            <w:tcW w:w="1398" w:type="dxa"/>
            <w:vMerge/>
          </w:tcPr>
          <w:p w:rsidR="00C669BC" w:rsidRPr="005979B2" w:rsidRDefault="00C669BC" w:rsidP="00623A78">
            <w:pPr>
              <w:jc w:val="both"/>
            </w:pPr>
          </w:p>
        </w:tc>
      </w:tr>
      <w:tr w:rsidR="00C669BC" w:rsidRPr="005979B2" w:rsidTr="00623A78">
        <w:trPr>
          <w:cantSplit/>
          <w:trHeight w:val="414"/>
        </w:trPr>
        <w:tc>
          <w:tcPr>
            <w:tcW w:w="9854" w:type="dxa"/>
            <w:gridSpan w:val="7"/>
          </w:tcPr>
          <w:p w:rsidR="00C669BC" w:rsidRPr="005979B2" w:rsidRDefault="00C669BC" w:rsidP="00623A78">
            <w:pPr>
              <w:jc w:val="center"/>
            </w:pPr>
            <w:r>
              <w:t>3</w:t>
            </w:r>
            <w:r w:rsidRPr="005979B2">
              <w:t xml:space="preserve"> курс</w:t>
            </w:r>
            <w:r w:rsidR="004B62BB">
              <w:t>/ 6 семестр</w:t>
            </w:r>
          </w:p>
        </w:tc>
      </w:tr>
      <w:tr w:rsidR="00C669BC" w:rsidRPr="005979B2" w:rsidTr="00623A78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623A78">
            <w:pPr>
              <w:jc w:val="both"/>
            </w:pPr>
            <w:r w:rsidRPr="005979B2">
              <w:t>1</w:t>
            </w:r>
          </w:p>
        </w:tc>
        <w:tc>
          <w:tcPr>
            <w:tcW w:w="3483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Подготовительный этап</w:t>
            </w:r>
          </w:p>
        </w:tc>
        <w:tc>
          <w:tcPr>
            <w:tcW w:w="1094" w:type="dxa"/>
          </w:tcPr>
          <w:p w:rsidR="00C669BC" w:rsidRPr="005979B2" w:rsidRDefault="00C669BC" w:rsidP="00623A78">
            <w:pPr>
              <w:jc w:val="center"/>
            </w:pPr>
            <w:r w:rsidRPr="005979B2">
              <w:t>4</w:t>
            </w:r>
          </w:p>
        </w:tc>
        <w:tc>
          <w:tcPr>
            <w:tcW w:w="1316" w:type="dxa"/>
          </w:tcPr>
          <w:p w:rsidR="00C669BC" w:rsidRPr="005979B2" w:rsidRDefault="00C669BC" w:rsidP="00623A78">
            <w:pPr>
              <w:jc w:val="center"/>
            </w:pPr>
            <w:r w:rsidRPr="005979B2">
              <w:t>2</w:t>
            </w:r>
          </w:p>
        </w:tc>
        <w:tc>
          <w:tcPr>
            <w:tcW w:w="874" w:type="dxa"/>
          </w:tcPr>
          <w:p w:rsidR="00C669BC" w:rsidRPr="005979B2" w:rsidRDefault="00C669BC" w:rsidP="00623A78">
            <w:pPr>
              <w:jc w:val="center"/>
            </w:pPr>
          </w:p>
        </w:tc>
        <w:tc>
          <w:tcPr>
            <w:tcW w:w="1095" w:type="dxa"/>
          </w:tcPr>
          <w:p w:rsidR="00C669BC" w:rsidRPr="005979B2" w:rsidRDefault="00C669BC" w:rsidP="00623A78">
            <w:pPr>
              <w:jc w:val="center"/>
            </w:pPr>
            <w:r w:rsidRPr="005979B2">
              <w:t>6</w:t>
            </w:r>
          </w:p>
        </w:tc>
        <w:tc>
          <w:tcPr>
            <w:tcW w:w="1398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Презентация аналитических материалов и инструктаж по технике безопасности</w:t>
            </w:r>
          </w:p>
        </w:tc>
      </w:tr>
      <w:tr w:rsidR="00C669BC" w:rsidRPr="005979B2" w:rsidTr="00623A78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623A78">
            <w:pPr>
              <w:jc w:val="both"/>
            </w:pPr>
            <w:r w:rsidRPr="005979B2">
              <w:t>2</w:t>
            </w:r>
          </w:p>
        </w:tc>
        <w:tc>
          <w:tcPr>
            <w:tcW w:w="3483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Экспериментальный этап</w:t>
            </w:r>
          </w:p>
        </w:tc>
        <w:tc>
          <w:tcPr>
            <w:tcW w:w="1094" w:type="dxa"/>
          </w:tcPr>
          <w:p w:rsidR="00C669BC" w:rsidRPr="005979B2" w:rsidRDefault="00C669BC" w:rsidP="00623A78">
            <w:pPr>
              <w:jc w:val="center"/>
            </w:pPr>
            <w:r w:rsidRPr="005979B2">
              <w:t>120</w:t>
            </w:r>
          </w:p>
        </w:tc>
        <w:tc>
          <w:tcPr>
            <w:tcW w:w="1316" w:type="dxa"/>
          </w:tcPr>
          <w:p w:rsidR="00C669BC" w:rsidRPr="005979B2" w:rsidRDefault="00C669BC" w:rsidP="00623A78">
            <w:pPr>
              <w:jc w:val="center"/>
            </w:pPr>
          </w:p>
        </w:tc>
        <w:tc>
          <w:tcPr>
            <w:tcW w:w="874" w:type="dxa"/>
          </w:tcPr>
          <w:p w:rsidR="00C669BC" w:rsidRPr="005979B2" w:rsidRDefault="00C669BC" w:rsidP="00623A78">
            <w:pPr>
              <w:jc w:val="center"/>
            </w:pPr>
            <w:r w:rsidRPr="005979B2">
              <w:t>30</w:t>
            </w:r>
          </w:p>
        </w:tc>
        <w:tc>
          <w:tcPr>
            <w:tcW w:w="1095" w:type="dxa"/>
          </w:tcPr>
          <w:p w:rsidR="00C669BC" w:rsidRPr="005979B2" w:rsidRDefault="00C669BC" w:rsidP="00623A78">
            <w:pPr>
              <w:jc w:val="center"/>
            </w:pPr>
            <w:r w:rsidRPr="005979B2">
              <w:t>150</w:t>
            </w:r>
          </w:p>
        </w:tc>
        <w:tc>
          <w:tcPr>
            <w:tcW w:w="1398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проектов учебных и внеурочных занятий, проектирование различных форм документации</w:t>
            </w:r>
          </w:p>
        </w:tc>
      </w:tr>
      <w:tr w:rsidR="00C669BC" w:rsidRPr="005979B2" w:rsidTr="00623A78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623A78">
            <w:pPr>
              <w:jc w:val="both"/>
            </w:pPr>
            <w:r w:rsidRPr="005979B2">
              <w:t xml:space="preserve">3 </w:t>
            </w:r>
          </w:p>
        </w:tc>
        <w:tc>
          <w:tcPr>
            <w:tcW w:w="3483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отчета по практике</w:t>
            </w:r>
          </w:p>
        </w:tc>
        <w:tc>
          <w:tcPr>
            <w:tcW w:w="1094" w:type="dxa"/>
          </w:tcPr>
          <w:p w:rsidR="00C669BC" w:rsidRPr="005979B2" w:rsidRDefault="00C669BC" w:rsidP="00623A78">
            <w:pPr>
              <w:jc w:val="center"/>
            </w:pPr>
            <w:r w:rsidRPr="005979B2">
              <w:t>20</w:t>
            </w:r>
          </w:p>
        </w:tc>
        <w:tc>
          <w:tcPr>
            <w:tcW w:w="1316" w:type="dxa"/>
          </w:tcPr>
          <w:p w:rsidR="00C669BC" w:rsidRPr="005979B2" w:rsidRDefault="00C669BC" w:rsidP="00623A78">
            <w:pPr>
              <w:jc w:val="center"/>
            </w:pPr>
            <w:r w:rsidRPr="005979B2">
              <w:t>20</w:t>
            </w:r>
          </w:p>
        </w:tc>
        <w:tc>
          <w:tcPr>
            <w:tcW w:w="874" w:type="dxa"/>
          </w:tcPr>
          <w:p w:rsidR="00C669BC" w:rsidRPr="005979B2" w:rsidRDefault="00C669BC" w:rsidP="00623A78">
            <w:pPr>
              <w:jc w:val="center"/>
            </w:pPr>
            <w:r w:rsidRPr="005979B2">
              <w:t>20</w:t>
            </w:r>
          </w:p>
        </w:tc>
        <w:tc>
          <w:tcPr>
            <w:tcW w:w="1095" w:type="dxa"/>
          </w:tcPr>
          <w:p w:rsidR="00C669BC" w:rsidRPr="005979B2" w:rsidRDefault="00C669BC" w:rsidP="00623A78">
            <w:pPr>
              <w:jc w:val="center"/>
            </w:pPr>
            <w:r w:rsidRPr="005979B2">
              <w:t>60</w:t>
            </w:r>
          </w:p>
        </w:tc>
        <w:tc>
          <w:tcPr>
            <w:tcW w:w="1398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Проверка отчета</w:t>
            </w:r>
          </w:p>
        </w:tc>
      </w:tr>
      <w:tr w:rsidR="00C669BC" w:rsidRPr="005979B2" w:rsidTr="00623A78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623A78">
            <w:pPr>
              <w:jc w:val="both"/>
              <w:rPr>
                <w:b/>
              </w:rPr>
            </w:pPr>
            <w:r w:rsidRPr="005979B2">
              <w:rPr>
                <w:b/>
              </w:rPr>
              <w:t>4</w:t>
            </w:r>
          </w:p>
        </w:tc>
        <w:tc>
          <w:tcPr>
            <w:tcW w:w="3483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979B2">
              <w:rPr>
                <w:b/>
                <w:bCs/>
              </w:rPr>
              <w:t xml:space="preserve">Итого </w:t>
            </w:r>
          </w:p>
        </w:tc>
        <w:tc>
          <w:tcPr>
            <w:tcW w:w="1094" w:type="dxa"/>
          </w:tcPr>
          <w:p w:rsidR="00C669BC" w:rsidRPr="005979B2" w:rsidRDefault="00C669BC" w:rsidP="00623A78">
            <w:pPr>
              <w:jc w:val="center"/>
              <w:rPr>
                <w:b/>
              </w:rPr>
            </w:pPr>
            <w:r w:rsidRPr="005979B2">
              <w:rPr>
                <w:b/>
              </w:rPr>
              <w:t>144</w:t>
            </w:r>
          </w:p>
        </w:tc>
        <w:tc>
          <w:tcPr>
            <w:tcW w:w="1316" w:type="dxa"/>
          </w:tcPr>
          <w:p w:rsidR="00C669BC" w:rsidRPr="005979B2" w:rsidRDefault="00C669BC" w:rsidP="00623A78">
            <w:pPr>
              <w:jc w:val="center"/>
              <w:rPr>
                <w:b/>
              </w:rPr>
            </w:pPr>
            <w:r w:rsidRPr="005979B2">
              <w:rPr>
                <w:b/>
              </w:rPr>
              <w:t>22</w:t>
            </w:r>
          </w:p>
        </w:tc>
        <w:tc>
          <w:tcPr>
            <w:tcW w:w="874" w:type="dxa"/>
          </w:tcPr>
          <w:p w:rsidR="00C669BC" w:rsidRPr="005979B2" w:rsidRDefault="00C669BC" w:rsidP="00623A78">
            <w:pPr>
              <w:jc w:val="center"/>
              <w:rPr>
                <w:b/>
              </w:rPr>
            </w:pPr>
            <w:r w:rsidRPr="005979B2">
              <w:rPr>
                <w:b/>
              </w:rPr>
              <w:t>50</w:t>
            </w:r>
          </w:p>
        </w:tc>
        <w:tc>
          <w:tcPr>
            <w:tcW w:w="1095" w:type="dxa"/>
          </w:tcPr>
          <w:p w:rsidR="00C669BC" w:rsidRPr="005979B2" w:rsidRDefault="00C669BC" w:rsidP="00623A78">
            <w:pPr>
              <w:jc w:val="center"/>
              <w:rPr>
                <w:b/>
              </w:rPr>
            </w:pPr>
            <w:r w:rsidRPr="005979B2">
              <w:rPr>
                <w:b/>
              </w:rPr>
              <w:t>216</w:t>
            </w:r>
          </w:p>
        </w:tc>
        <w:tc>
          <w:tcPr>
            <w:tcW w:w="1398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</w:p>
        </w:tc>
      </w:tr>
    </w:tbl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  <w:r w:rsidRPr="005979B2">
        <w:rPr>
          <w:b/>
        </w:rPr>
        <w:t>8. Методы и технологии, используемые на практике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В процессе прохождения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обучающиеся для проектирования и проведения занятий используют современные педагогические технологии, такие как: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>1) традиционные образовательные технологии</w:t>
      </w:r>
      <w:r w:rsidRPr="005979B2">
        <w:rPr>
          <w:b/>
          <w:bCs/>
        </w:rPr>
        <w:t xml:space="preserve">, </w:t>
      </w:r>
      <w:r w:rsidRPr="005979B2">
        <w:t xml:space="preserve">ориентированные на организацию образовательного процесса, предполагающую прямую трансляцию знаний от преподавателя к обучающемуся (информационная лекция; семинар; практическое занятие);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2) технологии проблемного обучения – организация образовательного процесса, которая предполагает постановку проблемных вопросов, создание учебных проблемных ситуаций для стимулирования активной познавательной деятельности обучающихся (проблемная лекция; лекция «вдвоем» (бинарная лекция); практическое занятие в форме практикума или на основе кейс-метода);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3) интерактивные технологии – организация образовательного процесса, которая предполагает активное и нелинейное взаимодействие всех участников, достижение на этой основе личностно значимого для них образовательного результата. Интерактивность подразумевает субъект-субъектные отношения в ходе образовательного процесса и, как следствие, формирование саморазвивающейся информационно-ресурсной среды. Интерактивными по своей сути являются технологии: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а) игровые технологии, предполагающие организацию образовательного процесса, основанную на реконструкции моделей поведения в рамках предложенных сценарных условий (деловая игра; ролевая игра);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б) технологии проектного обучения – организация образовательного процесса в соответствии с алгоритмом поэтапного решения проблемной задачи или выполнения учебного задания.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в) дискуссии – коллективное обсуждение какого-либо спорного вопроса, проблемы, выявление мнений в группе;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4) информационно-коммуникационные образовательные технологии – организация образовательного процесса, основанная на применении специализированных программных сред и технических средств работы с информацией (лекция-визуализация; практическое занятие в форме презентаций или работы в программой среде и др.) </w:t>
      </w:r>
    </w:p>
    <w:p w:rsidR="00C669BC" w:rsidRPr="005979B2" w:rsidRDefault="00C669BC" w:rsidP="00C669BC">
      <w:pPr>
        <w:ind w:firstLine="709"/>
        <w:jc w:val="both"/>
      </w:pPr>
      <w:r w:rsidRPr="005979B2">
        <w:t>Для организации текущего контроля процесса обучения используются такие технологии диагностики и оценивания качества образовательного процесса, как тестирование, коллоквиум, проверка рефератов, эссе, рецензий, аннотаций и других видов самостоятельной работы обучающихся.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Для подготовки текущих и отчетных материалов студентами используются и научно-исследовательские технологии: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1. Эмпирические (наблюдение, беседа, анкетирование, тестирование).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2. Системно-аналитические технологии (анализ, систематизация и обобщение экспериментально полученных данных об особенностях психолого-педагогического развития ребенка);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3. Методы обработки данных (математическая обработка полученных экспериментальных данных).</w:t>
      </w:r>
    </w:p>
    <w:p w:rsidR="00C669BC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</w:p>
    <w:p w:rsidR="00DB68C7" w:rsidRDefault="00DB68C7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</w:p>
    <w:p w:rsidR="00DB68C7" w:rsidRDefault="00DB68C7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</w:p>
    <w:p w:rsidR="00DB68C7" w:rsidRDefault="00DB68C7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5979B2">
        <w:rPr>
          <w:b/>
        </w:rPr>
        <w:t>9. Технологическая карта</w:t>
      </w: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i/>
        </w:rPr>
      </w:pPr>
      <w:r w:rsidRPr="005979B2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C669BC" w:rsidRPr="005979B2" w:rsidTr="00623A78">
        <w:trPr>
          <w:trHeight w:val="840"/>
        </w:trPr>
        <w:tc>
          <w:tcPr>
            <w:tcW w:w="540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2010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Образовательные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результаты</w:t>
            </w:r>
          </w:p>
        </w:tc>
        <w:tc>
          <w:tcPr>
            <w:tcW w:w="1712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обучающегося</w:t>
            </w:r>
          </w:p>
        </w:tc>
        <w:tc>
          <w:tcPr>
            <w:tcW w:w="1415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Средства 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оценивания</w:t>
            </w:r>
          </w:p>
        </w:tc>
        <w:tc>
          <w:tcPr>
            <w:tcW w:w="1080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Балл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за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задание</w:t>
            </w:r>
          </w:p>
        </w:tc>
        <w:tc>
          <w:tcPr>
            <w:tcW w:w="1260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Число 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заданий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за семестр</w:t>
            </w:r>
          </w:p>
        </w:tc>
        <w:tc>
          <w:tcPr>
            <w:tcW w:w="1620" w:type="dxa"/>
            <w:gridSpan w:val="2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Баллы</w:t>
            </w:r>
          </w:p>
        </w:tc>
      </w:tr>
      <w:tr w:rsidR="00C669BC" w:rsidRPr="005979B2" w:rsidTr="00623A78">
        <w:trPr>
          <w:trHeight w:val="810"/>
        </w:trPr>
        <w:tc>
          <w:tcPr>
            <w:tcW w:w="540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Мини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  <w:tc>
          <w:tcPr>
            <w:tcW w:w="90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Макси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</w:tr>
      <w:tr w:rsidR="00C669BC" w:rsidRPr="005979B2" w:rsidTr="00623A78">
        <w:tc>
          <w:tcPr>
            <w:tcW w:w="54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1.</w:t>
            </w:r>
          </w:p>
        </w:tc>
        <w:tc>
          <w:tcPr>
            <w:tcW w:w="2010" w:type="dxa"/>
          </w:tcPr>
          <w:p w:rsidR="00C669B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1.4.1 ОР.2.4.1</w:t>
            </w:r>
          </w:p>
        </w:tc>
        <w:tc>
          <w:tcPr>
            <w:tcW w:w="1712" w:type="dxa"/>
          </w:tcPr>
          <w:p w:rsidR="00C669BC" w:rsidRPr="00384EA7" w:rsidRDefault="00C669BC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C669BC" w:rsidRPr="00384EA7" w:rsidRDefault="00C669BC" w:rsidP="00623A78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C669BC" w:rsidRPr="00384EA7" w:rsidRDefault="00C669BC" w:rsidP="00623A78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>
              <w:t xml:space="preserve">Портфолио </w:t>
            </w:r>
          </w:p>
        </w:tc>
        <w:tc>
          <w:tcPr>
            <w:tcW w:w="108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45 - 70</w:t>
            </w:r>
          </w:p>
        </w:tc>
        <w:tc>
          <w:tcPr>
            <w:tcW w:w="126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45</w:t>
            </w:r>
          </w:p>
        </w:tc>
        <w:tc>
          <w:tcPr>
            <w:tcW w:w="90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70</w:t>
            </w:r>
          </w:p>
        </w:tc>
      </w:tr>
      <w:tr w:rsidR="00C669BC" w:rsidRPr="005979B2" w:rsidTr="00623A78">
        <w:tc>
          <w:tcPr>
            <w:tcW w:w="54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2010" w:type="dxa"/>
          </w:tcPr>
          <w:p w:rsidR="00C669BC" w:rsidRPr="00CB376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C669BC" w:rsidRPr="00384EA7" w:rsidRDefault="00C669BC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C669BC" w:rsidRDefault="00C669BC" w:rsidP="00623A78">
            <w:pPr>
              <w:tabs>
                <w:tab w:val="right" w:leader="underscore" w:pos="9356"/>
              </w:tabs>
              <w:jc w:val="both"/>
            </w:pPr>
            <w:r w:rsidRPr="00CB376C">
              <w:rPr>
                <w:b/>
                <w:lang w:eastAsia="en-US"/>
              </w:rPr>
              <w:t>Зачет</w:t>
            </w:r>
            <w:r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08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10-30</w:t>
            </w:r>
          </w:p>
        </w:tc>
        <w:tc>
          <w:tcPr>
            <w:tcW w:w="126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</w:p>
        </w:tc>
        <w:tc>
          <w:tcPr>
            <w:tcW w:w="72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10</w:t>
            </w:r>
          </w:p>
        </w:tc>
        <w:tc>
          <w:tcPr>
            <w:tcW w:w="90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30</w:t>
            </w:r>
          </w:p>
        </w:tc>
      </w:tr>
      <w:tr w:rsidR="00C669BC" w:rsidRPr="005979B2" w:rsidTr="00623A78">
        <w:tc>
          <w:tcPr>
            <w:tcW w:w="54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C669BC" w:rsidRPr="005979B2" w:rsidRDefault="00C669BC" w:rsidP="00623A78">
            <w:pPr>
              <w:rPr>
                <w:b/>
                <w:bCs/>
              </w:rPr>
            </w:pPr>
            <w:r w:rsidRPr="005979B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5979B2">
              <w:rPr>
                <w:b/>
              </w:rPr>
              <w:t>55</w:t>
            </w:r>
          </w:p>
        </w:tc>
        <w:tc>
          <w:tcPr>
            <w:tcW w:w="90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5979B2">
              <w:rPr>
                <w:b/>
              </w:rPr>
              <w:t>100</w:t>
            </w:r>
          </w:p>
        </w:tc>
      </w:tr>
    </w:tbl>
    <w:p w:rsidR="00C669BC" w:rsidRPr="005979B2" w:rsidRDefault="00C669BC" w:rsidP="00C669BC">
      <w:pPr>
        <w:tabs>
          <w:tab w:val="right" w:leader="underscore" w:pos="9356"/>
        </w:tabs>
        <w:spacing w:line="360" w:lineRule="auto"/>
        <w:rPr>
          <w:b/>
          <w:i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5979B2">
        <w:rPr>
          <w:b/>
          <w:i/>
        </w:rPr>
        <w:t>9.2. Критерии аттестации</w:t>
      </w:r>
    </w:p>
    <w:tbl>
      <w:tblPr>
        <w:tblStyle w:val="ab"/>
        <w:tblW w:w="9606" w:type="dxa"/>
        <w:tblLook w:val="01E0"/>
      </w:tblPr>
      <w:tblGrid>
        <w:gridCol w:w="540"/>
        <w:gridCol w:w="1166"/>
        <w:gridCol w:w="3222"/>
        <w:gridCol w:w="908"/>
        <w:gridCol w:w="3770"/>
      </w:tblGrid>
      <w:tr w:rsidR="00C669BC" w:rsidRPr="005979B2" w:rsidTr="00623A78">
        <w:tc>
          <w:tcPr>
            <w:tcW w:w="0" w:type="auto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1166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Код ОР практики</w:t>
            </w:r>
          </w:p>
        </w:tc>
        <w:tc>
          <w:tcPr>
            <w:tcW w:w="3222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</w:tc>
        <w:tc>
          <w:tcPr>
            <w:tcW w:w="908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Шкала</w:t>
            </w:r>
          </w:p>
        </w:tc>
        <w:tc>
          <w:tcPr>
            <w:tcW w:w="377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Индикаторы оценки</w:t>
            </w:r>
          </w:p>
        </w:tc>
      </w:tr>
      <w:tr w:rsidR="00C669BC" w:rsidRPr="005979B2" w:rsidTr="00623A78">
        <w:tc>
          <w:tcPr>
            <w:tcW w:w="0" w:type="auto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  <w:r w:rsidRPr="005979B2">
              <w:t>1</w:t>
            </w:r>
          </w:p>
        </w:tc>
        <w:tc>
          <w:tcPr>
            <w:tcW w:w="1166" w:type="dxa"/>
          </w:tcPr>
          <w:p w:rsidR="00C669B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1.4.1 ОР.2.4.1</w:t>
            </w:r>
          </w:p>
        </w:tc>
        <w:tc>
          <w:tcPr>
            <w:tcW w:w="3222" w:type="dxa"/>
          </w:tcPr>
          <w:p w:rsidR="00C669BC" w:rsidRPr="00384EA7" w:rsidRDefault="00C669BC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669BC" w:rsidRDefault="00C669BC" w:rsidP="00623A78">
            <w:pPr>
              <w:pStyle w:val="a5"/>
              <w:tabs>
                <w:tab w:val="left" w:pos="9637"/>
              </w:tabs>
              <w:jc w:val="both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Проект</w:t>
            </w:r>
          </w:p>
          <w:p w:rsidR="00C669BC" w:rsidRPr="00384EA7" w:rsidRDefault="00C669BC" w:rsidP="00623A78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C669BC" w:rsidRPr="00384EA7" w:rsidRDefault="00C669BC" w:rsidP="00623A78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908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45 - 70</w:t>
            </w:r>
          </w:p>
        </w:tc>
        <w:tc>
          <w:tcPr>
            <w:tcW w:w="377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>
              <w:t>Обоснована актуальность материалов, представленных в портфолио.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элементов портфолио, приведены показатели эффективности. Документы оформлены в соответствие с требованиями, предъявляемыми в профессиональном стандарте педагога.</w:t>
            </w:r>
          </w:p>
        </w:tc>
      </w:tr>
      <w:tr w:rsidR="00C669BC" w:rsidRPr="005979B2" w:rsidTr="00623A78">
        <w:tc>
          <w:tcPr>
            <w:tcW w:w="0" w:type="auto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  <w:r w:rsidRPr="005979B2">
              <w:t>2</w:t>
            </w:r>
          </w:p>
        </w:tc>
        <w:tc>
          <w:tcPr>
            <w:tcW w:w="1166" w:type="dxa"/>
          </w:tcPr>
          <w:p w:rsidR="00C669B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1.4.1 ОР.2.4.1</w:t>
            </w:r>
          </w:p>
        </w:tc>
        <w:tc>
          <w:tcPr>
            <w:tcW w:w="3222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>
              <w:t>Защита портфолио (зачет с оценкой)</w:t>
            </w:r>
          </w:p>
        </w:tc>
        <w:tc>
          <w:tcPr>
            <w:tcW w:w="908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10 - 30</w:t>
            </w:r>
          </w:p>
        </w:tc>
        <w:tc>
          <w:tcPr>
            <w:tcW w:w="377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>
              <w:t>Содержание презентуемых материалов соответствует форме портфолио. Презентация логична, лаконична, оригинальна, представляет портфолио. Производится оценка собственной деятельности. В ходе защиты ведется диалог и защищаются основные положения, представленные в  портфолио.</w:t>
            </w:r>
          </w:p>
        </w:tc>
      </w:tr>
    </w:tbl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both"/>
      </w:pPr>
    </w:p>
    <w:p w:rsidR="004215ED" w:rsidRDefault="004215ED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5979B2">
        <w:rPr>
          <w:b/>
        </w:rPr>
        <w:t>10. Форма контроля</w:t>
      </w:r>
    </w:p>
    <w:p w:rsidR="00C669BC" w:rsidRPr="00D03130" w:rsidRDefault="00C669BC" w:rsidP="00C669BC">
      <w:pPr>
        <w:ind w:firstLine="709"/>
        <w:jc w:val="both"/>
        <w:rPr>
          <w:b/>
        </w:rPr>
      </w:pPr>
      <w:r w:rsidRPr="00D03130"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C669BC" w:rsidRPr="00D03130" w:rsidRDefault="00C669BC" w:rsidP="00C669BC">
      <w:pPr>
        <w:ind w:firstLine="709"/>
        <w:jc w:val="both"/>
      </w:pPr>
      <w:r w:rsidRPr="00D03130">
        <w:t>Текущий контроль</w:t>
      </w:r>
      <w:r w:rsidRPr="00D03130">
        <w:rPr>
          <w:b/>
        </w:rPr>
        <w:t xml:space="preserve"> </w:t>
      </w:r>
      <w:r w:rsidRPr="00D03130">
        <w:t>прохождения практики производится в дискретные временные интервалы руководителем практики в следующих формах: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>- фиксация посещений мероприятий;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>- ведения конспекта мероприятий;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 xml:space="preserve">- выполнение индивидуальных заданий / практических работ. </w:t>
      </w:r>
    </w:p>
    <w:p w:rsidR="00C669BC" w:rsidRDefault="00C669BC" w:rsidP="00C669BC">
      <w:pPr>
        <w:ind w:firstLine="709"/>
        <w:jc w:val="both"/>
      </w:pPr>
      <w:r w:rsidRPr="00D03130">
        <w:t>Промежуточный контроль по окончании практики может проводится в форме защиты отчета по практике</w:t>
      </w:r>
      <w:r>
        <w:t xml:space="preserve"> в форме портфолио</w:t>
      </w:r>
      <w:r w:rsidRPr="00D03130">
        <w:t>. Промежуточный контроль проводится руководителем практики.</w:t>
      </w:r>
      <w:r>
        <w:t xml:space="preserve"> </w:t>
      </w:r>
    </w:p>
    <w:p w:rsidR="00C669BC" w:rsidRPr="00D03130" w:rsidRDefault="00C669BC" w:rsidP="00C669BC">
      <w:pPr>
        <w:ind w:firstLine="709"/>
        <w:jc w:val="both"/>
      </w:pPr>
      <w:r>
        <w:t>Итоговый контроль по производственной (педагогической, проектной) практике проводится в форме зачета с оценкой.</w:t>
      </w: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center"/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center"/>
        <w:rPr>
          <w:b/>
        </w:rPr>
      </w:pPr>
      <w:r w:rsidRPr="005979B2">
        <w:rPr>
          <w:b/>
        </w:rPr>
        <w:t>11. Учебно-методическое и информационное обеспечение</w:t>
      </w:r>
    </w:p>
    <w:p w:rsidR="00F92C6C" w:rsidRPr="005979B2" w:rsidRDefault="00F92C6C" w:rsidP="00F92C6C">
      <w:pPr>
        <w:tabs>
          <w:tab w:val="right" w:leader="underscore" w:pos="9356"/>
        </w:tabs>
        <w:spacing w:line="276" w:lineRule="auto"/>
        <w:jc w:val="both"/>
        <w:rPr>
          <w:i/>
        </w:rPr>
      </w:pPr>
      <w:r w:rsidRPr="005979B2">
        <w:rPr>
          <w:i/>
        </w:rPr>
        <w:t>11.1. Основная литература</w:t>
      </w:r>
    </w:p>
    <w:p w:rsidR="00F92C6C" w:rsidRPr="00EC4D28" w:rsidRDefault="00F92C6C" w:rsidP="00F92C6C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1. Столяренко, А.М. Психология и педагогика: Psychology and pedagogy : учебник для студентов вузов / А.М. Столяренко. - 3-е изд., доп. - Москва : Юнити-Дана, 2015. - 543 с. : ил., схем. - (Золотой фонд российских учебников). - ISBN 978-5-238-01679-5 ; То же [Электронный ресурс]. - URL: </w:t>
      </w:r>
      <w:hyperlink r:id="rId65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http://biblioclub.ru/index.php?page=book&amp;id=446437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(27.06.2017).</w:t>
      </w:r>
    </w:p>
    <w:p w:rsidR="00F92C6C" w:rsidRPr="00EC4D28" w:rsidRDefault="00F92C6C" w:rsidP="00F92C6C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2. Зеленская, Ю.Б. Инновационные педагогические технологии : учебно-методическое пособие / Ю.Б. Зеленская, О.В. Милованова ; Частное образовательное учреждение высшего образования «Институт специальной педагогики и психологии». - Санкт-Петербург : ЧОУВО «Институт специальной педагогики и психологии», 2015. - 48 с. : табл. - ISBN 978-5-8179-0203-7 ; То же [Электронный ресурс]. - URL: </w:t>
      </w:r>
      <w:hyperlink r:id="rId66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http://biblioclub.ru/index.php?page=book&amp;id=438777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(27.06.2017).</w:t>
      </w:r>
    </w:p>
    <w:p w:rsidR="00F92C6C" w:rsidRPr="00EC4D28" w:rsidRDefault="00F92C6C" w:rsidP="00F92C6C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3. Пешкова, В.Е. Педагогика: курс лекций : учебное пособие / В.Е. Пешкова. - Москва ; Берлин : Директ-Медиа, 2015. - Ч. 5. Педагогические технологии в начальном образовании. - 438 с. : ил. - Библиогр. в кн. - ISBN 978-5-4475-3915-3 ; То же [Электронный ресурс]. - URL: </w:t>
      </w:r>
      <w:hyperlink r:id="rId67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http://biblioclub.ru/index.php?page=book&amp;id=344730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(27.06.2017).</w:t>
      </w:r>
    </w:p>
    <w:p w:rsidR="00F92C6C" w:rsidRPr="005979B2" w:rsidRDefault="00F92C6C" w:rsidP="00F92C6C">
      <w:pPr>
        <w:tabs>
          <w:tab w:val="right" w:leader="underscore" w:pos="9356"/>
        </w:tabs>
        <w:spacing w:line="276" w:lineRule="auto"/>
        <w:jc w:val="both"/>
        <w:rPr>
          <w:i/>
        </w:rPr>
      </w:pPr>
      <w:r w:rsidRPr="005979B2">
        <w:rPr>
          <w:i/>
        </w:rPr>
        <w:t>11.2. Дополнительная литература</w:t>
      </w:r>
    </w:p>
    <w:p w:rsidR="00F92C6C" w:rsidRPr="00EC4D28" w:rsidRDefault="00F92C6C" w:rsidP="00F92C6C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1. Гин, А.А. Триз-педагогика: учим креативно мыслить / А.А. Гин. - Москва : Вита-Пресс, 2016. - 96 с. : ил. - ISBN 978-5-7755-3390-8 ; То же [Электронный ресурс]. - URL: </w:t>
      </w:r>
      <w:hyperlink r:id="rId68" w:history="1">
        <w:r w:rsidRPr="003D43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http://biblioclub.ru/index.php?page=book&amp;id=458906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EC4D28">
        <w:rPr>
          <w:rFonts w:ascii="Times New Roman" w:hAnsi="Times New Roman"/>
          <w:bCs/>
          <w:iCs/>
          <w:sz w:val="24"/>
          <w:szCs w:val="24"/>
        </w:rPr>
        <w:t>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F92C6C" w:rsidRPr="00EC4D28" w:rsidRDefault="00F92C6C" w:rsidP="00F92C6C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2. Градусова, Л.В. Гендерная педагогика : учебное пособие / Л.В. Градусова. - 2-е изд., стер. - Москва : Издательство «Флинта», 2016. - 177 с. - Библиогр.: с. 158-163. - ISBN 978-5-9765-1022-7 ; То же [Электронный ресурс]. - URL: </w:t>
      </w:r>
      <w:hyperlink r:id="rId69" w:history="1">
        <w:r w:rsidRPr="003D43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http://biblioclub.ru/index.php?page=book&amp;id=83436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F92C6C" w:rsidRPr="00EC4D28" w:rsidRDefault="00F92C6C" w:rsidP="00F92C6C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3. Торосян, В.Г. История педагогики и образования : учебник / В.Г. Торосян. - Москва ; Берлин : Директ-Медиа, 2015. - 498 с. - Библиогр. в кн. - ISBN 978-5-4475-2579-8 ; То же [Электронный ресурс]. - URL: </w:t>
      </w:r>
      <w:hyperlink r:id="rId70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http://biblioclub.ru/index.php?page=book&amp;id=363007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F92C6C" w:rsidRPr="00EC4D28" w:rsidRDefault="00F92C6C" w:rsidP="00F92C6C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4. Кузнецов, И.Н. История : учебник для бакалавров / И.Н. Кузнецов. - 3-е изд., перераб. и доп. - Москва : Издательско-торговая корпорация «Дашков и К°», 2017. - 576 с. - (Учебные издания для бакалавров). - Библиогр. в кн. - ISBN 978-5-394-02800-7 ; То же [Электронный ресурс]. - URL: </w:t>
      </w:r>
      <w:hyperlink r:id="rId71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http://biblioclub.ru/index.php?page=book&amp;id=450757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F92C6C" w:rsidRPr="00EC4D28" w:rsidRDefault="00F92C6C" w:rsidP="00F92C6C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5. Культурно-исторический и деятельностный подход в образовании : учебное пособие / З.У. Колокольникова, А.К. Лукина, О.Б. Лобанова и др. ; Министерство образования и науки Российской Федерации, Сибирский Федеральный университет. - Красноярск : СФУ, 2016. - 230 с. : ил. - Библиогр. в кн. - ISBN 978-5-7638-3586-1 ; То же [Электронный ресурс]. - URL: </w:t>
      </w:r>
      <w:hyperlink r:id="rId72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http://biblioclub.ru/index.php?page=book&amp;id=497279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F92C6C" w:rsidRPr="005979B2" w:rsidRDefault="00F92C6C" w:rsidP="00F92C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 w:rsidRPr="005979B2">
        <w:rPr>
          <w:i/>
        </w:rPr>
        <w:t>11.3</w:t>
      </w:r>
      <w:r w:rsidRPr="005979B2">
        <w:rPr>
          <w:bCs/>
          <w:i/>
          <w:iCs/>
        </w:rPr>
        <w:t xml:space="preserve"> Перечень учебно-методического обеспечения для самостоятельной работы обучающихся по дисциплине</w:t>
      </w:r>
    </w:p>
    <w:p w:rsidR="00F92C6C" w:rsidRPr="00E0391F" w:rsidRDefault="00F92C6C" w:rsidP="00F92C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C4D28">
        <w:rPr>
          <w:bCs/>
          <w:iCs/>
        </w:rPr>
        <w:t>1</w:t>
      </w:r>
      <w:r w:rsidRPr="00E0391F">
        <w:rPr>
          <w:bCs/>
          <w:iCs/>
        </w:rPr>
        <w:t>. Цибульникова, В.Е. Образовательные системы и педагогические технологии : учебно-методический комплекс дисциплины / В.Е. Цибульникова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Сластёнина. - Москва : МПГУ, 2016. - 52 с. : ил. - Библиогр.: с. 38-40. - ISBN 978-5-4263-0394-2 ; То же [Электронный ресурс]. - URL: </w:t>
      </w:r>
      <w:hyperlink r:id="rId73" w:history="1">
        <w:r w:rsidRPr="00E0391F">
          <w:rPr>
            <w:rStyle w:val="af"/>
            <w:bCs/>
            <w:iCs/>
          </w:rPr>
          <w:t>http://biblioclub.ru/index.php?page=book&amp;id=469568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F92C6C" w:rsidRDefault="00F92C6C" w:rsidP="00F92C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</w:rPr>
      </w:pPr>
    </w:p>
    <w:p w:rsidR="00F92C6C" w:rsidRPr="005979B2" w:rsidRDefault="00F92C6C" w:rsidP="00F92C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5979B2">
        <w:rPr>
          <w:i/>
        </w:rPr>
        <w:t>11.4.</w:t>
      </w:r>
      <w:r w:rsidRPr="005979B2">
        <w:t xml:space="preserve"> </w:t>
      </w:r>
      <w:r w:rsidRPr="005979B2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F92C6C" w:rsidRPr="005979B2" w:rsidRDefault="00F92C6C" w:rsidP="00F92C6C">
      <w:pPr>
        <w:pStyle w:val="a9"/>
        <w:numPr>
          <w:ilvl w:val="0"/>
          <w:numId w:val="13"/>
        </w:num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http://www. http://минобрнауки.рф/ - сайт Минобрнауки РФ.</w:t>
      </w:r>
    </w:p>
    <w:p w:rsidR="00F92C6C" w:rsidRDefault="00F92C6C" w:rsidP="00F92C6C">
      <w:pPr>
        <w:pStyle w:val="a9"/>
        <w:numPr>
          <w:ilvl w:val="0"/>
          <w:numId w:val="13"/>
        </w:numPr>
        <w:tabs>
          <w:tab w:val="left" w:pos="851"/>
        </w:tabs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74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www.biblioclub.ru</w:t>
        </w:r>
      </w:hyperlink>
      <w:r w:rsidRPr="005979B2">
        <w:rPr>
          <w:sz w:val="24"/>
          <w:szCs w:val="24"/>
        </w:rPr>
        <w:t xml:space="preserve">/ </w:t>
      </w:r>
      <w:r w:rsidRPr="005979B2">
        <w:rPr>
          <w:rFonts w:ascii="Times New Roman" w:hAnsi="Times New Roman"/>
          <w:sz w:val="24"/>
          <w:szCs w:val="24"/>
        </w:rPr>
        <w:t xml:space="preserve"> - ЭБС «Университетская библиотека онлайн».</w:t>
      </w:r>
    </w:p>
    <w:p w:rsidR="00F92C6C" w:rsidRPr="00ED38E2" w:rsidRDefault="000B1A7D" w:rsidP="00F92C6C">
      <w:pPr>
        <w:pStyle w:val="a9"/>
        <w:numPr>
          <w:ilvl w:val="0"/>
          <w:numId w:val="13"/>
        </w:numPr>
        <w:tabs>
          <w:tab w:val="left" w:pos="851"/>
        </w:tabs>
        <w:spacing w:after="0"/>
        <w:ind w:left="360"/>
        <w:jc w:val="both"/>
        <w:rPr>
          <w:rStyle w:val="af"/>
          <w:rFonts w:ascii="Times New Roman" w:hAnsi="Times New Roman"/>
          <w:color w:val="auto"/>
          <w:sz w:val="24"/>
          <w:szCs w:val="24"/>
          <w:u w:val="none"/>
        </w:rPr>
      </w:pPr>
      <w:hyperlink r:id="rId75" w:history="1">
        <w:r w:rsidR="00F92C6C" w:rsidRPr="00ED38E2">
          <w:rPr>
            <w:rStyle w:val="af"/>
            <w:rFonts w:ascii="Times New Roman" w:hAnsi="Times New Roman"/>
            <w:sz w:val="24"/>
            <w:szCs w:val="24"/>
          </w:rPr>
          <w:t>http://ya.mininuniver.ru/sdo</w:t>
        </w:r>
      </w:hyperlink>
      <w:r w:rsidR="00F92C6C" w:rsidRPr="00ED38E2">
        <w:rPr>
          <w:rStyle w:val="af"/>
          <w:rFonts w:ascii="Times New Roman" w:hAnsi="Times New Roman"/>
          <w:sz w:val="24"/>
          <w:szCs w:val="24"/>
        </w:rPr>
        <w:t xml:space="preserve"> </w:t>
      </w:r>
      <w:r w:rsidR="00F92C6C" w:rsidRPr="00ED38E2">
        <w:rPr>
          <w:rFonts w:ascii="Times New Roman" w:hAnsi="Times New Roman"/>
          <w:sz w:val="24"/>
          <w:szCs w:val="24"/>
        </w:rPr>
        <w:t xml:space="preserve">– </w:t>
      </w:r>
      <w:r w:rsidR="00F92C6C" w:rsidRPr="00ED38E2">
        <w:rPr>
          <w:rStyle w:val="af"/>
          <w:rFonts w:ascii="Times New Roman" w:hAnsi="Times New Roman"/>
          <w:color w:val="auto"/>
          <w:sz w:val="24"/>
          <w:szCs w:val="24"/>
          <w:u w:val="none"/>
        </w:rPr>
        <w:t>электронная университетская среда</w:t>
      </w:r>
    </w:p>
    <w:p w:rsidR="00F92C6C" w:rsidRPr="005979B2" w:rsidRDefault="00F92C6C" w:rsidP="00F92C6C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76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www.elibrary.ru</w:t>
        </w:r>
      </w:hyperlink>
      <w:r w:rsidRPr="005979B2">
        <w:rPr>
          <w:rFonts w:ascii="Times New Roman" w:hAnsi="Times New Roman"/>
          <w:sz w:val="24"/>
          <w:szCs w:val="24"/>
        </w:rPr>
        <w:t xml:space="preserve"> - Научная электронная библиотека.  </w:t>
      </w:r>
    </w:p>
    <w:p w:rsidR="00F92C6C" w:rsidRPr="005979B2" w:rsidRDefault="00F92C6C" w:rsidP="00F92C6C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77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www.ebiblioteca.ru</w:t>
        </w:r>
      </w:hyperlink>
      <w:r w:rsidRPr="005979B2">
        <w:rPr>
          <w:rFonts w:ascii="Times New Roman" w:hAnsi="Times New Roman"/>
          <w:sz w:val="24"/>
          <w:szCs w:val="24"/>
        </w:rPr>
        <w:t xml:space="preserve"> - Универсальные базы данных изданий.</w:t>
      </w:r>
    </w:p>
    <w:p w:rsidR="00C669BC" w:rsidRPr="005979B2" w:rsidRDefault="00C669BC" w:rsidP="00C669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C669BC" w:rsidRPr="005979B2" w:rsidRDefault="00C669BC" w:rsidP="00C669BC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5979B2">
        <w:rPr>
          <w:b/>
          <w:bCs/>
        </w:rPr>
        <w:t>12. Фонды оценочных средств</w:t>
      </w:r>
    </w:p>
    <w:p w:rsidR="00C669BC" w:rsidRPr="005979B2" w:rsidRDefault="00C669BC" w:rsidP="00C669BC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  <w:r w:rsidRPr="005979B2">
        <w:rPr>
          <w:spacing w:val="-4"/>
        </w:rPr>
        <w:t>Фонд оценочных средств представлен в Приложении 1.</w:t>
      </w:r>
    </w:p>
    <w:p w:rsidR="004215ED" w:rsidRDefault="004215ED" w:rsidP="00C669BC">
      <w:pPr>
        <w:autoSpaceDE w:val="0"/>
        <w:autoSpaceDN w:val="0"/>
        <w:adjustRightInd w:val="0"/>
        <w:spacing w:line="360" w:lineRule="auto"/>
        <w:rPr>
          <w:b/>
          <w:bCs/>
        </w:rPr>
      </w:pP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rPr>
          <w:b/>
          <w:bCs/>
        </w:rPr>
      </w:pPr>
      <w:r w:rsidRPr="005979B2">
        <w:rPr>
          <w:b/>
          <w:bCs/>
        </w:rPr>
        <w:t>13. Материально-техническое обеспечение образовательного процесса по практике</w:t>
      </w: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5979B2">
        <w:rPr>
          <w:bCs/>
          <w:i/>
        </w:rPr>
        <w:t>13.1. Описание материально-технической базы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5979B2"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Adinf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др</w:t>
      </w:r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Антиплагиат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C669BC" w:rsidRPr="005979B2" w:rsidRDefault="00C669BC" w:rsidP="00C669BC"/>
    <w:p w:rsidR="004215ED" w:rsidRDefault="004215ED">
      <w:pPr>
        <w:rPr>
          <w:b/>
          <w:bCs/>
        </w:rPr>
      </w:pPr>
      <w:r>
        <w:rPr>
          <w:b/>
          <w:bCs/>
        </w:rPr>
        <w:br w:type="page"/>
      </w:r>
    </w:p>
    <w:p w:rsidR="00C669BC" w:rsidRPr="00044D5D" w:rsidRDefault="00C669BC" w:rsidP="00C669BC">
      <w:pPr>
        <w:jc w:val="center"/>
        <w:rPr>
          <w:b/>
        </w:rPr>
      </w:pPr>
      <w:r w:rsidRPr="00044D5D">
        <w:rPr>
          <w:b/>
          <w:bCs/>
        </w:rPr>
        <w:t>6.</w:t>
      </w:r>
      <w:r>
        <w:rPr>
          <w:b/>
          <w:bCs/>
        </w:rPr>
        <w:t>2</w:t>
      </w:r>
      <w:r w:rsidRPr="00044D5D">
        <w:rPr>
          <w:b/>
          <w:bCs/>
        </w:rPr>
        <w:t xml:space="preserve">. </w:t>
      </w:r>
      <w:r w:rsidRPr="00044D5D">
        <w:rPr>
          <w:b/>
        </w:rPr>
        <w:t xml:space="preserve">ПРОИЗВОДСТВЕННАЯ (ПЕДАГОГИЧЕСКАЯ, ПРОЕКТНАЯ) ПРАКТИКА </w:t>
      </w:r>
      <w:r>
        <w:rPr>
          <w:b/>
        </w:rPr>
        <w:t>2</w:t>
      </w:r>
    </w:p>
    <w:p w:rsidR="00DB68C7" w:rsidRDefault="00DB68C7" w:rsidP="00DB68C7">
      <w:pPr>
        <w:spacing w:line="276" w:lineRule="auto"/>
        <w:ind w:firstLine="709"/>
        <w:jc w:val="both"/>
      </w:pPr>
    </w:p>
    <w:p w:rsidR="00DB68C7" w:rsidRDefault="00DB68C7" w:rsidP="00DB68C7">
      <w:pPr>
        <w:spacing w:line="276" w:lineRule="auto"/>
        <w:ind w:firstLine="709"/>
        <w:jc w:val="both"/>
      </w:pPr>
      <w:r>
        <w:t>Вид практики: производственная.</w:t>
      </w:r>
    </w:p>
    <w:p w:rsidR="00DB68C7" w:rsidRDefault="00DB68C7" w:rsidP="00DB68C7">
      <w:pPr>
        <w:spacing w:line="276" w:lineRule="auto"/>
        <w:ind w:firstLine="709"/>
        <w:jc w:val="both"/>
      </w:pPr>
      <w:r>
        <w:t>Тип практики: практика по получению профессиональных умений и опыта профессиональной деятельности.</w:t>
      </w:r>
    </w:p>
    <w:p w:rsidR="00DB68C7" w:rsidRPr="00DB68C7" w:rsidRDefault="00DB68C7" w:rsidP="00DB68C7">
      <w:pPr>
        <w:spacing w:line="276" w:lineRule="auto"/>
        <w:ind w:firstLine="709"/>
        <w:jc w:val="both"/>
      </w:pPr>
    </w:p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1. Пояснительная записка</w:t>
      </w:r>
    </w:p>
    <w:p w:rsidR="00C669BC" w:rsidRPr="00E35FBF" w:rsidRDefault="00C669BC" w:rsidP="00C669BC">
      <w:pPr>
        <w:spacing w:line="276" w:lineRule="auto"/>
        <w:ind w:firstLine="720"/>
        <w:jc w:val="both"/>
      </w:pPr>
      <w:r>
        <w:t>Производственная (педагогическая, проектная)</w:t>
      </w:r>
      <w:r w:rsidRPr="00E35FBF">
        <w:t xml:space="preserve"> практика является самостоятельной формой учебных занятий. Она даёт возможность закрепить теоретические знания, полученные на лекциях и семинарах, увидеть всё многообразие и важность </w:t>
      </w:r>
      <w:r>
        <w:t>педагогической деятельности</w:t>
      </w:r>
      <w:r w:rsidRPr="00E35FBF">
        <w:t xml:space="preserve">. </w:t>
      </w:r>
      <w:r>
        <w:t>Обучающиеся</w:t>
      </w:r>
      <w:r w:rsidRPr="00E35FBF">
        <w:t xml:space="preserve"> м</w:t>
      </w:r>
      <w:r>
        <w:t xml:space="preserve">огут приобщиться к истокам профессиональной деятельности, </w:t>
      </w:r>
      <w:r w:rsidRPr="00E35FBF">
        <w:t xml:space="preserve">понять её важность и необходимость. Во время практики студенты знакомятся с </w:t>
      </w:r>
      <w:r>
        <w:t>практической деятельностью педагога</w:t>
      </w:r>
      <w:r w:rsidRPr="00E35FBF">
        <w:t>, с методик</w:t>
      </w:r>
      <w:r>
        <w:t>ами проведения урочной и внеурочной деятельности</w:t>
      </w:r>
      <w:r w:rsidRPr="00E35FBF">
        <w:t xml:space="preserve">. </w:t>
      </w:r>
      <w:r>
        <w:t>Производственная (педагогическая, проектная)</w:t>
      </w:r>
      <w:r w:rsidRPr="00E35FBF">
        <w:t xml:space="preserve"> практика способствует </w:t>
      </w:r>
      <w:r>
        <w:t>выработке непосредственных педагогических трудовых умений и навыков, практическому применению теоретических и практических психолого-педагогических и методических знаний</w:t>
      </w:r>
      <w:r w:rsidRPr="00E35FBF">
        <w:t xml:space="preserve">. </w:t>
      </w:r>
    </w:p>
    <w:p w:rsidR="00C669BC" w:rsidRPr="005979B2" w:rsidRDefault="00C669BC" w:rsidP="00C669BC">
      <w:pPr>
        <w:spacing w:line="276" w:lineRule="auto"/>
        <w:jc w:val="both"/>
        <w:rPr>
          <w:b/>
        </w:rPr>
      </w:pPr>
    </w:p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2. Место в структуре образовательного модуля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 w:rsidRPr="005979B2">
        <w:t>является составной частью учебного процесса обучающихся</w:t>
      </w:r>
      <w:r>
        <w:t xml:space="preserve"> бакалавриата.</w:t>
      </w:r>
    </w:p>
    <w:p w:rsidR="00C669BC" w:rsidRPr="005979B2" w:rsidRDefault="00C669BC" w:rsidP="00C669BC">
      <w:pPr>
        <w:ind w:firstLine="709"/>
        <w:jc w:val="both"/>
      </w:pPr>
      <w:r w:rsidRPr="005979B2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>
        <w:t>4</w:t>
      </w:r>
      <w:r w:rsidRPr="005979B2">
        <w:t xml:space="preserve"> курса основывается на дисциплинах: «Методика обучения истории», «Методика обучения</w:t>
      </w:r>
      <w:r>
        <w:t xml:space="preserve"> </w:t>
      </w:r>
      <w:r w:rsidR="004B62BB">
        <w:t>обществознанию</w:t>
      </w:r>
      <w:r w:rsidRPr="005979B2">
        <w:t>», «Педагогика», «Психология», а так же на таких дисциплинах как: «</w:t>
      </w:r>
      <w:r>
        <w:t>Мировой исторический процесс</w:t>
      </w:r>
      <w:r w:rsidRPr="005979B2">
        <w:t>», «Истори</w:t>
      </w:r>
      <w:r>
        <w:t>ческий процесс в России»</w:t>
      </w:r>
      <w:r w:rsidRPr="005979B2">
        <w:t xml:space="preserve"> и др.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 w:rsidRPr="005979B2">
        <w:t xml:space="preserve">предполагает интеграцию всех полученных ранее знаний (исторических, </w:t>
      </w:r>
      <w:r>
        <w:t xml:space="preserve">правоведческих, </w:t>
      </w:r>
      <w:r w:rsidRPr="005979B2">
        <w:t xml:space="preserve">психолого-педагогических, методических). Практика направлена на всестороннее изучение деятельности учителя-историка и приобретение опыта организаторской, методической, диагностической и коррекционной деятельности. </w:t>
      </w:r>
    </w:p>
    <w:p w:rsidR="00C669BC" w:rsidRPr="005979B2" w:rsidRDefault="00C669BC" w:rsidP="00C669BC">
      <w:pPr>
        <w:spacing w:line="276" w:lineRule="auto"/>
        <w:jc w:val="both"/>
        <w:rPr>
          <w:b/>
        </w:rPr>
      </w:pPr>
    </w:p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3. Цели и задачи</w:t>
      </w:r>
    </w:p>
    <w:p w:rsidR="00C669BC" w:rsidRPr="005979B2" w:rsidRDefault="00C669BC" w:rsidP="00C669BC">
      <w:pPr>
        <w:ind w:firstLine="708"/>
        <w:jc w:val="both"/>
        <w:rPr>
          <w:spacing w:val="-4"/>
        </w:rPr>
      </w:pPr>
      <w:r w:rsidRPr="005979B2">
        <w:rPr>
          <w:spacing w:val="-4"/>
        </w:rPr>
        <w:t xml:space="preserve">Целями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E35FBF">
        <w:t xml:space="preserve"> </w:t>
      </w:r>
      <w:r w:rsidRPr="005979B2">
        <w:rPr>
          <w:spacing w:val="-4"/>
        </w:rPr>
        <w:t xml:space="preserve">являются формирование: 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способности реализовывать учебные программы базовых и элективных курсов в различных общеобразовательных организациях;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применять современные методики и технологии, в том числе и информационные, для обеспечения качества учебно-воспитательного процесса на конкретной образовательной ступени конкретной общеобразовательной организа</w:t>
      </w:r>
      <w:r>
        <w:rPr>
          <w:spacing w:val="-4"/>
        </w:rPr>
        <w:t>ци</w:t>
      </w:r>
      <w:r w:rsidRPr="005979B2">
        <w:rPr>
          <w:spacing w:val="-4"/>
        </w:rPr>
        <w:t>и;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способности применять современные методы диагностирования достижений обучающихся, осуществлять педагогическое сопровождение процессов социализации и профессионального самоопределения обучающихся, подготовки их к самостоятельному выбору профессии;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включаться во взаимодействия с родителями, коллегами, социальными партнерами, заинтересованными в обеспечении качества учебно-воспитательного процесса;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к обеспечению охраны жизни и здоровья обучающихся в учебно-воспитательном процессе и внеурочной деятельности.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Задачами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E35FBF">
        <w:t xml:space="preserve"> </w:t>
      </w:r>
      <w:r w:rsidRPr="005979B2">
        <w:t>являются: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содержанием, структурой, целями, задачами, принципами и формами организации педагогической деятельности учителя истории и обществознания,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содержанием этапов исторического и обществоведческого образования в современной школе;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– формирование умения использовать теоретические знания и практические умения по историческим и обществоведческим дисциплинам в ходе практической деятельности; </w:t>
      </w:r>
    </w:p>
    <w:p w:rsidR="00C669BC" w:rsidRPr="005979B2" w:rsidRDefault="00C669BC" w:rsidP="00C669BC">
      <w:pPr>
        <w:ind w:firstLine="709"/>
        <w:jc w:val="both"/>
      </w:pPr>
      <w:r w:rsidRPr="005979B2">
        <w:t>– интеграция знаний по психолого-педагогическим и социальным дисциплинам;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педагогическими технологиями, предполагающими самостоятельный информационный поиск, творческую интерпретацию и коррекцию дидактического материала, стимулирование профессионально-личностного самоопределения;</w:t>
      </w:r>
    </w:p>
    <w:p w:rsidR="00C669BC" w:rsidRPr="005979B2" w:rsidRDefault="00C669BC" w:rsidP="00C669BC">
      <w:pPr>
        <w:ind w:firstLine="709"/>
        <w:jc w:val="both"/>
      </w:pPr>
      <w:r w:rsidRPr="005979B2">
        <w:t>- формирование умения анализировать учебно-познавательную деятельность учащихся на уроках истории и обществознания,</w:t>
      </w:r>
    </w:p>
    <w:p w:rsidR="00C669BC" w:rsidRPr="005979B2" w:rsidRDefault="00C669BC" w:rsidP="00C669BC">
      <w:pPr>
        <w:ind w:firstLine="709"/>
        <w:jc w:val="both"/>
      </w:pPr>
      <w:r w:rsidRPr="005979B2">
        <w:t>- формирование умения программировать преподавательскую деятельность, разрабатывать и проводить в жизнь разные модели уроков.</w:t>
      </w:r>
    </w:p>
    <w:p w:rsidR="00C669BC" w:rsidRPr="005979B2" w:rsidRDefault="00C669BC" w:rsidP="00C669BC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i/>
        </w:rPr>
      </w:pPr>
    </w:p>
    <w:p w:rsidR="00C669BC" w:rsidRDefault="00C669BC" w:rsidP="00C669BC">
      <w:pPr>
        <w:jc w:val="center"/>
        <w:rPr>
          <w:b/>
          <w:bCs/>
        </w:rPr>
      </w:pPr>
      <w:r w:rsidRPr="005979B2">
        <w:rPr>
          <w:b/>
          <w:bCs/>
        </w:rPr>
        <w:t>4. Образовательные результаты</w:t>
      </w:r>
    </w:p>
    <w:p w:rsidR="00C669BC" w:rsidRDefault="00C669BC" w:rsidP="00C669BC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W w:w="4850" w:type="pct"/>
        <w:tblInd w:w="108" w:type="dxa"/>
        <w:tblLayout w:type="fixed"/>
        <w:tblLook w:val="04A0"/>
      </w:tblPr>
      <w:tblGrid>
        <w:gridCol w:w="989"/>
        <w:gridCol w:w="2104"/>
        <w:gridCol w:w="1268"/>
        <w:gridCol w:w="2523"/>
        <w:gridCol w:w="1127"/>
        <w:gridCol w:w="1546"/>
      </w:tblGrid>
      <w:tr w:rsidR="00C669BC" w:rsidTr="00623A78">
        <w:trPr>
          <w:trHeight w:val="385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C669BC" w:rsidTr="00623A78">
        <w:trPr>
          <w:trHeight w:val="176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1.5.1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организации и управлению образовательным процессом по истории</w:t>
            </w:r>
          </w:p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образовательным пространством исходя из различного уровня подготовленности обучающихся</w:t>
            </w:r>
          </w:p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ОПК-2  ОПК-3</w:t>
            </w:r>
            <w:r>
              <w:rPr>
                <w:lang w:eastAsia="en-US"/>
              </w:rPr>
              <w:tab/>
              <w:t xml:space="preserve"> </w:t>
            </w:r>
          </w:p>
          <w:p w:rsidR="00C669B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ПК-2 ПК-3 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9BC" w:rsidRPr="000B56D7" w:rsidRDefault="00C669BC" w:rsidP="00623A78">
            <w:pPr>
              <w:spacing w:line="276" w:lineRule="auto"/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  <w:tr w:rsidR="00C669BC" w:rsidTr="00623A78">
        <w:trPr>
          <w:trHeight w:val="331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ОР.2.5.1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управления единой образовательной средой для различных групп обучающихся, используя средства изучаемых предметов</w:t>
            </w:r>
          </w:p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  единым образовательным пространством для всех его участников, учитывая их индивидуальные особенности и потребности</w:t>
            </w:r>
          </w:p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</w:t>
            </w:r>
            <w:r w:rsidR="001C0A42">
              <w:rPr>
                <w:lang w:eastAsia="en-US"/>
              </w:rPr>
              <w:t>1</w:t>
            </w:r>
            <w:r>
              <w:rPr>
                <w:lang w:eastAsia="en-US"/>
              </w:rPr>
              <w:t xml:space="preserve">  ПК-3</w:t>
            </w:r>
            <w:r>
              <w:rPr>
                <w:lang w:eastAsia="en-US"/>
              </w:rPr>
              <w:tab/>
              <w:t xml:space="preserve"> </w:t>
            </w:r>
          </w:p>
          <w:p w:rsidR="00C669BC" w:rsidRDefault="00C669BC" w:rsidP="001C0A42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</w:t>
            </w:r>
            <w:r w:rsidR="001C0A42">
              <w:rPr>
                <w:lang w:eastAsia="en-US"/>
              </w:rPr>
              <w:t>4</w:t>
            </w:r>
            <w:r>
              <w:rPr>
                <w:lang w:eastAsia="en-US"/>
              </w:rPr>
              <w:t xml:space="preserve"> ПК-</w:t>
            </w:r>
            <w:r w:rsidR="001C0A42">
              <w:rPr>
                <w:lang w:eastAsia="en-US"/>
              </w:rPr>
              <w:t>5</w:t>
            </w:r>
            <w:r>
              <w:rPr>
                <w:lang w:eastAsia="en-US"/>
              </w:rPr>
              <w:t xml:space="preserve"> </w:t>
            </w:r>
          </w:p>
          <w:p w:rsidR="001C0A42" w:rsidRDefault="001C0A42" w:rsidP="001C0A42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ПК-7</w:t>
            </w:r>
          </w:p>
          <w:p w:rsidR="001C0A42" w:rsidRDefault="001C0A42" w:rsidP="001C0A42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ПК-10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9BC" w:rsidRPr="000B56D7" w:rsidRDefault="00C669BC" w:rsidP="00623A78">
            <w:pPr>
              <w:spacing w:line="276" w:lineRule="auto"/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</w:tbl>
    <w:p w:rsidR="00C669BC" w:rsidRDefault="00C669BC" w:rsidP="00C669BC">
      <w:pPr>
        <w:jc w:val="center"/>
        <w:rPr>
          <w:b/>
        </w:rPr>
      </w:pPr>
    </w:p>
    <w:p w:rsidR="00C669BC" w:rsidRPr="005979B2" w:rsidRDefault="00C669BC" w:rsidP="00C669BC">
      <w:pPr>
        <w:jc w:val="center"/>
        <w:rPr>
          <w:b/>
        </w:rPr>
      </w:pPr>
      <w:r w:rsidRPr="005979B2">
        <w:rPr>
          <w:b/>
        </w:rPr>
        <w:t>5. Вид, способ и форма проведения практики</w:t>
      </w:r>
    </w:p>
    <w:p w:rsidR="00DB68C7" w:rsidRDefault="00DB68C7" w:rsidP="00DB68C7">
      <w:pPr>
        <w:ind w:firstLine="709"/>
        <w:jc w:val="both"/>
      </w:pPr>
      <w:r>
        <w:t>Вид практики: производственная.</w:t>
      </w:r>
    </w:p>
    <w:p w:rsidR="00DB68C7" w:rsidRDefault="00DB68C7" w:rsidP="00DB68C7">
      <w:pPr>
        <w:ind w:firstLine="709"/>
        <w:jc w:val="both"/>
      </w:pPr>
      <w:r>
        <w:t>Способы проведения практики – стационарная; выездная. Выездная практика организуется только при наличии заявления обучающегося.</w:t>
      </w:r>
    </w:p>
    <w:p w:rsidR="00DB68C7" w:rsidRDefault="00DB68C7" w:rsidP="00DB68C7">
      <w:pPr>
        <w:ind w:firstLine="709"/>
        <w:jc w:val="both"/>
      </w:pPr>
      <w:r>
        <w:t>Производственная (педагогическая, проектная) практика проводится дискретно.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обучающихся </w:t>
      </w:r>
      <w:r w:rsidR="00DB68C7">
        <w:t xml:space="preserve">может проходить </w:t>
      </w:r>
      <w:r w:rsidRPr="005979B2">
        <w:t xml:space="preserve">в образовательных организациях г. Нижнего Новгорода различного типа, является активной и обеспечивает практическую реализацию бакалавров в качестве учителя истории и обществознания. Практика предполагает работу в качестве учителя и классного руководителя. </w:t>
      </w:r>
    </w:p>
    <w:p w:rsidR="00C669BC" w:rsidRPr="005979B2" w:rsidRDefault="00C669BC" w:rsidP="00C669BC">
      <w:pPr>
        <w:jc w:val="center"/>
      </w:pPr>
    </w:p>
    <w:p w:rsidR="00C669BC" w:rsidRPr="005979B2" w:rsidRDefault="00C669BC" w:rsidP="00C669BC">
      <w:pPr>
        <w:jc w:val="center"/>
        <w:rPr>
          <w:b/>
          <w:bCs/>
        </w:rPr>
      </w:pPr>
      <w:r w:rsidRPr="005979B2">
        <w:rPr>
          <w:b/>
        </w:rPr>
        <w:t>6. Место и время проведения практики</w:t>
      </w:r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проводится в образовательных организациях различных типов и видов на различных ступенях образования (основного и полного среднего общего), а также в организациях дополнительного образования детей для практического освоения различных видов педагогической деятельности, овладения основами педагогической культуры современного учителя, формирования готовности к педагогическому творчеству и овладения навыками культурно-просветительской деятельности.</w:t>
      </w:r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r w:rsidRPr="005979B2">
        <w:t>Выбор мест прохождения практик для лиц с ограниченными возможностями здоровья и инвалидов производится с учетом требований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проводится на </w:t>
      </w:r>
      <w:r>
        <w:t>4</w:t>
      </w:r>
      <w:r w:rsidRPr="005979B2">
        <w:t xml:space="preserve"> курсе в </w:t>
      </w:r>
      <w:r>
        <w:t>6</w:t>
      </w:r>
      <w:r w:rsidRPr="005979B2">
        <w:t xml:space="preserve"> семестре в течение 4 недель.</w:t>
      </w:r>
    </w:p>
    <w:p w:rsidR="00C669BC" w:rsidRDefault="00C669BC" w:rsidP="00C669BC">
      <w:pPr>
        <w:tabs>
          <w:tab w:val="right" w:leader="underscore" w:pos="9356"/>
        </w:tabs>
        <w:spacing w:line="360" w:lineRule="auto"/>
        <w:jc w:val="center"/>
        <w:rPr>
          <w:b/>
        </w:rPr>
      </w:pPr>
    </w:p>
    <w:p w:rsidR="00DB68C7" w:rsidRDefault="00DB68C7" w:rsidP="00C669BC">
      <w:pPr>
        <w:tabs>
          <w:tab w:val="right" w:leader="underscore" w:pos="9356"/>
        </w:tabs>
        <w:spacing w:line="360" w:lineRule="auto"/>
        <w:jc w:val="center"/>
        <w:rPr>
          <w:b/>
        </w:rPr>
      </w:pPr>
    </w:p>
    <w:p w:rsidR="00DB68C7" w:rsidRDefault="00DB68C7" w:rsidP="00C669BC">
      <w:pPr>
        <w:tabs>
          <w:tab w:val="right" w:leader="underscore" w:pos="9356"/>
        </w:tabs>
        <w:spacing w:line="360" w:lineRule="auto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5979B2">
        <w:rPr>
          <w:b/>
        </w:rPr>
        <w:t>7. Содержание практики</w:t>
      </w: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both"/>
      </w:pPr>
      <w:r w:rsidRPr="005979B2">
        <w:t>7.1</w:t>
      </w:r>
      <w:r w:rsidRPr="005979B2">
        <w:rPr>
          <w:i/>
        </w:rPr>
        <w:t xml:space="preserve">. Трудоёмкость практики: 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Общий объем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составляет: 6</w:t>
      </w:r>
      <w:r w:rsidRPr="005979B2">
        <w:rPr>
          <w:b/>
          <w:bCs/>
          <w:i/>
          <w:iCs/>
        </w:rPr>
        <w:t xml:space="preserve"> </w:t>
      </w:r>
      <w:r w:rsidRPr="005979B2"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часов,</w:t>
      </w:r>
    </w:p>
    <w:p w:rsidR="00C669BC" w:rsidRPr="005979B2" w:rsidRDefault="00C669BC" w:rsidP="00C669BC">
      <w:pPr>
        <w:ind w:firstLine="709"/>
        <w:jc w:val="both"/>
      </w:pPr>
      <w:r w:rsidRPr="005979B2">
        <w:t>Продолжительность практики:  4 недели.</w:t>
      </w:r>
    </w:p>
    <w:p w:rsidR="00DB68C7" w:rsidRDefault="00DB68C7" w:rsidP="00C669B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  <w:r w:rsidRPr="005979B2">
        <w:rPr>
          <w:i/>
        </w:rPr>
        <w:t>7.2. Структура и содержание практики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Общая трудоемкость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составляет:</w:t>
      </w:r>
    </w:p>
    <w:p w:rsidR="00C669BC" w:rsidRPr="005979B2" w:rsidRDefault="00C669BC" w:rsidP="00C669BC">
      <w:pPr>
        <w:ind w:firstLine="709"/>
        <w:jc w:val="both"/>
      </w:pPr>
      <w:r>
        <w:t>4</w:t>
      </w:r>
      <w:r w:rsidRPr="005979B2">
        <w:t xml:space="preserve"> курс: 6</w:t>
      </w:r>
      <w:r w:rsidRPr="005979B2">
        <w:rPr>
          <w:b/>
          <w:bCs/>
          <w:i/>
          <w:iCs/>
        </w:rPr>
        <w:t xml:space="preserve"> </w:t>
      </w:r>
      <w:r w:rsidRPr="005979B2"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часов.</w:t>
      </w:r>
    </w:p>
    <w:p w:rsidR="00C669BC" w:rsidRPr="005979B2" w:rsidRDefault="00C669BC" w:rsidP="00C669BC">
      <w:pPr>
        <w:ind w:firstLine="709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94"/>
        <w:gridCol w:w="3483"/>
        <w:gridCol w:w="1094"/>
        <w:gridCol w:w="1316"/>
        <w:gridCol w:w="874"/>
        <w:gridCol w:w="1095"/>
        <w:gridCol w:w="1398"/>
      </w:tblGrid>
      <w:tr w:rsidR="00C669BC" w:rsidRPr="005979B2" w:rsidTr="00623A78">
        <w:tc>
          <w:tcPr>
            <w:tcW w:w="594" w:type="dxa"/>
            <w:vMerge w:val="restart"/>
          </w:tcPr>
          <w:p w:rsidR="00C669BC" w:rsidRPr="005979B2" w:rsidRDefault="00C669BC" w:rsidP="00623A78">
            <w:pPr>
              <w:jc w:val="both"/>
            </w:pPr>
            <w:r w:rsidRPr="005979B2">
              <w:t>№ п/п</w:t>
            </w:r>
          </w:p>
        </w:tc>
        <w:tc>
          <w:tcPr>
            <w:tcW w:w="3483" w:type="dxa"/>
            <w:vMerge w:val="restart"/>
          </w:tcPr>
          <w:p w:rsidR="00C669BC" w:rsidRPr="005979B2" w:rsidRDefault="00C669BC" w:rsidP="00623A78">
            <w:pPr>
              <w:jc w:val="both"/>
            </w:pPr>
            <w:r w:rsidRPr="005979B2"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Виды деятельности на практике, </w:t>
            </w:r>
          </w:p>
          <w:p w:rsidR="00C669BC" w:rsidRPr="005979B2" w:rsidRDefault="00C669BC" w:rsidP="00623A78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включая самостоятельную работу </w:t>
            </w:r>
          </w:p>
          <w:p w:rsidR="00C669BC" w:rsidRPr="005979B2" w:rsidRDefault="00C669BC" w:rsidP="00623A78">
            <w:pPr>
              <w:autoSpaceDE w:val="0"/>
              <w:autoSpaceDN w:val="0"/>
              <w:adjustRightInd w:val="0"/>
              <w:jc w:val="center"/>
            </w:pPr>
            <w:r w:rsidRPr="005979B2">
              <w:t>обучающихся и трудоемкость</w:t>
            </w:r>
          </w:p>
          <w:p w:rsidR="00C669BC" w:rsidRPr="005979B2" w:rsidRDefault="00C669BC" w:rsidP="00623A78">
            <w:pPr>
              <w:jc w:val="center"/>
            </w:pPr>
            <w:r w:rsidRPr="005979B2">
              <w:t>(в часах)</w:t>
            </w:r>
          </w:p>
        </w:tc>
        <w:tc>
          <w:tcPr>
            <w:tcW w:w="1398" w:type="dxa"/>
            <w:vMerge w:val="restart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</w:pPr>
            <w:r w:rsidRPr="005979B2">
              <w:t>Формы</w:t>
            </w:r>
          </w:p>
          <w:p w:rsidR="00C669BC" w:rsidRPr="005979B2" w:rsidRDefault="00C669BC" w:rsidP="00623A78">
            <w:pPr>
              <w:autoSpaceDE w:val="0"/>
              <w:autoSpaceDN w:val="0"/>
              <w:adjustRightInd w:val="0"/>
            </w:pPr>
            <w:r w:rsidRPr="005979B2">
              <w:t>текущего</w:t>
            </w:r>
          </w:p>
          <w:p w:rsidR="00C669BC" w:rsidRPr="005979B2" w:rsidRDefault="00C669BC" w:rsidP="00623A78">
            <w:pPr>
              <w:jc w:val="both"/>
            </w:pPr>
            <w:r w:rsidRPr="005979B2">
              <w:t>контроля</w:t>
            </w:r>
          </w:p>
        </w:tc>
      </w:tr>
      <w:tr w:rsidR="00C669BC" w:rsidRPr="005979B2" w:rsidTr="00623A78">
        <w:trPr>
          <w:cantSplit/>
          <w:trHeight w:val="2684"/>
        </w:trPr>
        <w:tc>
          <w:tcPr>
            <w:tcW w:w="594" w:type="dxa"/>
            <w:vMerge/>
          </w:tcPr>
          <w:p w:rsidR="00C669BC" w:rsidRPr="005979B2" w:rsidRDefault="00C669BC" w:rsidP="00623A78">
            <w:pPr>
              <w:jc w:val="both"/>
            </w:pPr>
          </w:p>
        </w:tc>
        <w:tc>
          <w:tcPr>
            <w:tcW w:w="3483" w:type="dxa"/>
            <w:vMerge/>
          </w:tcPr>
          <w:p w:rsidR="00C669BC" w:rsidRPr="005979B2" w:rsidRDefault="00C669BC" w:rsidP="00623A78">
            <w:pPr>
              <w:jc w:val="both"/>
            </w:pPr>
          </w:p>
        </w:tc>
        <w:tc>
          <w:tcPr>
            <w:tcW w:w="1094" w:type="dxa"/>
            <w:textDirection w:val="btLr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В организации</w:t>
            </w:r>
          </w:p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(база практик)</w:t>
            </w:r>
          </w:p>
        </w:tc>
        <w:tc>
          <w:tcPr>
            <w:tcW w:w="1316" w:type="dxa"/>
            <w:textDirection w:val="btLr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74" w:type="dxa"/>
            <w:textDirection w:val="btLr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Самостоятельная</w:t>
            </w:r>
          </w:p>
          <w:p w:rsidR="00C669BC" w:rsidRPr="005979B2" w:rsidRDefault="00C669BC" w:rsidP="00623A78">
            <w:pPr>
              <w:ind w:left="113" w:right="113"/>
              <w:jc w:val="both"/>
            </w:pPr>
            <w:r w:rsidRPr="005979B2">
              <w:t>работа</w:t>
            </w:r>
          </w:p>
        </w:tc>
        <w:tc>
          <w:tcPr>
            <w:tcW w:w="1095" w:type="dxa"/>
            <w:textDirection w:val="btLr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Общая трудоемкость в часах</w:t>
            </w:r>
          </w:p>
        </w:tc>
        <w:tc>
          <w:tcPr>
            <w:tcW w:w="1398" w:type="dxa"/>
            <w:vMerge/>
          </w:tcPr>
          <w:p w:rsidR="00C669BC" w:rsidRPr="005979B2" w:rsidRDefault="00C669BC" w:rsidP="00623A78">
            <w:pPr>
              <w:jc w:val="both"/>
            </w:pPr>
          </w:p>
        </w:tc>
      </w:tr>
      <w:tr w:rsidR="00C669BC" w:rsidRPr="005979B2" w:rsidTr="00623A78">
        <w:trPr>
          <w:cantSplit/>
          <w:trHeight w:val="414"/>
        </w:trPr>
        <w:tc>
          <w:tcPr>
            <w:tcW w:w="9854" w:type="dxa"/>
            <w:gridSpan w:val="7"/>
          </w:tcPr>
          <w:p w:rsidR="00C669BC" w:rsidRPr="005979B2" w:rsidRDefault="00C669BC" w:rsidP="00623A78">
            <w:pPr>
              <w:jc w:val="center"/>
            </w:pPr>
            <w:r>
              <w:t>4</w:t>
            </w:r>
            <w:r w:rsidRPr="005979B2">
              <w:t xml:space="preserve"> курс</w:t>
            </w:r>
            <w:r w:rsidR="004B62BB">
              <w:t>/ 8 семестр</w:t>
            </w:r>
          </w:p>
        </w:tc>
      </w:tr>
      <w:tr w:rsidR="00C669BC" w:rsidRPr="005979B2" w:rsidTr="00623A78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623A78">
            <w:pPr>
              <w:jc w:val="both"/>
            </w:pPr>
            <w:r w:rsidRPr="005979B2">
              <w:t>1</w:t>
            </w:r>
          </w:p>
        </w:tc>
        <w:tc>
          <w:tcPr>
            <w:tcW w:w="3483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Подготовительный этап</w:t>
            </w:r>
          </w:p>
        </w:tc>
        <w:tc>
          <w:tcPr>
            <w:tcW w:w="1094" w:type="dxa"/>
          </w:tcPr>
          <w:p w:rsidR="00C669BC" w:rsidRPr="005979B2" w:rsidRDefault="00C669BC" w:rsidP="00623A78">
            <w:pPr>
              <w:jc w:val="center"/>
            </w:pPr>
            <w:r w:rsidRPr="005979B2">
              <w:t>4</w:t>
            </w:r>
          </w:p>
        </w:tc>
        <w:tc>
          <w:tcPr>
            <w:tcW w:w="1316" w:type="dxa"/>
          </w:tcPr>
          <w:p w:rsidR="00C669BC" w:rsidRPr="005979B2" w:rsidRDefault="00C669BC" w:rsidP="00623A78">
            <w:pPr>
              <w:jc w:val="center"/>
            </w:pPr>
            <w:r w:rsidRPr="005979B2">
              <w:t>2</w:t>
            </w:r>
          </w:p>
        </w:tc>
        <w:tc>
          <w:tcPr>
            <w:tcW w:w="874" w:type="dxa"/>
          </w:tcPr>
          <w:p w:rsidR="00C669BC" w:rsidRPr="005979B2" w:rsidRDefault="00C669BC" w:rsidP="00623A78">
            <w:pPr>
              <w:jc w:val="center"/>
            </w:pPr>
          </w:p>
        </w:tc>
        <w:tc>
          <w:tcPr>
            <w:tcW w:w="1095" w:type="dxa"/>
          </w:tcPr>
          <w:p w:rsidR="00C669BC" w:rsidRPr="005979B2" w:rsidRDefault="00C669BC" w:rsidP="00623A78">
            <w:pPr>
              <w:jc w:val="center"/>
            </w:pPr>
            <w:r w:rsidRPr="005979B2">
              <w:t>6</w:t>
            </w:r>
          </w:p>
        </w:tc>
        <w:tc>
          <w:tcPr>
            <w:tcW w:w="1398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Презентация аналитических материалов и инструктаж по технике безопасности</w:t>
            </w:r>
          </w:p>
        </w:tc>
      </w:tr>
      <w:tr w:rsidR="00C669BC" w:rsidRPr="005979B2" w:rsidTr="00623A78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623A78">
            <w:pPr>
              <w:jc w:val="both"/>
            </w:pPr>
            <w:r w:rsidRPr="005979B2">
              <w:t>2</w:t>
            </w:r>
          </w:p>
        </w:tc>
        <w:tc>
          <w:tcPr>
            <w:tcW w:w="3483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Экспериментальный этап</w:t>
            </w:r>
          </w:p>
        </w:tc>
        <w:tc>
          <w:tcPr>
            <w:tcW w:w="1094" w:type="dxa"/>
          </w:tcPr>
          <w:p w:rsidR="00C669BC" w:rsidRPr="005979B2" w:rsidRDefault="00C669BC" w:rsidP="00623A78">
            <w:pPr>
              <w:jc w:val="center"/>
            </w:pPr>
            <w:r w:rsidRPr="005979B2">
              <w:t>120</w:t>
            </w:r>
          </w:p>
        </w:tc>
        <w:tc>
          <w:tcPr>
            <w:tcW w:w="1316" w:type="dxa"/>
          </w:tcPr>
          <w:p w:rsidR="00C669BC" w:rsidRPr="005979B2" w:rsidRDefault="00C669BC" w:rsidP="00623A78">
            <w:pPr>
              <w:jc w:val="center"/>
            </w:pPr>
          </w:p>
        </w:tc>
        <w:tc>
          <w:tcPr>
            <w:tcW w:w="874" w:type="dxa"/>
          </w:tcPr>
          <w:p w:rsidR="00C669BC" w:rsidRPr="005979B2" w:rsidRDefault="00C669BC" w:rsidP="00623A78">
            <w:pPr>
              <w:jc w:val="center"/>
            </w:pPr>
            <w:r w:rsidRPr="005979B2">
              <w:t>30</w:t>
            </w:r>
          </w:p>
        </w:tc>
        <w:tc>
          <w:tcPr>
            <w:tcW w:w="1095" w:type="dxa"/>
          </w:tcPr>
          <w:p w:rsidR="00C669BC" w:rsidRPr="005979B2" w:rsidRDefault="00C669BC" w:rsidP="00623A78">
            <w:pPr>
              <w:jc w:val="center"/>
            </w:pPr>
            <w:r w:rsidRPr="005979B2">
              <w:t>150</w:t>
            </w:r>
          </w:p>
        </w:tc>
        <w:tc>
          <w:tcPr>
            <w:tcW w:w="1398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проектов учебных и внеурочных занятий, проектирование различных форм документации</w:t>
            </w:r>
          </w:p>
        </w:tc>
      </w:tr>
      <w:tr w:rsidR="00C669BC" w:rsidRPr="005979B2" w:rsidTr="00623A78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623A78">
            <w:pPr>
              <w:jc w:val="both"/>
            </w:pPr>
            <w:r w:rsidRPr="005979B2">
              <w:t xml:space="preserve">3 </w:t>
            </w:r>
          </w:p>
        </w:tc>
        <w:tc>
          <w:tcPr>
            <w:tcW w:w="3483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отчета по практике</w:t>
            </w:r>
          </w:p>
        </w:tc>
        <w:tc>
          <w:tcPr>
            <w:tcW w:w="1094" w:type="dxa"/>
          </w:tcPr>
          <w:p w:rsidR="00C669BC" w:rsidRPr="005979B2" w:rsidRDefault="00C669BC" w:rsidP="00623A78">
            <w:pPr>
              <w:jc w:val="center"/>
            </w:pPr>
            <w:r w:rsidRPr="005979B2">
              <w:t>20</w:t>
            </w:r>
          </w:p>
        </w:tc>
        <w:tc>
          <w:tcPr>
            <w:tcW w:w="1316" w:type="dxa"/>
          </w:tcPr>
          <w:p w:rsidR="00C669BC" w:rsidRPr="005979B2" w:rsidRDefault="00C669BC" w:rsidP="00623A78">
            <w:pPr>
              <w:jc w:val="center"/>
            </w:pPr>
            <w:r w:rsidRPr="005979B2">
              <w:t>20</w:t>
            </w:r>
          </w:p>
        </w:tc>
        <w:tc>
          <w:tcPr>
            <w:tcW w:w="874" w:type="dxa"/>
          </w:tcPr>
          <w:p w:rsidR="00C669BC" w:rsidRPr="005979B2" w:rsidRDefault="00C669BC" w:rsidP="00623A78">
            <w:pPr>
              <w:jc w:val="center"/>
            </w:pPr>
            <w:r w:rsidRPr="005979B2">
              <w:t>20</w:t>
            </w:r>
          </w:p>
        </w:tc>
        <w:tc>
          <w:tcPr>
            <w:tcW w:w="1095" w:type="dxa"/>
          </w:tcPr>
          <w:p w:rsidR="00C669BC" w:rsidRPr="005979B2" w:rsidRDefault="00C669BC" w:rsidP="00623A78">
            <w:pPr>
              <w:jc w:val="center"/>
            </w:pPr>
            <w:r w:rsidRPr="005979B2">
              <w:t>60</w:t>
            </w:r>
          </w:p>
        </w:tc>
        <w:tc>
          <w:tcPr>
            <w:tcW w:w="1398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Проверка отчета</w:t>
            </w:r>
          </w:p>
        </w:tc>
      </w:tr>
      <w:tr w:rsidR="00C669BC" w:rsidRPr="005979B2" w:rsidTr="00623A78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623A78">
            <w:pPr>
              <w:jc w:val="both"/>
              <w:rPr>
                <w:b/>
              </w:rPr>
            </w:pPr>
            <w:r w:rsidRPr="005979B2">
              <w:rPr>
                <w:b/>
              </w:rPr>
              <w:t>4</w:t>
            </w:r>
          </w:p>
        </w:tc>
        <w:tc>
          <w:tcPr>
            <w:tcW w:w="3483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979B2">
              <w:rPr>
                <w:b/>
                <w:bCs/>
              </w:rPr>
              <w:t xml:space="preserve">Итого </w:t>
            </w:r>
          </w:p>
        </w:tc>
        <w:tc>
          <w:tcPr>
            <w:tcW w:w="1094" w:type="dxa"/>
          </w:tcPr>
          <w:p w:rsidR="00C669BC" w:rsidRPr="005979B2" w:rsidRDefault="00C669BC" w:rsidP="00623A78">
            <w:pPr>
              <w:jc w:val="center"/>
              <w:rPr>
                <w:b/>
              </w:rPr>
            </w:pPr>
            <w:r w:rsidRPr="005979B2">
              <w:rPr>
                <w:b/>
              </w:rPr>
              <w:t>144</w:t>
            </w:r>
          </w:p>
        </w:tc>
        <w:tc>
          <w:tcPr>
            <w:tcW w:w="1316" w:type="dxa"/>
          </w:tcPr>
          <w:p w:rsidR="00C669BC" w:rsidRPr="005979B2" w:rsidRDefault="00C669BC" w:rsidP="00623A78">
            <w:pPr>
              <w:jc w:val="center"/>
              <w:rPr>
                <w:b/>
              </w:rPr>
            </w:pPr>
            <w:r w:rsidRPr="005979B2">
              <w:rPr>
                <w:b/>
              </w:rPr>
              <w:t>22</w:t>
            </w:r>
          </w:p>
        </w:tc>
        <w:tc>
          <w:tcPr>
            <w:tcW w:w="874" w:type="dxa"/>
          </w:tcPr>
          <w:p w:rsidR="00C669BC" w:rsidRPr="005979B2" w:rsidRDefault="00C669BC" w:rsidP="00623A78">
            <w:pPr>
              <w:jc w:val="center"/>
              <w:rPr>
                <w:b/>
              </w:rPr>
            </w:pPr>
            <w:r w:rsidRPr="005979B2">
              <w:rPr>
                <w:b/>
              </w:rPr>
              <w:t>50</w:t>
            </w:r>
          </w:p>
        </w:tc>
        <w:tc>
          <w:tcPr>
            <w:tcW w:w="1095" w:type="dxa"/>
          </w:tcPr>
          <w:p w:rsidR="00C669BC" w:rsidRPr="005979B2" w:rsidRDefault="00C669BC" w:rsidP="00623A78">
            <w:pPr>
              <w:jc w:val="center"/>
              <w:rPr>
                <w:b/>
              </w:rPr>
            </w:pPr>
            <w:r w:rsidRPr="005979B2">
              <w:rPr>
                <w:b/>
              </w:rPr>
              <w:t>216</w:t>
            </w:r>
          </w:p>
        </w:tc>
        <w:tc>
          <w:tcPr>
            <w:tcW w:w="1398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</w:p>
        </w:tc>
      </w:tr>
    </w:tbl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  <w:r w:rsidRPr="005979B2">
        <w:rPr>
          <w:b/>
        </w:rPr>
        <w:t>8. Методы и технологии, используемые на практике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В процессе прохождения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обучающиеся для проектирования и проведения занятий используют современные педагогические технологии, такие как: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>1) традиционные образовательные технологии</w:t>
      </w:r>
      <w:r w:rsidRPr="005979B2">
        <w:rPr>
          <w:b/>
          <w:bCs/>
        </w:rPr>
        <w:t xml:space="preserve">, </w:t>
      </w:r>
      <w:r w:rsidRPr="005979B2">
        <w:t xml:space="preserve">ориентированные на организацию образовательного процесса, предполагающую прямую трансляцию знаний от преподавателя к обучающемуся (информационная лекция; семинар; практическое занятие);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2) технологии проблемного обучения – организация образовательного процесса, которая предполагает постановку проблемных вопросов, создание учебных проблемных ситуаций для стимулирования активной познавательной деятельности обучающихся (проблемная лекция; лекция «вдвоем» (бинарная лекция); практическое занятие в форме практикума или на основе кейс-метода);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3) интерактивные технологии – организация образовательного процесса, которая предполагает активное и нелинейное взаимодействие всех участников, достижение на этой основе личностно значимого для них образовательного результата. Интерактивность подразумевает субъект-субъектные отношения в ходе образовательного процесса и, как следствие, формирование саморазвивающейся информационно-ресурсной среды. Интерактивными по своей сути являются технологии: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а) игровые технологии, предполагающие организацию образовательного процесса, основанную на реконструкции моделей поведения в рамках предложенных сценарных условий (деловая игра; ролевая игра);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б) технологии проектного обучения – организация образовательного процесса в соответствии с алгоритмом поэтапного решения проблемной задачи или выполнения учебного задания.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в) дискуссии – коллективное обсуждение какого-либо спорного вопроса, проблемы, выявление мнений в группе;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4) информационно-коммуникационные образовательные технологии – организация образовательного процесса, основанная на применении специализированных программных сред и технических средств работы с информацией (лекция-визуализация; практическое занятие в форме презентаций или работы в программой среде и др.) </w:t>
      </w:r>
    </w:p>
    <w:p w:rsidR="00C669BC" w:rsidRPr="005979B2" w:rsidRDefault="00C669BC" w:rsidP="00C669BC">
      <w:pPr>
        <w:ind w:firstLine="709"/>
        <w:jc w:val="both"/>
      </w:pPr>
      <w:r w:rsidRPr="005979B2">
        <w:t>Для организации текущего контроля процесса обучения используются такие технологии диагностики и оценивания качества образовательного процесса, как тестирование, коллоквиум, проверка рефератов, эссе, рецензий, аннотаций и других видов самостоятельной работы обучающихся.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Для подготовки текущих и отчетных материалов студентами используются и научно-исследовательские технологии: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1. Эмпирические (наблюдение, беседа, анкетирование, тестирование).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2. Системно-аналитические технологии (анализ, систематизация и обобщение экспериментально полученных данных об особенностях психолого-педагогического развития ребенка);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3. Методы обработки данных (математическая обработка полученных экспериментальных данных).</w:t>
      </w: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both"/>
      </w:pPr>
    </w:p>
    <w:p w:rsidR="00DB68C7" w:rsidRDefault="00DB68C7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</w:p>
    <w:p w:rsidR="00DB68C7" w:rsidRDefault="00DB68C7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</w:p>
    <w:p w:rsidR="00DB68C7" w:rsidRDefault="00DB68C7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5979B2">
        <w:rPr>
          <w:b/>
        </w:rPr>
        <w:t>9. Технологическая карта</w:t>
      </w: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i/>
        </w:rPr>
      </w:pPr>
      <w:r w:rsidRPr="005979B2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C669BC" w:rsidRPr="005979B2" w:rsidTr="00623A78">
        <w:trPr>
          <w:trHeight w:val="840"/>
        </w:trPr>
        <w:tc>
          <w:tcPr>
            <w:tcW w:w="540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2010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Образовательные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результаты</w:t>
            </w:r>
          </w:p>
        </w:tc>
        <w:tc>
          <w:tcPr>
            <w:tcW w:w="1712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обучающегося</w:t>
            </w:r>
          </w:p>
        </w:tc>
        <w:tc>
          <w:tcPr>
            <w:tcW w:w="1415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Средства 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оценивания</w:t>
            </w:r>
          </w:p>
        </w:tc>
        <w:tc>
          <w:tcPr>
            <w:tcW w:w="1080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Балл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за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задание</w:t>
            </w:r>
          </w:p>
        </w:tc>
        <w:tc>
          <w:tcPr>
            <w:tcW w:w="1260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Число 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заданий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за семестр</w:t>
            </w:r>
          </w:p>
        </w:tc>
        <w:tc>
          <w:tcPr>
            <w:tcW w:w="1620" w:type="dxa"/>
            <w:gridSpan w:val="2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Баллы</w:t>
            </w:r>
          </w:p>
        </w:tc>
      </w:tr>
      <w:tr w:rsidR="00C669BC" w:rsidRPr="005979B2" w:rsidTr="00623A78">
        <w:trPr>
          <w:trHeight w:val="810"/>
        </w:trPr>
        <w:tc>
          <w:tcPr>
            <w:tcW w:w="540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Мини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  <w:tc>
          <w:tcPr>
            <w:tcW w:w="90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Макси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</w:tr>
      <w:tr w:rsidR="00C669BC" w:rsidRPr="005979B2" w:rsidTr="00623A78">
        <w:tc>
          <w:tcPr>
            <w:tcW w:w="54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1.</w:t>
            </w:r>
          </w:p>
        </w:tc>
        <w:tc>
          <w:tcPr>
            <w:tcW w:w="2010" w:type="dxa"/>
          </w:tcPr>
          <w:p w:rsidR="00C669B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1.5.1 ОР.2.5.1</w:t>
            </w:r>
          </w:p>
        </w:tc>
        <w:tc>
          <w:tcPr>
            <w:tcW w:w="1712" w:type="dxa"/>
          </w:tcPr>
          <w:p w:rsidR="00C669BC" w:rsidRPr="00384EA7" w:rsidRDefault="00C669BC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C669BC" w:rsidRPr="00384EA7" w:rsidRDefault="00C669BC" w:rsidP="00623A78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C669BC" w:rsidRPr="00384EA7" w:rsidRDefault="00C669BC" w:rsidP="00623A78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>
              <w:t xml:space="preserve">Портфолио </w:t>
            </w:r>
          </w:p>
        </w:tc>
        <w:tc>
          <w:tcPr>
            <w:tcW w:w="108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45 - 70</w:t>
            </w:r>
          </w:p>
        </w:tc>
        <w:tc>
          <w:tcPr>
            <w:tcW w:w="126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45</w:t>
            </w:r>
          </w:p>
        </w:tc>
        <w:tc>
          <w:tcPr>
            <w:tcW w:w="90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70</w:t>
            </w:r>
          </w:p>
        </w:tc>
      </w:tr>
      <w:tr w:rsidR="00C669BC" w:rsidRPr="005979B2" w:rsidTr="00623A78">
        <w:tc>
          <w:tcPr>
            <w:tcW w:w="54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2010" w:type="dxa"/>
          </w:tcPr>
          <w:p w:rsidR="00C669BC" w:rsidRPr="00CB376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C669BC" w:rsidRPr="00384EA7" w:rsidRDefault="00C669BC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C669BC" w:rsidRDefault="00C669BC" w:rsidP="00623A78">
            <w:pPr>
              <w:tabs>
                <w:tab w:val="right" w:leader="underscore" w:pos="9356"/>
              </w:tabs>
              <w:jc w:val="both"/>
            </w:pPr>
            <w:r w:rsidRPr="00CB376C">
              <w:rPr>
                <w:b/>
                <w:lang w:eastAsia="en-US"/>
              </w:rPr>
              <w:t>Зачет</w:t>
            </w:r>
            <w:r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08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10-30</w:t>
            </w:r>
          </w:p>
        </w:tc>
        <w:tc>
          <w:tcPr>
            <w:tcW w:w="126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</w:p>
        </w:tc>
        <w:tc>
          <w:tcPr>
            <w:tcW w:w="72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10</w:t>
            </w:r>
          </w:p>
        </w:tc>
        <w:tc>
          <w:tcPr>
            <w:tcW w:w="90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30</w:t>
            </w:r>
          </w:p>
        </w:tc>
      </w:tr>
      <w:tr w:rsidR="00C669BC" w:rsidRPr="005979B2" w:rsidTr="00623A78">
        <w:tc>
          <w:tcPr>
            <w:tcW w:w="54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C669BC" w:rsidRPr="005979B2" w:rsidRDefault="00C669BC" w:rsidP="00623A78">
            <w:pPr>
              <w:rPr>
                <w:b/>
                <w:bCs/>
              </w:rPr>
            </w:pPr>
            <w:r w:rsidRPr="005979B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5979B2">
              <w:rPr>
                <w:b/>
              </w:rPr>
              <w:t>55</w:t>
            </w:r>
          </w:p>
        </w:tc>
        <w:tc>
          <w:tcPr>
            <w:tcW w:w="90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5979B2">
              <w:rPr>
                <w:b/>
              </w:rPr>
              <w:t>100</w:t>
            </w:r>
          </w:p>
        </w:tc>
      </w:tr>
    </w:tbl>
    <w:p w:rsidR="00C669BC" w:rsidRPr="005979B2" w:rsidRDefault="00C669BC" w:rsidP="00C669BC">
      <w:pPr>
        <w:tabs>
          <w:tab w:val="right" w:leader="underscore" w:pos="9356"/>
        </w:tabs>
        <w:spacing w:line="360" w:lineRule="auto"/>
        <w:rPr>
          <w:b/>
          <w:i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5979B2">
        <w:rPr>
          <w:b/>
          <w:i/>
        </w:rPr>
        <w:t>9.2. Критерии аттестации</w:t>
      </w:r>
    </w:p>
    <w:tbl>
      <w:tblPr>
        <w:tblStyle w:val="ab"/>
        <w:tblW w:w="9606" w:type="dxa"/>
        <w:tblLook w:val="01E0"/>
      </w:tblPr>
      <w:tblGrid>
        <w:gridCol w:w="540"/>
        <w:gridCol w:w="1166"/>
        <w:gridCol w:w="3222"/>
        <w:gridCol w:w="908"/>
        <w:gridCol w:w="3770"/>
      </w:tblGrid>
      <w:tr w:rsidR="00C669BC" w:rsidRPr="005979B2" w:rsidTr="00623A78">
        <w:tc>
          <w:tcPr>
            <w:tcW w:w="0" w:type="auto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1166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Код ОР практики</w:t>
            </w:r>
          </w:p>
        </w:tc>
        <w:tc>
          <w:tcPr>
            <w:tcW w:w="3222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</w:tc>
        <w:tc>
          <w:tcPr>
            <w:tcW w:w="908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Шкала</w:t>
            </w:r>
          </w:p>
        </w:tc>
        <w:tc>
          <w:tcPr>
            <w:tcW w:w="377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Индикаторы оценки</w:t>
            </w:r>
          </w:p>
        </w:tc>
      </w:tr>
      <w:tr w:rsidR="00C669BC" w:rsidRPr="005979B2" w:rsidTr="00623A78">
        <w:tc>
          <w:tcPr>
            <w:tcW w:w="0" w:type="auto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  <w:r w:rsidRPr="005979B2">
              <w:t>1</w:t>
            </w:r>
          </w:p>
        </w:tc>
        <w:tc>
          <w:tcPr>
            <w:tcW w:w="1166" w:type="dxa"/>
          </w:tcPr>
          <w:p w:rsidR="00C669B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1.5.1 ОР.2.5.1</w:t>
            </w:r>
          </w:p>
        </w:tc>
        <w:tc>
          <w:tcPr>
            <w:tcW w:w="3222" w:type="dxa"/>
          </w:tcPr>
          <w:p w:rsidR="00C669BC" w:rsidRPr="00384EA7" w:rsidRDefault="00C669BC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669BC" w:rsidRDefault="00C669BC" w:rsidP="00623A78">
            <w:pPr>
              <w:pStyle w:val="a5"/>
              <w:tabs>
                <w:tab w:val="left" w:pos="9637"/>
              </w:tabs>
              <w:jc w:val="both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Проект</w:t>
            </w:r>
          </w:p>
          <w:p w:rsidR="00C669BC" w:rsidRPr="00384EA7" w:rsidRDefault="00C669BC" w:rsidP="00623A78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C669BC" w:rsidRPr="00384EA7" w:rsidRDefault="00C669BC" w:rsidP="00623A78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908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45 - 70</w:t>
            </w:r>
          </w:p>
        </w:tc>
        <w:tc>
          <w:tcPr>
            <w:tcW w:w="377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>
              <w:t>Обоснована актуальность материалов, представленных в портфолио.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элементов портфолио, приведены показатели эффективности. Документы оформлены в соответствие с требованиями, предъявляемыми в профессиональном стандарте педагога.</w:t>
            </w:r>
          </w:p>
        </w:tc>
      </w:tr>
      <w:tr w:rsidR="00C669BC" w:rsidRPr="005979B2" w:rsidTr="00623A78">
        <w:tc>
          <w:tcPr>
            <w:tcW w:w="0" w:type="auto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  <w:r w:rsidRPr="005979B2">
              <w:t>2</w:t>
            </w:r>
          </w:p>
        </w:tc>
        <w:tc>
          <w:tcPr>
            <w:tcW w:w="1166" w:type="dxa"/>
          </w:tcPr>
          <w:p w:rsidR="00C669B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1.5.1 ОР.2.5.1</w:t>
            </w:r>
          </w:p>
        </w:tc>
        <w:tc>
          <w:tcPr>
            <w:tcW w:w="3222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>
              <w:t>Защита портфолио (зачет с оценкой)</w:t>
            </w:r>
          </w:p>
        </w:tc>
        <w:tc>
          <w:tcPr>
            <w:tcW w:w="908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10 - 30</w:t>
            </w:r>
          </w:p>
        </w:tc>
        <w:tc>
          <w:tcPr>
            <w:tcW w:w="377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>
              <w:t>Содержание презентуемых материалов соответствует форме портфолио. Презентация логична, лаконична, оригинальна, представляет портфолио. Производится оценка собственной деятельности. В ходе защиты ведется диалог и защищаются основные положения, представленные в  портфолио.</w:t>
            </w:r>
          </w:p>
        </w:tc>
      </w:tr>
    </w:tbl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both"/>
      </w:pPr>
    </w:p>
    <w:p w:rsidR="004215ED" w:rsidRDefault="004215ED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5979B2">
        <w:rPr>
          <w:b/>
        </w:rPr>
        <w:t>10. Форма контроля</w:t>
      </w:r>
    </w:p>
    <w:p w:rsidR="00C669BC" w:rsidRPr="00D03130" w:rsidRDefault="00C669BC" w:rsidP="00C669BC">
      <w:pPr>
        <w:ind w:firstLine="709"/>
        <w:jc w:val="both"/>
        <w:rPr>
          <w:b/>
        </w:rPr>
      </w:pPr>
      <w:r w:rsidRPr="00D03130"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C669BC" w:rsidRPr="00D03130" w:rsidRDefault="00C669BC" w:rsidP="00C669BC">
      <w:pPr>
        <w:ind w:firstLine="709"/>
        <w:jc w:val="both"/>
      </w:pPr>
      <w:r w:rsidRPr="00D03130">
        <w:t>Текущий контроль</w:t>
      </w:r>
      <w:r w:rsidRPr="00D03130">
        <w:rPr>
          <w:b/>
        </w:rPr>
        <w:t xml:space="preserve"> </w:t>
      </w:r>
      <w:r w:rsidRPr="00D03130">
        <w:t>прохождения практики производится в дискретные временные интервалы руководителем практики в следующих формах: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>- фиксация посещений мероприятий;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>- ведения конспекта мероприятий;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 xml:space="preserve">- выполнение индивидуальных заданий / практических работ. </w:t>
      </w:r>
    </w:p>
    <w:p w:rsidR="00C669BC" w:rsidRDefault="00C669BC" w:rsidP="00C669BC">
      <w:pPr>
        <w:ind w:firstLine="709"/>
        <w:jc w:val="both"/>
      </w:pPr>
      <w:r w:rsidRPr="00D03130">
        <w:t>Промежуточный контроль по окончании практики может проводится в форме защиты отчета по практике</w:t>
      </w:r>
      <w:r>
        <w:t xml:space="preserve"> в форме портфолио</w:t>
      </w:r>
      <w:r w:rsidRPr="00D03130">
        <w:t>. Промежуточный контроль проводится руководителем практики.</w:t>
      </w:r>
      <w:r>
        <w:t xml:space="preserve"> </w:t>
      </w:r>
    </w:p>
    <w:p w:rsidR="00C669BC" w:rsidRPr="00D03130" w:rsidRDefault="00C669BC" w:rsidP="00C669BC">
      <w:pPr>
        <w:ind w:firstLine="709"/>
        <w:jc w:val="both"/>
      </w:pPr>
      <w:r>
        <w:t>Итоговый контроль по производственной (педагогической, проектной) практике проводится в форме зачета с оценкой.</w:t>
      </w: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center"/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center"/>
        <w:rPr>
          <w:b/>
        </w:rPr>
      </w:pPr>
      <w:r w:rsidRPr="005979B2">
        <w:rPr>
          <w:b/>
        </w:rPr>
        <w:t>11. Учебно-методическое и информационное обеспечение</w:t>
      </w:r>
    </w:p>
    <w:p w:rsidR="00E13728" w:rsidRPr="005979B2" w:rsidRDefault="00E13728" w:rsidP="00E13728">
      <w:pPr>
        <w:tabs>
          <w:tab w:val="right" w:leader="underscore" w:pos="9356"/>
        </w:tabs>
        <w:spacing w:line="276" w:lineRule="auto"/>
        <w:jc w:val="both"/>
        <w:rPr>
          <w:i/>
        </w:rPr>
      </w:pPr>
      <w:r w:rsidRPr="005979B2">
        <w:rPr>
          <w:i/>
        </w:rPr>
        <w:t>11.1. Основная литература</w:t>
      </w:r>
    </w:p>
    <w:p w:rsidR="00E13728" w:rsidRPr="00EC4D28" w:rsidRDefault="00E13728" w:rsidP="00E13728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1. Столяренко, А.М. Психология и педагогика: Psychology and pedagogy : учебник для студентов вузов / А.М. Столяренко. - 3-е изд., доп. - Москва : Юнити-Дана, 2015. - 543 с. : ил., схем. - (Золотой фонд российских учебников). - ISBN 978-5-238-01679-5 ; То же [Электронный ресурс]. - URL: </w:t>
      </w:r>
      <w:hyperlink r:id="rId78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http://biblioclub.ru/index.php?page=book&amp;id=446437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(27.06.2017).</w:t>
      </w:r>
    </w:p>
    <w:p w:rsidR="00E13728" w:rsidRPr="00EC4D28" w:rsidRDefault="00E13728" w:rsidP="00E13728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2. Зеленская, Ю.Б. Инновационные педагогические технологии : учебно-методическое пособие / Ю.Б. Зеленская, О.В. Милованова ; Частное образовательное учреждение высшего образования «Институт специальной педагогики и психологии». - Санкт-Петербург : ЧОУВО «Институт специальной педагогики и психологии», 2015. - 48 с. : табл. - ISBN 978-5-8179-0203-7 ; То же [Электронный ресурс]. - URL: </w:t>
      </w:r>
      <w:hyperlink r:id="rId79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http://biblioclub.ru/index.php?page=book&amp;id=438777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(27.06.2017).</w:t>
      </w:r>
    </w:p>
    <w:p w:rsidR="00E13728" w:rsidRPr="00EC4D28" w:rsidRDefault="00E13728" w:rsidP="00E13728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3. Пешкова, В.Е. Педагогика: курс лекций : учебное пособие / В.Е. Пешкова. - Москва ; Берлин : Директ-Медиа, 2015. - Ч. 5. Педагогические технологии в начальном образовании. - 438 с. : ил. - Библиогр. в кн. - ISBN 978-5-4475-3915-3 ; То же [Электронный ресурс]. - URL: </w:t>
      </w:r>
      <w:hyperlink r:id="rId80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http://biblioclub.ru/index.php?page=book&amp;id=344730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(27.06.2017).</w:t>
      </w:r>
    </w:p>
    <w:p w:rsidR="00E13728" w:rsidRPr="005979B2" w:rsidRDefault="00E13728" w:rsidP="00E13728">
      <w:pPr>
        <w:tabs>
          <w:tab w:val="right" w:leader="underscore" w:pos="9356"/>
        </w:tabs>
        <w:spacing w:line="276" w:lineRule="auto"/>
        <w:jc w:val="both"/>
        <w:rPr>
          <w:i/>
        </w:rPr>
      </w:pPr>
      <w:r w:rsidRPr="005979B2">
        <w:rPr>
          <w:i/>
        </w:rPr>
        <w:t>11.2. Дополнительная литература</w:t>
      </w:r>
    </w:p>
    <w:p w:rsidR="00E13728" w:rsidRPr="00EC4D28" w:rsidRDefault="00E13728" w:rsidP="00E13728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1. Гин, А.А. Триз-педагогика: учим креативно мыслить / А.А. Гин. - Москва : Вита-Пресс, 2016. - 96 с. : ил. - ISBN 978-5-7755-3390-8 ; То же [Электронный ресурс]. - URL: </w:t>
      </w:r>
      <w:hyperlink r:id="rId81" w:history="1">
        <w:r w:rsidRPr="003D43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http://biblioclub.ru/index.php?page=book&amp;id=458906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EC4D28">
        <w:rPr>
          <w:rFonts w:ascii="Times New Roman" w:hAnsi="Times New Roman"/>
          <w:bCs/>
          <w:iCs/>
          <w:sz w:val="24"/>
          <w:szCs w:val="24"/>
        </w:rPr>
        <w:t>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E13728" w:rsidRPr="00EC4D28" w:rsidRDefault="00E13728" w:rsidP="00E13728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2. Градусова, Л.В. Гендерная педагогика : учебное пособие / Л.В. Градусова. - 2-е изд., стер. - Москва : Издательство «Флинта», 2016. - 177 с. - Библиогр.: с. 158-163. - ISBN 978-5-9765-1022-7 ; То же [Электронный ресурс]. - URL: </w:t>
      </w:r>
      <w:hyperlink r:id="rId82" w:history="1">
        <w:r w:rsidRPr="003D43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http://biblioclub.ru/index.php?page=book&amp;id=83436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E13728" w:rsidRPr="00EC4D28" w:rsidRDefault="00E13728" w:rsidP="00E13728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3. Торосян, В.Г. История педагогики и образования : учебник / В.Г. Торосян. - Москва ; Берлин : Директ-Медиа, 2015. - 498 с. - Библиогр. в кн. - ISBN 978-5-4475-2579-8 ; То же [Электронный ресурс]. - URL: </w:t>
      </w:r>
      <w:hyperlink r:id="rId83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http://biblioclub.ru/index.php?page=book&amp;id=363007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E13728" w:rsidRPr="00EC4D28" w:rsidRDefault="00E13728" w:rsidP="00E13728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4. Кузнецов, И.Н. История : учебник для бакалавров / И.Н. Кузнецов. - 3-е изд., перераб. и доп. - Москва : Издательско-торговая корпорация «Дашков и К°», 2017. - 576 с. - (Учебные издания для бакалавров). - Библиогр. в кн. - ISBN 978-5-394-02800-7 ; То же [Электронный ресурс]. - URL: </w:t>
      </w:r>
      <w:hyperlink r:id="rId84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http://biblioclub.ru/index.php?page=book&amp;id=450757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E13728" w:rsidRPr="00EC4D28" w:rsidRDefault="00E13728" w:rsidP="00E13728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5. Культурно-исторический и деятельностный подход в образовании : учебное пособие / З.У. Колокольникова, А.К. Лукина, О.Б. Лобанова и др. ; Министерство образования и науки Российской Федерации, Сибирский Федеральный университет. - Красноярск : СФУ, 2016. - 230 с. : ил. - Библиогр. в кн. - ISBN 978-5-7638-3586-1 ; То же [Электронный ресурс]. - URL: </w:t>
      </w:r>
      <w:hyperlink r:id="rId85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http://biblioclub.ru/index.php?page=book&amp;id=497279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E13728" w:rsidRPr="005979B2" w:rsidRDefault="00E13728" w:rsidP="00E137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 w:rsidRPr="005979B2">
        <w:rPr>
          <w:i/>
        </w:rPr>
        <w:t>11.3</w:t>
      </w:r>
      <w:r w:rsidRPr="005979B2">
        <w:rPr>
          <w:bCs/>
          <w:i/>
          <w:iCs/>
        </w:rPr>
        <w:t xml:space="preserve"> Перечень учебно-методического обеспечения для самостоятельной работы обучающихся по дисциплине</w:t>
      </w:r>
    </w:p>
    <w:p w:rsidR="00E13728" w:rsidRPr="00E0391F" w:rsidRDefault="00E13728" w:rsidP="00E137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C4D28">
        <w:rPr>
          <w:bCs/>
          <w:iCs/>
        </w:rPr>
        <w:t>1</w:t>
      </w:r>
      <w:r w:rsidRPr="00E0391F">
        <w:rPr>
          <w:bCs/>
          <w:iCs/>
        </w:rPr>
        <w:t>. Цибульникова, В.Е. Образовательные системы и педагогические технологии : учебно-методический комплекс дисциплины / В.Е. Цибульникова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Сластёнина. - Москва : МПГУ, 2016. - 52 с. : ил. - Библиогр.: с. 38-40. - ISBN 978-5-4263-0394-2 ; То же [Электронный ресурс]. - URL: </w:t>
      </w:r>
      <w:hyperlink r:id="rId86" w:history="1">
        <w:r w:rsidRPr="00E0391F">
          <w:rPr>
            <w:rStyle w:val="af"/>
            <w:bCs/>
            <w:iCs/>
          </w:rPr>
          <w:t>http://biblioclub.ru/index.php?page=book&amp;id=469568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E13728" w:rsidRPr="005979B2" w:rsidRDefault="00E13728" w:rsidP="00E13728">
      <w:pPr>
        <w:pStyle w:val="afa"/>
        <w:spacing w:line="276" w:lineRule="auto"/>
        <w:rPr>
          <w:sz w:val="24"/>
          <w:szCs w:val="24"/>
        </w:rPr>
      </w:pPr>
    </w:p>
    <w:p w:rsidR="00E13728" w:rsidRPr="005979B2" w:rsidRDefault="00E13728" w:rsidP="00E137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5979B2">
        <w:rPr>
          <w:i/>
        </w:rPr>
        <w:t>11.4.</w:t>
      </w:r>
      <w:r w:rsidRPr="005979B2">
        <w:t xml:space="preserve"> </w:t>
      </w:r>
      <w:r w:rsidRPr="005979B2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E13728" w:rsidRPr="005979B2" w:rsidRDefault="00E13728" w:rsidP="00E13728">
      <w:pPr>
        <w:pStyle w:val="a9"/>
        <w:numPr>
          <w:ilvl w:val="0"/>
          <w:numId w:val="27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http://www. http://минобрнауки.рф/ - сайт Минобрнауки РФ.</w:t>
      </w:r>
    </w:p>
    <w:p w:rsidR="00E13728" w:rsidRPr="00EA303B" w:rsidRDefault="00E13728" w:rsidP="00E13728">
      <w:pPr>
        <w:pStyle w:val="a9"/>
        <w:numPr>
          <w:ilvl w:val="0"/>
          <w:numId w:val="27"/>
        </w:numPr>
        <w:tabs>
          <w:tab w:val="left" w:pos="851"/>
        </w:tabs>
        <w:spacing w:after="0"/>
        <w:jc w:val="both"/>
      </w:pPr>
      <w:r w:rsidRPr="00EA303B">
        <w:rPr>
          <w:rFonts w:ascii="Times New Roman" w:hAnsi="Times New Roman"/>
          <w:sz w:val="24"/>
          <w:szCs w:val="24"/>
        </w:rPr>
        <w:t>http://</w:t>
      </w:r>
      <w:hyperlink r:id="rId87" w:history="1">
        <w:r w:rsidRPr="00EA303B">
          <w:rPr>
            <w:rStyle w:val="af"/>
            <w:rFonts w:ascii="Times New Roman" w:hAnsi="Times New Roman"/>
            <w:color w:val="000000"/>
            <w:sz w:val="24"/>
            <w:szCs w:val="24"/>
          </w:rPr>
          <w:t>www.biblioclub.ru</w:t>
        </w:r>
      </w:hyperlink>
      <w:r w:rsidRPr="00EA303B">
        <w:rPr>
          <w:sz w:val="24"/>
          <w:szCs w:val="24"/>
        </w:rPr>
        <w:t xml:space="preserve">/ </w:t>
      </w:r>
      <w:r w:rsidRPr="00EA303B">
        <w:rPr>
          <w:rFonts w:ascii="Times New Roman" w:hAnsi="Times New Roman"/>
          <w:sz w:val="24"/>
          <w:szCs w:val="24"/>
        </w:rPr>
        <w:t xml:space="preserve"> - ЭБС «Университетская библиотека онлайн».</w:t>
      </w:r>
    </w:p>
    <w:p w:rsidR="00E13728" w:rsidRDefault="000B1A7D" w:rsidP="00E13728">
      <w:pPr>
        <w:pStyle w:val="a9"/>
        <w:numPr>
          <w:ilvl w:val="0"/>
          <w:numId w:val="27"/>
        </w:numPr>
        <w:tabs>
          <w:tab w:val="left" w:pos="851"/>
        </w:tabs>
        <w:spacing w:after="0"/>
        <w:ind w:left="360"/>
        <w:jc w:val="both"/>
        <w:rPr>
          <w:rStyle w:val="af"/>
          <w:rFonts w:ascii="Times New Roman" w:hAnsi="Times New Roman"/>
          <w:color w:val="auto"/>
          <w:sz w:val="24"/>
          <w:szCs w:val="24"/>
          <w:u w:val="none"/>
        </w:rPr>
      </w:pPr>
      <w:hyperlink r:id="rId88" w:history="1">
        <w:r w:rsidR="00E13728" w:rsidRPr="00EA303B">
          <w:rPr>
            <w:rStyle w:val="af"/>
            <w:rFonts w:ascii="Times New Roman" w:hAnsi="Times New Roman"/>
            <w:sz w:val="24"/>
            <w:szCs w:val="24"/>
          </w:rPr>
          <w:t>http://ya.mininuniver.ru/sdo</w:t>
        </w:r>
      </w:hyperlink>
      <w:r w:rsidR="00E13728" w:rsidRPr="00EA303B">
        <w:rPr>
          <w:rStyle w:val="af"/>
          <w:rFonts w:ascii="Times New Roman" w:hAnsi="Times New Roman"/>
          <w:sz w:val="24"/>
          <w:szCs w:val="24"/>
        </w:rPr>
        <w:t xml:space="preserve"> </w:t>
      </w:r>
      <w:r w:rsidR="00E13728" w:rsidRPr="00EA303B">
        <w:rPr>
          <w:rFonts w:ascii="Times New Roman" w:hAnsi="Times New Roman"/>
          <w:sz w:val="24"/>
          <w:szCs w:val="24"/>
        </w:rPr>
        <w:t xml:space="preserve">– </w:t>
      </w:r>
      <w:r w:rsidR="00E13728" w:rsidRPr="00EA303B">
        <w:rPr>
          <w:rStyle w:val="af"/>
          <w:rFonts w:ascii="Times New Roman" w:hAnsi="Times New Roman"/>
          <w:color w:val="auto"/>
          <w:sz w:val="24"/>
          <w:szCs w:val="24"/>
          <w:u w:val="none"/>
        </w:rPr>
        <w:t>электронная университетская среда</w:t>
      </w:r>
    </w:p>
    <w:p w:rsidR="00E13728" w:rsidRPr="00EA303B" w:rsidRDefault="00E13728" w:rsidP="00E13728">
      <w:pPr>
        <w:pStyle w:val="a9"/>
        <w:numPr>
          <w:ilvl w:val="0"/>
          <w:numId w:val="27"/>
        </w:numPr>
        <w:tabs>
          <w:tab w:val="left" w:pos="851"/>
        </w:tabs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EA303B">
        <w:rPr>
          <w:rFonts w:ascii="Times New Roman" w:hAnsi="Times New Roman"/>
          <w:sz w:val="24"/>
          <w:szCs w:val="24"/>
        </w:rPr>
        <w:t>http://</w:t>
      </w:r>
      <w:hyperlink r:id="rId89" w:history="1">
        <w:r w:rsidRPr="00EA303B">
          <w:rPr>
            <w:rStyle w:val="af"/>
            <w:rFonts w:ascii="Times New Roman" w:hAnsi="Times New Roman"/>
            <w:color w:val="000000"/>
            <w:sz w:val="24"/>
            <w:szCs w:val="24"/>
          </w:rPr>
          <w:t>www.elibrary.ru</w:t>
        </w:r>
      </w:hyperlink>
      <w:r w:rsidRPr="00EA303B">
        <w:rPr>
          <w:rFonts w:ascii="Times New Roman" w:hAnsi="Times New Roman"/>
          <w:sz w:val="24"/>
          <w:szCs w:val="24"/>
        </w:rPr>
        <w:t xml:space="preserve"> - Научная электронная библиотека.  </w:t>
      </w:r>
    </w:p>
    <w:p w:rsidR="00E13728" w:rsidRPr="005979B2" w:rsidRDefault="00E13728" w:rsidP="00E13728">
      <w:pPr>
        <w:pStyle w:val="a9"/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90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www.ebiblioteca.ru</w:t>
        </w:r>
      </w:hyperlink>
      <w:r w:rsidRPr="005979B2">
        <w:rPr>
          <w:rFonts w:ascii="Times New Roman" w:hAnsi="Times New Roman"/>
          <w:sz w:val="24"/>
          <w:szCs w:val="24"/>
        </w:rPr>
        <w:t xml:space="preserve"> - Универсальные базы данных изданий.</w:t>
      </w:r>
    </w:p>
    <w:p w:rsidR="00C669BC" w:rsidRPr="005979B2" w:rsidRDefault="00C669BC" w:rsidP="00C669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C669BC" w:rsidRPr="005979B2" w:rsidRDefault="00C669BC" w:rsidP="00C669BC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5979B2">
        <w:rPr>
          <w:b/>
          <w:bCs/>
        </w:rPr>
        <w:t>12. Фонды оценочных средств</w:t>
      </w:r>
    </w:p>
    <w:p w:rsidR="00C669BC" w:rsidRPr="005979B2" w:rsidRDefault="00C669BC" w:rsidP="00C669BC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  <w:r w:rsidRPr="005979B2">
        <w:rPr>
          <w:spacing w:val="-4"/>
        </w:rPr>
        <w:t>Фонд оценочных средств представлен в Приложении 1.</w:t>
      </w:r>
    </w:p>
    <w:p w:rsidR="00C669BC" w:rsidRPr="005979B2" w:rsidRDefault="00C669BC" w:rsidP="00C669BC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rPr>
          <w:b/>
          <w:bCs/>
        </w:rPr>
      </w:pPr>
      <w:r w:rsidRPr="005979B2">
        <w:rPr>
          <w:b/>
          <w:bCs/>
        </w:rPr>
        <w:t>13. Материально-техническое обеспечение образовательного процесса по практике</w:t>
      </w: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5979B2">
        <w:rPr>
          <w:bCs/>
          <w:i/>
        </w:rPr>
        <w:t>13.1. Описание материально-технической базы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5979B2"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Adinf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др</w:t>
      </w:r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Антиплагиат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044D5D" w:rsidRDefault="00044D5D">
      <w:pPr>
        <w:rPr>
          <w:b/>
          <w:bCs/>
        </w:rPr>
      </w:pPr>
    </w:p>
    <w:p w:rsidR="00F26773" w:rsidRDefault="00F26773">
      <w:pPr>
        <w:rPr>
          <w:b/>
          <w:bCs/>
        </w:rPr>
      </w:pPr>
      <w:r>
        <w:rPr>
          <w:b/>
          <w:bCs/>
        </w:rPr>
        <w:br w:type="page"/>
      </w:r>
    </w:p>
    <w:p w:rsidR="0013551C" w:rsidRDefault="0013551C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t>7. ПРОГРАММА ИТОГОВОЙ АТТЕСТАЦИИ</w:t>
      </w:r>
    </w:p>
    <w:p w:rsidR="00444CB2" w:rsidRDefault="00444CB2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444CB2" w:rsidRDefault="00444CB2" w:rsidP="00444CB2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444CB2" w:rsidRPr="001D1781" w:rsidRDefault="00444CB2" w:rsidP="00444CB2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444CB2" w:rsidRPr="001D1781" w:rsidRDefault="00444CB2" w:rsidP="00444CB2">
      <w:pPr>
        <w:tabs>
          <w:tab w:val="left" w:pos="1320"/>
        </w:tabs>
        <w:ind w:left="360"/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444CB2" w:rsidRPr="001D1781" w:rsidRDefault="00444CB2" w:rsidP="00444CB2">
      <w:pPr>
        <w:ind w:left="360"/>
        <w:rPr>
          <w:vertAlign w:val="superscript"/>
        </w:rPr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–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444CB2" w:rsidRPr="001D1781" w:rsidRDefault="000B1A7D" w:rsidP="00444CB2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444CB2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444CB2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444CB2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444CB2" w:rsidRPr="001D1781" w:rsidRDefault="000B1A7D" w:rsidP="00444CB2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444CB2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444CB2" w:rsidRPr="001D1781">
        <w:rPr>
          <w:rFonts w:eastAsiaTheme="minorEastAsia"/>
        </w:rPr>
        <w:t xml:space="preserve"> –  зачетная единица по курсовой работе;</w:t>
      </w:r>
    </w:p>
    <w:p w:rsidR="00444CB2" w:rsidRPr="001D1781" w:rsidRDefault="000B1A7D" w:rsidP="00444CB2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444CB2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444CB2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444CB2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444CB2" w:rsidRPr="001D1781" w:rsidRDefault="000B1A7D" w:rsidP="00444CB2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444CB2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444CB2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444CB2" w:rsidRPr="00F16F8D" w:rsidRDefault="00444CB2" w:rsidP="00444CB2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444CB2" w:rsidRDefault="00444CB2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sectPr w:rsidR="00444CB2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372CC" w:rsidRDefault="004372CC" w:rsidP="00B32C33">
      <w:r>
        <w:separator/>
      </w:r>
    </w:p>
  </w:endnote>
  <w:endnote w:type="continuationSeparator" w:id="0">
    <w:p w:rsidR="004372CC" w:rsidRDefault="004372CC" w:rsidP="00B32C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014034"/>
      <w:docPartObj>
        <w:docPartGallery w:val="Page Numbers (Bottom of Page)"/>
        <w:docPartUnique/>
      </w:docPartObj>
    </w:sdtPr>
    <w:sdtContent>
      <w:p w:rsidR="00A4292D" w:rsidRDefault="000B1A7D">
        <w:pPr>
          <w:pStyle w:val="af5"/>
          <w:jc w:val="right"/>
        </w:pPr>
        <w:r>
          <w:fldChar w:fldCharType="begin"/>
        </w:r>
        <w:r w:rsidR="00A4292D">
          <w:instrText xml:space="preserve"> PAGE   \* MERGEFORMAT </w:instrText>
        </w:r>
        <w:r>
          <w:fldChar w:fldCharType="separate"/>
        </w:r>
        <w:r w:rsidR="00DB68C7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A4292D" w:rsidRDefault="00A4292D">
    <w:pPr>
      <w:pStyle w:val="af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372CC" w:rsidRDefault="004372CC" w:rsidP="00B32C33">
      <w:r>
        <w:separator/>
      </w:r>
    </w:p>
  </w:footnote>
  <w:footnote w:type="continuationSeparator" w:id="0">
    <w:p w:rsidR="004372CC" w:rsidRDefault="004372CC" w:rsidP="00B32C3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1774B"/>
    <w:multiLevelType w:val="hybridMultilevel"/>
    <w:tmpl w:val="F35481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E00296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50BAB"/>
    <w:multiLevelType w:val="hybridMultilevel"/>
    <w:tmpl w:val="49C432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B859CA"/>
    <w:multiLevelType w:val="multilevel"/>
    <w:tmpl w:val="AB601ED0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4">
    <w:nsid w:val="19A57AE4"/>
    <w:multiLevelType w:val="hybridMultilevel"/>
    <w:tmpl w:val="A68A71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1014E93"/>
    <w:multiLevelType w:val="multilevel"/>
    <w:tmpl w:val="EDC2B848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7">
    <w:nsid w:val="40E43783"/>
    <w:multiLevelType w:val="multilevel"/>
    <w:tmpl w:val="BD92281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>
    <w:nsid w:val="426F5834"/>
    <w:multiLevelType w:val="hybridMultilevel"/>
    <w:tmpl w:val="376ECBC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440816AB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4971452"/>
    <w:multiLevelType w:val="hybridMultilevel"/>
    <w:tmpl w:val="49C432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2">
    <w:nsid w:val="62523B6D"/>
    <w:multiLevelType w:val="multilevel"/>
    <w:tmpl w:val="EDC2B848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3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68EA2283"/>
    <w:multiLevelType w:val="hybridMultilevel"/>
    <w:tmpl w:val="73D88A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9650312"/>
    <w:multiLevelType w:val="hybridMultilevel"/>
    <w:tmpl w:val="BFF0FE82"/>
    <w:lvl w:ilvl="0" w:tplc="545011A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6FFB462D"/>
    <w:multiLevelType w:val="hybridMultilevel"/>
    <w:tmpl w:val="17BE13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19">
    <w:nsid w:val="77A714A4"/>
    <w:multiLevelType w:val="hybridMultilevel"/>
    <w:tmpl w:val="17BE13FC"/>
    <w:lvl w:ilvl="0" w:tplc="0419000F">
      <w:start w:val="1"/>
      <w:numFmt w:val="decimal"/>
      <w:lvlText w:val="%1."/>
      <w:lvlJc w:val="left"/>
      <w:pPr>
        <w:ind w:left="0" w:hanging="360"/>
      </w:pPr>
    </w:lvl>
    <w:lvl w:ilvl="1" w:tplc="04190019">
      <w:start w:val="1"/>
      <w:numFmt w:val="lowerLetter"/>
      <w:lvlText w:val="%2."/>
      <w:lvlJc w:val="left"/>
      <w:pPr>
        <w:ind w:left="720" w:hanging="360"/>
      </w:pPr>
    </w:lvl>
    <w:lvl w:ilvl="2" w:tplc="0419001B" w:tentative="1">
      <w:start w:val="1"/>
      <w:numFmt w:val="lowerRoman"/>
      <w:lvlText w:val="%3."/>
      <w:lvlJc w:val="right"/>
      <w:pPr>
        <w:ind w:left="1440" w:hanging="180"/>
      </w:pPr>
    </w:lvl>
    <w:lvl w:ilvl="3" w:tplc="0419000F" w:tentative="1">
      <w:start w:val="1"/>
      <w:numFmt w:val="decimal"/>
      <w:lvlText w:val="%4."/>
      <w:lvlJc w:val="left"/>
      <w:pPr>
        <w:ind w:left="2160" w:hanging="360"/>
      </w:pPr>
    </w:lvl>
    <w:lvl w:ilvl="4" w:tplc="04190019" w:tentative="1">
      <w:start w:val="1"/>
      <w:numFmt w:val="lowerLetter"/>
      <w:lvlText w:val="%5."/>
      <w:lvlJc w:val="left"/>
      <w:pPr>
        <w:ind w:left="2880" w:hanging="360"/>
      </w:pPr>
    </w:lvl>
    <w:lvl w:ilvl="5" w:tplc="0419001B" w:tentative="1">
      <w:start w:val="1"/>
      <w:numFmt w:val="lowerRoman"/>
      <w:lvlText w:val="%6."/>
      <w:lvlJc w:val="right"/>
      <w:pPr>
        <w:ind w:left="3600" w:hanging="180"/>
      </w:pPr>
    </w:lvl>
    <w:lvl w:ilvl="6" w:tplc="0419000F" w:tentative="1">
      <w:start w:val="1"/>
      <w:numFmt w:val="decimal"/>
      <w:lvlText w:val="%7."/>
      <w:lvlJc w:val="left"/>
      <w:pPr>
        <w:ind w:left="4320" w:hanging="360"/>
      </w:pPr>
    </w:lvl>
    <w:lvl w:ilvl="7" w:tplc="04190019" w:tentative="1">
      <w:start w:val="1"/>
      <w:numFmt w:val="lowerLetter"/>
      <w:lvlText w:val="%8."/>
      <w:lvlJc w:val="left"/>
      <w:pPr>
        <w:ind w:left="5040" w:hanging="360"/>
      </w:pPr>
    </w:lvl>
    <w:lvl w:ilvl="8" w:tplc="041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20">
    <w:nsid w:val="7A3F076F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0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8" w:hanging="360"/>
      </w:pPr>
    </w:lvl>
    <w:lvl w:ilvl="2" w:tplc="0419001B" w:tentative="1">
      <w:start w:val="1"/>
      <w:numFmt w:val="lowerRoman"/>
      <w:lvlText w:val="%3."/>
      <w:lvlJc w:val="right"/>
      <w:pPr>
        <w:ind w:left="2148" w:hanging="180"/>
      </w:pPr>
    </w:lvl>
    <w:lvl w:ilvl="3" w:tplc="0419000F" w:tentative="1">
      <w:start w:val="1"/>
      <w:numFmt w:val="decimal"/>
      <w:lvlText w:val="%4."/>
      <w:lvlJc w:val="left"/>
      <w:pPr>
        <w:ind w:left="2868" w:hanging="360"/>
      </w:pPr>
    </w:lvl>
    <w:lvl w:ilvl="4" w:tplc="04190019" w:tentative="1">
      <w:start w:val="1"/>
      <w:numFmt w:val="lowerLetter"/>
      <w:lvlText w:val="%5."/>
      <w:lvlJc w:val="left"/>
      <w:pPr>
        <w:ind w:left="3588" w:hanging="360"/>
      </w:pPr>
    </w:lvl>
    <w:lvl w:ilvl="5" w:tplc="0419001B" w:tentative="1">
      <w:start w:val="1"/>
      <w:numFmt w:val="lowerRoman"/>
      <w:lvlText w:val="%6."/>
      <w:lvlJc w:val="right"/>
      <w:pPr>
        <w:ind w:left="4308" w:hanging="180"/>
      </w:pPr>
    </w:lvl>
    <w:lvl w:ilvl="6" w:tplc="0419000F" w:tentative="1">
      <w:start w:val="1"/>
      <w:numFmt w:val="decimal"/>
      <w:lvlText w:val="%7."/>
      <w:lvlJc w:val="left"/>
      <w:pPr>
        <w:ind w:left="5028" w:hanging="360"/>
      </w:pPr>
    </w:lvl>
    <w:lvl w:ilvl="7" w:tplc="04190019" w:tentative="1">
      <w:start w:val="1"/>
      <w:numFmt w:val="lowerLetter"/>
      <w:lvlText w:val="%8."/>
      <w:lvlJc w:val="left"/>
      <w:pPr>
        <w:ind w:left="5748" w:hanging="360"/>
      </w:pPr>
    </w:lvl>
    <w:lvl w:ilvl="8" w:tplc="0419001B" w:tentative="1">
      <w:start w:val="1"/>
      <w:numFmt w:val="lowerRoman"/>
      <w:lvlText w:val="%9."/>
      <w:lvlJc w:val="right"/>
      <w:pPr>
        <w:ind w:left="6468" w:hanging="180"/>
      </w:pPr>
    </w:lvl>
  </w:abstractNum>
  <w:abstractNum w:abstractNumId="21">
    <w:nsid w:val="7E501021"/>
    <w:multiLevelType w:val="hybridMultilevel"/>
    <w:tmpl w:val="F35481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F2759EC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1"/>
  </w:num>
  <w:num w:numId="3">
    <w:abstractNumId w:val="17"/>
  </w:num>
  <w:num w:numId="4">
    <w:abstractNumId w:val="8"/>
  </w:num>
  <w:num w:numId="5">
    <w:abstractNumId w:val="20"/>
  </w:num>
  <w:num w:numId="6">
    <w:abstractNumId w:val="9"/>
  </w:num>
  <w:num w:numId="7">
    <w:abstractNumId w:val="19"/>
  </w:num>
  <w:num w:numId="8">
    <w:abstractNumId w:val="21"/>
  </w:num>
  <w:num w:numId="9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"/>
  </w:num>
  <w:num w:numId="14">
    <w:abstractNumId w:val="13"/>
  </w:num>
  <w:num w:numId="15">
    <w:abstractNumId w:val="18"/>
  </w:num>
  <w:num w:numId="16">
    <w:abstractNumId w:val="5"/>
  </w:num>
  <w:num w:numId="17">
    <w:abstractNumId w:val="10"/>
  </w:num>
  <w:num w:numId="18">
    <w:abstractNumId w:val="7"/>
  </w:num>
  <w:num w:numId="19">
    <w:abstractNumId w:val="3"/>
  </w:num>
  <w:num w:numId="20">
    <w:abstractNumId w:val="12"/>
  </w:num>
  <w:num w:numId="21">
    <w:abstractNumId w:val="6"/>
  </w:num>
  <w:num w:numId="22">
    <w:abstractNumId w:val="14"/>
  </w:num>
  <w:num w:numId="23">
    <w:abstractNumId w:val="16"/>
  </w:num>
  <w:num w:numId="24">
    <w:abstractNumId w:val="0"/>
  </w:num>
  <w:num w:numId="25">
    <w:abstractNumId w:val="22"/>
  </w:num>
  <w:num w:numId="26">
    <w:abstractNumId w:val="1"/>
  </w:num>
  <w:num w:numId="27">
    <w:abstractNumId w:val="15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73"/>
  <w:embedSystemFonts/>
  <w:stylePaneFormatFilter w:val="3F01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10379"/>
    <w:rsid w:val="000124D8"/>
    <w:rsid w:val="00014A85"/>
    <w:rsid w:val="00014F61"/>
    <w:rsid w:val="000156CB"/>
    <w:rsid w:val="00015EAE"/>
    <w:rsid w:val="00021808"/>
    <w:rsid w:val="00021A7B"/>
    <w:rsid w:val="00022D27"/>
    <w:rsid w:val="00023597"/>
    <w:rsid w:val="0002441D"/>
    <w:rsid w:val="000245B6"/>
    <w:rsid w:val="000250C4"/>
    <w:rsid w:val="0002606C"/>
    <w:rsid w:val="00027B18"/>
    <w:rsid w:val="000305CE"/>
    <w:rsid w:val="00031811"/>
    <w:rsid w:val="000326DD"/>
    <w:rsid w:val="00033038"/>
    <w:rsid w:val="00040005"/>
    <w:rsid w:val="000412AA"/>
    <w:rsid w:val="000424BD"/>
    <w:rsid w:val="00042F88"/>
    <w:rsid w:val="00044D5D"/>
    <w:rsid w:val="00045172"/>
    <w:rsid w:val="00045B60"/>
    <w:rsid w:val="00047A7A"/>
    <w:rsid w:val="00050C4D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4F0D"/>
    <w:rsid w:val="0006578C"/>
    <w:rsid w:val="00066621"/>
    <w:rsid w:val="00070D9C"/>
    <w:rsid w:val="00072A46"/>
    <w:rsid w:val="00072AF5"/>
    <w:rsid w:val="00073DE0"/>
    <w:rsid w:val="00075601"/>
    <w:rsid w:val="0008015A"/>
    <w:rsid w:val="000845EB"/>
    <w:rsid w:val="00086E9C"/>
    <w:rsid w:val="00091979"/>
    <w:rsid w:val="00091BB0"/>
    <w:rsid w:val="00091C68"/>
    <w:rsid w:val="00092DD5"/>
    <w:rsid w:val="000933D5"/>
    <w:rsid w:val="00093C29"/>
    <w:rsid w:val="00097AD1"/>
    <w:rsid w:val="000A2274"/>
    <w:rsid w:val="000A2B43"/>
    <w:rsid w:val="000A2CB3"/>
    <w:rsid w:val="000A3E59"/>
    <w:rsid w:val="000A6A4A"/>
    <w:rsid w:val="000B1A7D"/>
    <w:rsid w:val="000B1DAC"/>
    <w:rsid w:val="000B37C0"/>
    <w:rsid w:val="000B3E7C"/>
    <w:rsid w:val="000B53BE"/>
    <w:rsid w:val="000B7C35"/>
    <w:rsid w:val="000B7E6D"/>
    <w:rsid w:val="000C0E31"/>
    <w:rsid w:val="000C147F"/>
    <w:rsid w:val="000C18EB"/>
    <w:rsid w:val="000C2162"/>
    <w:rsid w:val="000C2226"/>
    <w:rsid w:val="000C3A09"/>
    <w:rsid w:val="000C5332"/>
    <w:rsid w:val="000C5D79"/>
    <w:rsid w:val="000C7D92"/>
    <w:rsid w:val="000D05D3"/>
    <w:rsid w:val="000D289A"/>
    <w:rsid w:val="000D3330"/>
    <w:rsid w:val="000D729C"/>
    <w:rsid w:val="000D735C"/>
    <w:rsid w:val="000E016C"/>
    <w:rsid w:val="000E10C5"/>
    <w:rsid w:val="000E2412"/>
    <w:rsid w:val="000E24B9"/>
    <w:rsid w:val="000E428A"/>
    <w:rsid w:val="000E5456"/>
    <w:rsid w:val="000F385D"/>
    <w:rsid w:val="000F4EAE"/>
    <w:rsid w:val="000F59F8"/>
    <w:rsid w:val="0010027A"/>
    <w:rsid w:val="00103EA5"/>
    <w:rsid w:val="00105853"/>
    <w:rsid w:val="00105904"/>
    <w:rsid w:val="00105CA6"/>
    <w:rsid w:val="00105CB9"/>
    <w:rsid w:val="00105F7E"/>
    <w:rsid w:val="00106336"/>
    <w:rsid w:val="0010761A"/>
    <w:rsid w:val="0011363E"/>
    <w:rsid w:val="0011380D"/>
    <w:rsid w:val="00114BEF"/>
    <w:rsid w:val="0011511E"/>
    <w:rsid w:val="0011529D"/>
    <w:rsid w:val="00115D9D"/>
    <w:rsid w:val="00116CE4"/>
    <w:rsid w:val="001170A0"/>
    <w:rsid w:val="001178B7"/>
    <w:rsid w:val="00121827"/>
    <w:rsid w:val="00125861"/>
    <w:rsid w:val="0013093C"/>
    <w:rsid w:val="001314B7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62496"/>
    <w:rsid w:val="001635BB"/>
    <w:rsid w:val="00163C15"/>
    <w:rsid w:val="001647A2"/>
    <w:rsid w:val="00164B85"/>
    <w:rsid w:val="001651EF"/>
    <w:rsid w:val="00165466"/>
    <w:rsid w:val="0016570C"/>
    <w:rsid w:val="00165CB3"/>
    <w:rsid w:val="00165D11"/>
    <w:rsid w:val="0017056D"/>
    <w:rsid w:val="001717B5"/>
    <w:rsid w:val="001717C2"/>
    <w:rsid w:val="001726C1"/>
    <w:rsid w:val="001763A9"/>
    <w:rsid w:val="001778D8"/>
    <w:rsid w:val="00180348"/>
    <w:rsid w:val="001804D5"/>
    <w:rsid w:val="001822E6"/>
    <w:rsid w:val="00182C5C"/>
    <w:rsid w:val="00182FD4"/>
    <w:rsid w:val="00185631"/>
    <w:rsid w:val="001867E8"/>
    <w:rsid w:val="00186BA5"/>
    <w:rsid w:val="001870F8"/>
    <w:rsid w:val="00187658"/>
    <w:rsid w:val="001911E3"/>
    <w:rsid w:val="001940B3"/>
    <w:rsid w:val="0019547F"/>
    <w:rsid w:val="001A013F"/>
    <w:rsid w:val="001A0225"/>
    <w:rsid w:val="001A0BAA"/>
    <w:rsid w:val="001A1873"/>
    <w:rsid w:val="001A331F"/>
    <w:rsid w:val="001A7A83"/>
    <w:rsid w:val="001B00C7"/>
    <w:rsid w:val="001B1389"/>
    <w:rsid w:val="001B21CC"/>
    <w:rsid w:val="001B5385"/>
    <w:rsid w:val="001B54DF"/>
    <w:rsid w:val="001B572F"/>
    <w:rsid w:val="001B5A2E"/>
    <w:rsid w:val="001B6797"/>
    <w:rsid w:val="001B703A"/>
    <w:rsid w:val="001B72E2"/>
    <w:rsid w:val="001B767C"/>
    <w:rsid w:val="001C0A42"/>
    <w:rsid w:val="001C0D4C"/>
    <w:rsid w:val="001C3BAC"/>
    <w:rsid w:val="001C723A"/>
    <w:rsid w:val="001C7F68"/>
    <w:rsid w:val="001D2455"/>
    <w:rsid w:val="001D2A71"/>
    <w:rsid w:val="001D3D85"/>
    <w:rsid w:val="001D616E"/>
    <w:rsid w:val="001D6AFB"/>
    <w:rsid w:val="001D6E4F"/>
    <w:rsid w:val="001E4A6A"/>
    <w:rsid w:val="001E636F"/>
    <w:rsid w:val="001E648F"/>
    <w:rsid w:val="001E6B44"/>
    <w:rsid w:val="001E7428"/>
    <w:rsid w:val="001F2653"/>
    <w:rsid w:val="001F4D4A"/>
    <w:rsid w:val="001F5537"/>
    <w:rsid w:val="001F72B4"/>
    <w:rsid w:val="001F7D0E"/>
    <w:rsid w:val="0020054A"/>
    <w:rsid w:val="00200AD6"/>
    <w:rsid w:val="002015C1"/>
    <w:rsid w:val="00201EB8"/>
    <w:rsid w:val="002023FD"/>
    <w:rsid w:val="0020319E"/>
    <w:rsid w:val="00204424"/>
    <w:rsid w:val="00204A25"/>
    <w:rsid w:val="00206455"/>
    <w:rsid w:val="0021081C"/>
    <w:rsid w:val="0021331C"/>
    <w:rsid w:val="00214ECE"/>
    <w:rsid w:val="00215646"/>
    <w:rsid w:val="002167FC"/>
    <w:rsid w:val="002178C4"/>
    <w:rsid w:val="0022025D"/>
    <w:rsid w:val="002208C5"/>
    <w:rsid w:val="00221667"/>
    <w:rsid w:val="002219DB"/>
    <w:rsid w:val="002221FE"/>
    <w:rsid w:val="002234C7"/>
    <w:rsid w:val="00224B78"/>
    <w:rsid w:val="00225B8B"/>
    <w:rsid w:val="00225F91"/>
    <w:rsid w:val="0022677A"/>
    <w:rsid w:val="00230BBB"/>
    <w:rsid w:val="00230E97"/>
    <w:rsid w:val="002318C6"/>
    <w:rsid w:val="00233ADE"/>
    <w:rsid w:val="002345EB"/>
    <w:rsid w:val="00234D0A"/>
    <w:rsid w:val="00234FE6"/>
    <w:rsid w:val="00235C3C"/>
    <w:rsid w:val="00236B97"/>
    <w:rsid w:val="00236C37"/>
    <w:rsid w:val="00236C5C"/>
    <w:rsid w:val="0024071A"/>
    <w:rsid w:val="00242969"/>
    <w:rsid w:val="00244211"/>
    <w:rsid w:val="002513CF"/>
    <w:rsid w:val="0025436C"/>
    <w:rsid w:val="00254AFF"/>
    <w:rsid w:val="00255085"/>
    <w:rsid w:val="0026113C"/>
    <w:rsid w:val="00263450"/>
    <w:rsid w:val="0026533A"/>
    <w:rsid w:val="002679B9"/>
    <w:rsid w:val="00270B5C"/>
    <w:rsid w:val="00271FEA"/>
    <w:rsid w:val="002724AA"/>
    <w:rsid w:val="00275051"/>
    <w:rsid w:val="00275660"/>
    <w:rsid w:val="00276069"/>
    <w:rsid w:val="00281C84"/>
    <w:rsid w:val="00283E34"/>
    <w:rsid w:val="00284870"/>
    <w:rsid w:val="00285B36"/>
    <w:rsid w:val="0028746C"/>
    <w:rsid w:val="00290324"/>
    <w:rsid w:val="00290651"/>
    <w:rsid w:val="00292763"/>
    <w:rsid w:val="00292B9A"/>
    <w:rsid w:val="00292CDD"/>
    <w:rsid w:val="00294252"/>
    <w:rsid w:val="00294D59"/>
    <w:rsid w:val="002971EE"/>
    <w:rsid w:val="0029726C"/>
    <w:rsid w:val="0029766D"/>
    <w:rsid w:val="002A2E02"/>
    <w:rsid w:val="002A31DE"/>
    <w:rsid w:val="002A37BE"/>
    <w:rsid w:val="002A4293"/>
    <w:rsid w:val="002A43AF"/>
    <w:rsid w:val="002A43BB"/>
    <w:rsid w:val="002A6A43"/>
    <w:rsid w:val="002B0919"/>
    <w:rsid w:val="002B2F7E"/>
    <w:rsid w:val="002B5656"/>
    <w:rsid w:val="002C145B"/>
    <w:rsid w:val="002C331D"/>
    <w:rsid w:val="002C50FA"/>
    <w:rsid w:val="002C5C76"/>
    <w:rsid w:val="002C6F6A"/>
    <w:rsid w:val="002D221E"/>
    <w:rsid w:val="002D497E"/>
    <w:rsid w:val="002D5BAB"/>
    <w:rsid w:val="002D6995"/>
    <w:rsid w:val="002D7FE1"/>
    <w:rsid w:val="002E0472"/>
    <w:rsid w:val="002E24BC"/>
    <w:rsid w:val="002E39BC"/>
    <w:rsid w:val="002E4D15"/>
    <w:rsid w:val="002E5B0A"/>
    <w:rsid w:val="002E5F23"/>
    <w:rsid w:val="002E64A0"/>
    <w:rsid w:val="002E6743"/>
    <w:rsid w:val="002E7BA9"/>
    <w:rsid w:val="002F31DA"/>
    <w:rsid w:val="002F4BB2"/>
    <w:rsid w:val="002F7E26"/>
    <w:rsid w:val="003014A4"/>
    <w:rsid w:val="003040B5"/>
    <w:rsid w:val="00305500"/>
    <w:rsid w:val="00306A3A"/>
    <w:rsid w:val="00307A0F"/>
    <w:rsid w:val="00307E1E"/>
    <w:rsid w:val="00313E9A"/>
    <w:rsid w:val="00315AEE"/>
    <w:rsid w:val="0031725A"/>
    <w:rsid w:val="00320CB1"/>
    <w:rsid w:val="00325A6D"/>
    <w:rsid w:val="00326402"/>
    <w:rsid w:val="00327EB7"/>
    <w:rsid w:val="00331FB7"/>
    <w:rsid w:val="0033231D"/>
    <w:rsid w:val="00332815"/>
    <w:rsid w:val="00335DFE"/>
    <w:rsid w:val="00336DE6"/>
    <w:rsid w:val="00337846"/>
    <w:rsid w:val="00340117"/>
    <w:rsid w:val="00341FE2"/>
    <w:rsid w:val="00342440"/>
    <w:rsid w:val="003427A0"/>
    <w:rsid w:val="00343496"/>
    <w:rsid w:val="00344F52"/>
    <w:rsid w:val="00347D75"/>
    <w:rsid w:val="00351696"/>
    <w:rsid w:val="00351C3D"/>
    <w:rsid w:val="003563D5"/>
    <w:rsid w:val="00357B74"/>
    <w:rsid w:val="00360A4C"/>
    <w:rsid w:val="003616F3"/>
    <w:rsid w:val="00362BA9"/>
    <w:rsid w:val="00363A9E"/>
    <w:rsid w:val="00363E5B"/>
    <w:rsid w:val="00365E3F"/>
    <w:rsid w:val="003661F1"/>
    <w:rsid w:val="00370767"/>
    <w:rsid w:val="00371E1D"/>
    <w:rsid w:val="003747B3"/>
    <w:rsid w:val="00374B36"/>
    <w:rsid w:val="00377589"/>
    <w:rsid w:val="003775A2"/>
    <w:rsid w:val="003813F8"/>
    <w:rsid w:val="003824FD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6BEC"/>
    <w:rsid w:val="003B0378"/>
    <w:rsid w:val="003B0406"/>
    <w:rsid w:val="003B05D0"/>
    <w:rsid w:val="003B2894"/>
    <w:rsid w:val="003B3401"/>
    <w:rsid w:val="003B353F"/>
    <w:rsid w:val="003B3E06"/>
    <w:rsid w:val="003B41A1"/>
    <w:rsid w:val="003B4AB9"/>
    <w:rsid w:val="003B54CD"/>
    <w:rsid w:val="003B5A81"/>
    <w:rsid w:val="003B61CF"/>
    <w:rsid w:val="003B6F88"/>
    <w:rsid w:val="003C0ACF"/>
    <w:rsid w:val="003C22EF"/>
    <w:rsid w:val="003C48F1"/>
    <w:rsid w:val="003C64EA"/>
    <w:rsid w:val="003C6F31"/>
    <w:rsid w:val="003C7FED"/>
    <w:rsid w:val="003D29E0"/>
    <w:rsid w:val="003D2DEF"/>
    <w:rsid w:val="003D498C"/>
    <w:rsid w:val="003D4FA5"/>
    <w:rsid w:val="003E0D6F"/>
    <w:rsid w:val="003E4509"/>
    <w:rsid w:val="003E5AC7"/>
    <w:rsid w:val="003F0E37"/>
    <w:rsid w:val="003F14B2"/>
    <w:rsid w:val="003F1671"/>
    <w:rsid w:val="003F5E9F"/>
    <w:rsid w:val="003F65E9"/>
    <w:rsid w:val="003F769C"/>
    <w:rsid w:val="00400F43"/>
    <w:rsid w:val="00405CD8"/>
    <w:rsid w:val="00406332"/>
    <w:rsid w:val="004108F4"/>
    <w:rsid w:val="004128AE"/>
    <w:rsid w:val="004136FB"/>
    <w:rsid w:val="00414616"/>
    <w:rsid w:val="00415C7C"/>
    <w:rsid w:val="00416434"/>
    <w:rsid w:val="00420CEC"/>
    <w:rsid w:val="00421190"/>
    <w:rsid w:val="004215ED"/>
    <w:rsid w:val="0042166F"/>
    <w:rsid w:val="00422DFE"/>
    <w:rsid w:val="00423EDF"/>
    <w:rsid w:val="00424029"/>
    <w:rsid w:val="00426BA9"/>
    <w:rsid w:val="00426C81"/>
    <w:rsid w:val="004314C5"/>
    <w:rsid w:val="00434301"/>
    <w:rsid w:val="004352A7"/>
    <w:rsid w:val="004372CC"/>
    <w:rsid w:val="00437AFA"/>
    <w:rsid w:val="004409DD"/>
    <w:rsid w:val="00441158"/>
    <w:rsid w:val="00441973"/>
    <w:rsid w:val="00444CB2"/>
    <w:rsid w:val="00445A5C"/>
    <w:rsid w:val="00445FD2"/>
    <w:rsid w:val="004460F6"/>
    <w:rsid w:val="0044703F"/>
    <w:rsid w:val="00450058"/>
    <w:rsid w:val="00451B65"/>
    <w:rsid w:val="0045380A"/>
    <w:rsid w:val="004538EC"/>
    <w:rsid w:val="00453D28"/>
    <w:rsid w:val="00455B63"/>
    <w:rsid w:val="0045718A"/>
    <w:rsid w:val="0045724F"/>
    <w:rsid w:val="004578AF"/>
    <w:rsid w:val="004615B2"/>
    <w:rsid w:val="00461684"/>
    <w:rsid w:val="00462742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3596"/>
    <w:rsid w:val="004852B4"/>
    <w:rsid w:val="00486E06"/>
    <w:rsid w:val="00490301"/>
    <w:rsid w:val="00492F76"/>
    <w:rsid w:val="0049555E"/>
    <w:rsid w:val="004962B4"/>
    <w:rsid w:val="00496CF6"/>
    <w:rsid w:val="004A0665"/>
    <w:rsid w:val="004A25F7"/>
    <w:rsid w:val="004A5C1D"/>
    <w:rsid w:val="004B07BE"/>
    <w:rsid w:val="004B22F3"/>
    <w:rsid w:val="004B25DA"/>
    <w:rsid w:val="004B2EB6"/>
    <w:rsid w:val="004B3360"/>
    <w:rsid w:val="004B38A0"/>
    <w:rsid w:val="004B62BB"/>
    <w:rsid w:val="004C113A"/>
    <w:rsid w:val="004C11C2"/>
    <w:rsid w:val="004C2770"/>
    <w:rsid w:val="004C2D1F"/>
    <w:rsid w:val="004C2E4C"/>
    <w:rsid w:val="004C44A7"/>
    <w:rsid w:val="004D003D"/>
    <w:rsid w:val="004D45F4"/>
    <w:rsid w:val="004D59FC"/>
    <w:rsid w:val="004E1A9E"/>
    <w:rsid w:val="004E34C0"/>
    <w:rsid w:val="004E3EB0"/>
    <w:rsid w:val="004F0768"/>
    <w:rsid w:val="004F07F0"/>
    <w:rsid w:val="004F08B4"/>
    <w:rsid w:val="004F29FA"/>
    <w:rsid w:val="004F2B83"/>
    <w:rsid w:val="004F347F"/>
    <w:rsid w:val="004F3577"/>
    <w:rsid w:val="004F369C"/>
    <w:rsid w:val="004F4CEE"/>
    <w:rsid w:val="004F677F"/>
    <w:rsid w:val="004F699D"/>
    <w:rsid w:val="004F757B"/>
    <w:rsid w:val="005009DB"/>
    <w:rsid w:val="00500C18"/>
    <w:rsid w:val="00501CED"/>
    <w:rsid w:val="0050616A"/>
    <w:rsid w:val="00506492"/>
    <w:rsid w:val="00506633"/>
    <w:rsid w:val="00511C5D"/>
    <w:rsid w:val="00511ECB"/>
    <w:rsid w:val="00514C16"/>
    <w:rsid w:val="00515ABC"/>
    <w:rsid w:val="00516269"/>
    <w:rsid w:val="00521E3F"/>
    <w:rsid w:val="00521EC1"/>
    <w:rsid w:val="005227EB"/>
    <w:rsid w:val="005238A4"/>
    <w:rsid w:val="00523C64"/>
    <w:rsid w:val="00524F2B"/>
    <w:rsid w:val="00525BCD"/>
    <w:rsid w:val="00527335"/>
    <w:rsid w:val="00527449"/>
    <w:rsid w:val="0052793F"/>
    <w:rsid w:val="0053126C"/>
    <w:rsid w:val="00532343"/>
    <w:rsid w:val="00533831"/>
    <w:rsid w:val="00535672"/>
    <w:rsid w:val="00536C21"/>
    <w:rsid w:val="005373A1"/>
    <w:rsid w:val="00537C37"/>
    <w:rsid w:val="00540B30"/>
    <w:rsid w:val="00540E89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B3D"/>
    <w:rsid w:val="0056443C"/>
    <w:rsid w:val="0057119A"/>
    <w:rsid w:val="005726BE"/>
    <w:rsid w:val="00573F35"/>
    <w:rsid w:val="0057562B"/>
    <w:rsid w:val="00577080"/>
    <w:rsid w:val="00580390"/>
    <w:rsid w:val="00584FF3"/>
    <w:rsid w:val="005872A1"/>
    <w:rsid w:val="005872E9"/>
    <w:rsid w:val="00587B79"/>
    <w:rsid w:val="005901B2"/>
    <w:rsid w:val="00590F40"/>
    <w:rsid w:val="00592CBF"/>
    <w:rsid w:val="00597B96"/>
    <w:rsid w:val="005A09B6"/>
    <w:rsid w:val="005A0CD0"/>
    <w:rsid w:val="005A21A9"/>
    <w:rsid w:val="005A3558"/>
    <w:rsid w:val="005A4BC9"/>
    <w:rsid w:val="005B2309"/>
    <w:rsid w:val="005B3174"/>
    <w:rsid w:val="005B3816"/>
    <w:rsid w:val="005B3895"/>
    <w:rsid w:val="005B459B"/>
    <w:rsid w:val="005B5A71"/>
    <w:rsid w:val="005B5D51"/>
    <w:rsid w:val="005B625D"/>
    <w:rsid w:val="005B6964"/>
    <w:rsid w:val="005B6E97"/>
    <w:rsid w:val="005B7FE9"/>
    <w:rsid w:val="005C4CC5"/>
    <w:rsid w:val="005C73AF"/>
    <w:rsid w:val="005D734D"/>
    <w:rsid w:val="005E066F"/>
    <w:rsid w:val="005E215E"/>
    <w:rsid w:val="005E46FE"/>
    <w:rsid w:val="005E5829"/>
    <w:rsid w:val="005E682C"/>
    <w:rsid w:val="005E6D7C"/>
    <w:rsid w:val="005E7638"/>
    <w:rsid w:val="005F0686"/>
    <w:rsid w:val="005F0795"/>
    <w:rsid w:val="005F4421"/>
    <w:rsid w:val="005F5210"/>
    <w:rsid w:val="006002F4"/>
    <w:rsid w:val="00601A1E"/>
    <w:rsid w:val="006023BA"/>
    <w:rsid w:val="006028BD"/>
    <w:rsid w:val="00603EC3"/>
    <w:rsid w:val="00604168"/>
    <w:rsid w:val="006045DC"/>
    <w:rsid w:val="00604E81"/>
    <w:rsid w:val="006065E2"/>
    <w:rsid w:val="00610123"/>
    <w:rsid w:val="00610687"/>
    <w:rsid w:val="00610781"/>
    <w:rsid w:val="00611612"/>
    <w:rsid w:val="006159A2"/>
    <w:rsid w:val="0061714F"/>
    <w:rsid w:val="00617287"/>
    <w:rsid w:val="006176EC"/>
    <w:rsid w:val="006208E2"/>
    <w:rsid w:val="00621865"/>
    <w:rsid w:val="00621D59"/>
    <w:rsid w:val="006227CA"/>
    <w:rsid w:val="006231E6"/>
    <w:rsid w:val="006234DB"/>
    <w:rsid w:val="00623A78"/>
    <w:rsid w:val="00623EFD"/>
    <w:rsid w:val="0062493A"/>
    <w:rsid w:val="0062503C"/>
    <w:rsid w:val="0062576F"/>
    <w:rsid w:val="00627781"/>
    <w:rsid w:val="00630743"/>
    <w:rsid w:val="006319C2"/>
    <w:rsid w:val="00631EB2"/>
    <w:rsid w:val="00632879"/>
    <w:rsid w:val="006348EE"/>
    <w:rsid w:val="00637164"/>
    <w:rsid w:val="00637C3B"/>
    <w:rsid w:val="0064180B"/>
    <w:rsid w:val="00643080"/>
    <w:rsid w:val="00643B09"/>
    <w:rsid w:val="00645EA6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6267"/>
    <w:rsid w:val="00666443"/>
    <w:rsid w:val="006664AF"/>
    <w:rsid w:val="0067106B"/>
    <w:rsid w:val="00672B6A"/>
    <w:rsid w:val="006744ED"/>
    <w:rsid w:val="00675734"/>
    <w:rsid w:val="006761C5"/>
    <w:rsid w:val="00676F21"/>
    <w:rsid w:val="006772CD"/>
    <w:rsid w:val="00680459"/>
    <w:rsid w:val="006814AA"/>
    <w:rsid w:val="0068243D"/>
    <w:rsid w:val="00682AC4"/>
    <w:rsid w:val="00683EF2"/>
    <w:rsid w:val="00684A22"/>
    <w:rsid w:val="006876E1"/>
    <w:rsid w:val="00691C23"/>
    <w:rsid w:val="00691F70"/>
    <w:rsid w:val="00694B5E"/>
    <w:rsid w:val="00694FFC"/>
    <w:rsid w:val="00695466"/>
    <w:rsid w:val="00696019"/>
    <w:rsid w:val="006A2170"/>
    <w:rsid w:val="006A246B"/>
    <w:rsid w:val="006A508D"/>
    <w:rsid w:val="006A5693"/>
    <w:rsid w:val="006A7485"/>
    <w:rsid w:val="006A78A9"/>
    <w:rsid w:val="006B1077"/>
    <w:rsid w:val="006B1A5C"/>
    <w:rsid w:val="006B2886"/>
    <w:rsid w:val="006B2D57"/>
    <w:rsid w:val="006B2F7E"/>
    <w:rsid w:val="006B3E35"/>
    <w:rsid w:val="006B47CF"/>
    <w:rsid w:val="006B49C8"/>
    <w:rsid w:val="006B4E70"/>
    <w:rsid w:val="006B6EBE"/>
    <w:rsid w:val="006C061B"/>
    <w:rsid w:val="006C1FDB"/>
    <w:rsid w:val="006C2216"/>
    <w:rsid w:val="006C35A3"/>
    <w:rsid w:val="006C5E7C"/>
    <w:rsid w:val="006C6B81"/>
    <w:rsid w:val="006C7477"/>
    <w:rsid w:val="006D0786"/>
    <w:rsid w:val="006D1FAD"/>
    <w:rsid w:val="006D1FED"/>
    <w:rsid w:val="006D2364"/>
    <w:rsid w:val="006D3220"/>
    <w:rsid w:val="006D3E45"/>
    <w:rsid w:val="006E0772"/>
    <w:rsid w:val="006E131F"/>
    <w:rsid w:val="006E3BC0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2654"/>
    <w:rsid w:val="0070331D"/>
    <w:rsid w:val="00705296"/>
    <w:rsid w:val="00705662"/>
    <w:rsid w:val="007057B8"/>
    <w:rsid w:val="00705CB6"/>
    <w:rsid w:val="0070695B"/>
    <w:rsid w:val="007073B9"/>
    <w:rsid w:val="00710568"/>
    <w:rsid w:val="00710C56"/>
    <w:rsid w:val="00712317"/>
    <w:rsid w:val="00712542"/>
    <w:rsid w:val="00712D5B"/>
    <w:rsid w:val="0071311F"/>
    <w:rsid w:val="00713D45"/>
    <w:rsid w:val="00713FDF"/>
    <w:rsid w:val="007165E1"/>
    <w:rsid w:val="007167F9"/>
    <w:rsid w:val="0071733B"/>
    <w:rsid w:val="0071767E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1042"/>
    <w:rsid w:val="00734D1F"/>
    <w:rsid w:val="00735A21"/>
    <w:rsid w:val="00735A87"/>
    <w:rsid w:val="00736AA8"/>
    <w:rsid w:val="0074023C"/>
    <w:rsid w:val="0074049D"/>
    <w:rsid w:val="00740B51"/>
    <w:rsid w:val="007423EF"/>
    <w:rsid w:val="007426EF"/>
    <w:rsid w:val="00745A33"/>
    <w:rsid w:val="007464E4"/>
    <w:rsid w:val="00747692"/>
    <w:rsid w:val="007477C1"/>
    <w:rsid w:val="00751CA2"/>
    <w:rsid w:val="0075298C"/>
    <w:rsid w:val="00753542"/>
    <w:rsid w:val="00753DB7"/>
    <w:rsid w:val="0075534B"/>
    <w:rsid w:val="00755C76"/>
    <w:rsid w:val="0075735D"/>
    <w:rsid w:val="00762841"/>
    <w:rsid w:val="00764158"/>
    <w:rsid w:val="00765B8B"/>
    <w:rsid w:val="00767A2B"/>
    <w:rsid w:val="00767C6E"/>
    <w:rsid w:val="007727E5"/>
    <w:rsid w:val="00772C32"/>
    <w:rsid w:val="00775273"/>
    <w:rsid w:val="00775A99"/>
    <w:rsid w:val="00780D5F"/>
    <w:rsid w:val="00782654"/>
    <w:rsid w:val="00785093"/>
    <w:rsid w:val="00786955"/>
    <w:rsid w:val="00786BEA"/>
    <w:rsid w:val="00787C75"/>
    <w:rsid w:val="007905E4"/>
    <w:rsid w:val="00790B56"/>
    <w:rsid w:val="0079192F"/>
    <w:rsid w:val="007924DF"/>
    <w:rsid w:val="00792721"/>
    <w:rsid w:val="007978AF"/>
    <w:rsid w:val="007A1B28"/>
    <w:rsid w:val="007A5D44"/>
    <w:rsid w:val="007A6B89"/>
    <w:rsid w:val="007B0B57"/>
    <w:rsid w:val="007B2593"/>
    <w:rsid w:val="007B4427"/>
    <w:rsid w:val="007B54FD"/>
    <w:rsid w:val="007B6B84"/>
    <w:rsid w:val="007B7AAC"/>
    <w:rsid w:val="007C147F"/>
    <w:rsid w:val="007C2291"/>
    <w:rsid w:val="007C3A25"/>
    <w:rsid w:val="007C3D65"/>
    <w:rsid w:val="007C5D94"/>
    <w:rsid w:val="007C68BF"/>
    <w:rsid w:val="007C7AB6"/>
    <w:rsid w:val="007D2AAB"/>
    <w:rsid w:val="007D3719"/>
    <w:rsid w:val="007D3CEB"/>
    <w:rsid w:val="007D6BC1"/>
    <w:rsid w:val="007D7E9E"/>
    <w:rsid w:val="007E2020"/>
    <w:rsid w:val="007E5F82"/>
    <w:rsid w:val="007E6D19"/>
    <w:rsid w:val="007F11DC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2F16"/>
    <w:rsid w:val="00803B5F"/>
    <w:rsid w:val="00804141"/>
    <w:rsid w:val="0080414F"/>
    <w:rsid w:val="008044A3"/>
    <w:rsid w:val="00804533"/>
    <w:rsid w:val="00805F01"/>
    <w:rsid w:val="00806442"/>
    <w:rsid w:val="00806ADC"/>
    <w:rsid w:val="00813A1A"/>
    <w:rsid w:val="00813B3C"/>
    <w:rsid w:val="00820CE0"/>
    <w:rsid w:val="00821233"/>
    <w:rsid w:val="00821480"/>
    <w:rsid w:val="00821A24"/>
    <w:rsid w:val="00822AAB"/>
    <w:rsid w:val="00823A87"/>
    <w:rsid w:val="00824ED6"/>
    <w:rsid w:val="008254B7"/>
    <w:rsid w:val="0082675A"/>
    <w:rsid w:val="00826792"/>
    <w:rsid w:val="008278BD"/>
    <w:rsid w:val="008306A5"/>
    <w:rsid w:val="00831ECF"/>
    <w:rsid w:val="008336B1"/>
    <w:rsid w:val="00833AE5"/>
    <w:rsid w:val="00835606"/>
    <w:rsid w:val="00835F1C"/>
    <w:rsid w:val="00836899"/>
    <w:rsid w:val="00836AA7"/>
    <w:rsid w:val="008376F5"/>
    <w:rsid w:val="008420BC"/>
    <w:rsid w:val="008426EB"/>
    <w:rsid w:val="008444D8"/>
    <w:rsid w:val="00845C3A"/>
    <w:rsid w:val="00846ED6"/>
    <w:rsid w:val="00847AFB"/>
    <w:rsid w:val="0085053B"/>
    <w:rsid w:val="008508EE"/>
    <w:rsid w:val="0085255B"/>
    <w:rsid w:val="00852DF8"/>
    <w:rsid w:val="0085363C"/>
    <w:rsid w:val="00853A02"/>
    <w:rsid w:val="00854567"/>
    <w:rsid w:val="00855882"/>
    <w:rsid w:val="008561FA"/>
    <w:rsid w:val="00856B3C"/>
    <w:rsid w:val="00857934"/>
    <w:rsid w:val="00857B59"/>
    <w:rsid w:val="008603FB"/>
    <w:rsid w:val="008633BC"/>
    <w:rsid w:val="00863890"/>
    <w:rsid w:val="00864312"/>
    <w:rsid w:val="00864730"/>
    <w:rsid w:val="0086671E"/>
    <w:rsid w:val="008668D7"/>
    <w:rsid w:val="0086744A"/>
    <w:rsid w:val="0086778C"/>
    <w:rsid w:val="00867D40"/>
    <w:rsid w:val="00871422"/>
    <w:rsid w:val="00873A7C"/>
    <w:rsid w:val="00873F86"/>
    <w:rsid w:val="00874B97"/>
    <w:rsid w:val="00875CFD"/>
    <w:rsid w:val="008761B6"/>
    <w:rsid w:val="00876B53"/>
    <w:rsid w:val="00877A09"/>
    <w:rsid w:val="00881D03"/>
    <w:rsid w:val="0088249B"/>
    <w:rsid w:val="00882551"/>
    <w:rsid w:val="008844CF"/>
    <w:rsid w:val="0088461D"/>
    <w:rsid w:val="00884ABA"/>
    <w:rsid w:val="00885865"/>
    <w:rsid w:val="008903E9"/>
    <w:rsid w:val="008909CD"/>
    <w:rsid w:val="00891937"/>
    <w:rsid w:val="00892B75"/>
    <w:rsid w:val="00892D64"/>
    <w:rsid w:val="00897848"/>
    <w:rsid w:val="008978FC"/>
    <w:rsid w:val="008A00FD"/>
    <w:rsid w:val="008A0DB3"/>
    <w:rsid w:val="008A218A"/>
    <w:rsid w:val="008A2922"/>
    <w:rsid w:val="008A39FA"/>
    <w:rsid w:val="008A56BF"/>
    <w:rsid w:val="008A7160"/>
    <w:rsid w:val="008A738B"/>
    <w:rsid w:val="008B03B3"/>
    <w:rsid w:val="008B3323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3147"/>
    <w:rsid w:val="008C51E2"/>
    <w:rsid w:val="008C5765"/>
    <w:rsid w:val="008C65EC"/>
    <w:rsid w:val="008C7BEE"/>
    <w:rsid w:val="008D1D50"/>
    <w:rsid w:val="008D2209"/>
    <w:rsid w:val="008D34B3"/>
    <w:rsid w:val="008D36EF"/>
    <w:rsid w:val="008D388B"/>
    <w:rsid w:val="008D45FB"/>
    <w:rsid w:val="008D4893"/>
    <w:rsid w:val="008D56FD"/>
    <w:rsid w:val="008D5FA5"/>
    <w:rsid w:val="008D7D1B"/>
    <w:rsid w:val="008E0D6C"/>
    <w:rsid w:val="008E1500"/>
    <w:rsid w:val="008E15CB"/>
    <w:rsid w:val="008E1C84"/>
    <w:rsid w:val="008E3CA1"/>
    <w:rsid w:val="008E4291"/>
    <w:rsid w:val="008E6148"/>
    <w:rsid w:val="008E6FA8"/>
    <w:rsid w:val="008F0BBA"/>
    <w:rsid w:val="008F2E5B"/>
    <w:rsid w:val="008F544F"/>
    <w:rsid w:val="008F5E7E"/>
    <w:rsid w:val="008F644F"/>
    <w:rsid w:val="008F64A6"/>
    <w:rsid w:val="008F67AA"/>
    <w:rsid w:val="008F7871"/>
    <w:rsid w:val="00900539"/>
    <w:rsid w:val="0090172B"/>
    <w:rsid w:val="0090599C"/>
    <w:rsid w:val="009072EE"/>
    <w:rsid w:val="00907B1F"/>
    <w:rsid w:val="00907F67"/>
    <w:rsid w:val="00907F9F"/>
    <w:rsid w:val="009107D2"/>
    <w:rsid w:val="00911C02"/>
    <w:rsid w:val="00914E49"/>
    <w:rsid w:val="00915BD0"/>
    <w:rsid w:val="00916AD4"/>
    <w:rsid w:val="00916D3E"/>
    <w:rsid w:val="00917DC9"/>
    <w:rsid w:val="00922D98"/>
    <w:rsid w:val="00925067"/>
    <w:rsid w:val="00926189"/>
    <w:rsid w:val="009268BD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2883"/>
    <w:rsid w:val="00944F55"/>
    <w:rsid w:val="009463EC"/>
    <w:rsid w:val="009470BF"/>
    <w:rsid w:val="00947732"/>
    <w:rsid w:val="00950196"/>
    <w:rsid w:val="00951313"/>
    <w:rsid w:val="00951F54"/>
    <w:rsid w:val="00952308"/>
    <w:rsid w:val="009532FF"/>
    <w:rsid w:val="009533C4"/>
    <w:rsid w:val="00953805"/>
    <w:rsid w:val="00953C8D"/>
    <w:rsid w:val="00955A4C"/>
    <w:rsid w:val="009572D2"/>
    <w:rsid w:val="009605F7"/>
    <w:rsid w:val="00963800"/>
    <w:rsid w:val="00963BA7"/>
    <w:rsid w:val="00971B67"/>
    <w:rsid w:val="00974360"/>
    <w:rsid w:val="0097488B"/>
    <w:rsid w:val="0097495C"/>
    <w:rsid w:val="00975FDD"/>
    <w:rsid w:val="00981855"/>
    <w:rsid w:val="009840E5"/>
    <w:rsid w:val="00986B0A"/>
    <w:rsid w:val="009879DB"/>
    <w:rsid w:val="00987D8B"/>
    <w:rsid w:val="00992DC1"/>
    <w:rsid w:val="0099309B"/>
    <w:rsid w:val="00993EA1"/>
    <w:rsid w:val="009952B8"/>
    <w:rsid w:val="00995ED9"/>
    <w:rsid w:val="009965DE"/>
    <w:rsid w:val="00997BDA"/>
    <w:rsid w:val="009A0335"/>
    <w:rsid w:val="009A2B11"/>
    <w:rsid w:val="009A38C0"/>
    <w:rsid w:val="009A3C36"/>
    <w:rsid w:val="009A62BA"/>
    <w:rsid w:val="009A6D1B"/>
    <w:rsid w:val="009B11E9"/>
    <w:rsid w:val="009B30AB"/>
    <w:rsid w:val="009B3E08"/>
    <w:rsid w:val="009C1876"/>
    <w:rsid w:val="009C42ED"/>
    <w:rsid w:val="009C4386"/>
    <w:rsid w:val="009C6CC3"/>
    <w:rsid w:val="009C7164"/>
    <w:rsid w:val="009C72E0"/>
    <w:rsid w:val="009C7F4C"/>
    <w:rsid w:val="009D041B"/>
    <w:rsid w:val="009D08C1"/>
    <w:rsid w:val="009D1B2B"/>
    <w:rsid w:val="009D1F1A"/>
    <w:rsid w:val="009E471F"/>
    <w:rsid w:val="009E5980"/>
    <w:rsid w:val="009E6833"/>
    <w:rsid w:val="009E7A97"/>
    <w:rsid w:val="009E7B13"/>
    <w:rsid w:val="009F0E6C"/>
    <w:rsid w:val="009F25A9"/>
    <w:rsid w:val="009F28DF"/>
    <w:rsid w:val="009F303D"/>
    <w:rsid w:val="009F388F"/>
    <w:rsid w:val="009F473E"/>
    <w:rsid w:val="009F4805"/>
    <w:rsid w:val="009F4FFE"/>
    <w:rsid w:val="009F6069"/>
    <w:rsid w:val="009F62FD"/>
    <w:rsid w:val="00A0170C"/>
    <w:rsid w:val="00A02AA1"/>
    <w:rsid w:val="00A04208"/>
    <w:rsid w:val="00A04D76"/>
    <w:rsid w:val="00A1385B"/>
    <w:rsid w:val="00A1684C"/>
    <w:rsid w:val="00A17292"/>
    <w:rsid w:val="00A17706"/>
    <w:rsid w:val="00A23A0F"/>
    <w:rsid w:val="00A24E72"/>
    <w:rsid w:val="00A25DBA"/>
    <w:rsid w:val="00A30179"/>
    <w:rsid w:val="00A32FBC"/>
    <w:rsid w:val="00A331FB"/>
    <w:rsid w:val="00A33366"/>
    <w:rsid w:val="00A345BD"/>
    <w:rsid w:val="00A40F12"/>
    <w:rsid w:val="00A41883"/>
    <w:rsid w:val="00A4292D"/>
    <w:rsid w:val="00A44897"/>
    <w:rsid w:val="00A44C24"/>
    <w:rsid w:val="00A50A13"/>
    <w:rsid w:val="00A512EC"/>
    <w:rsid w:val="00A51EE6"/>
    <w:rsid w:val="00A52C3B"/>
    <w:rsid w:val="00A52DD0"/>
    <w:rsid w:val="00A535A7"/>
    <w:rsid w:val="00A55B34"/>
    <w:rsid w:val="00A565D2"/>
    <w:rsid w:val="00A5726D"/>
    <w:rsid w:val="00A57493"/>
    <w:rsid w:val="00A628D2"/>
    <w:rsid w:val="00A6335C"/>
    <w:rsid w:val="00A65C99"/>
    <w:rsid w:val="00A713A4"/>
    <w:rsid w:val="00A741DE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F52"/>
    <w:rsid w:val="00A87269"/>
    <w:rsid w:val="00A90A65"/>
    <w:rsid w:val="00A93364"/>
    <w:rsid w:val="00A934EC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EF1"/>
    <w:rsid w:val="00AA6481"/>
    <w:rsid w:val="00AB0714"/>
    <w:rsid w:val="00AB3F39"/>
    <w:rsid w:val="00AB4219"/>
    <w:rsid w:val="00AB4B32"/>
    <w:rsid w:val="00AC014D"/>
    <w:rsid w:val="00AC3224"/>
    <w:rsid w:val="00AC3266"/>
    <w:rsid w:val="00AC6154"/>
    <w:rsid w:val="00AC6248"/>
    <w:rsid w:val="00AC69B1"/>
    <w:rsid w:val="00AC7DC7"/>
    <w:rsid w:val="00AD0858"/>
    <w:rsid w:val="00AD1651"/>
    <w:rsid w:val="00AD1CD3"/>
    <w:rsid w:val="00AD22F6"/>
    <w:rsid w:val="00AD5685"/>
    <w:rsid w:val="00AD66D6"/>
    <w:rsid w:val="00AD67D6"/>
    <w:rsid w:val="00AE31D6"/>
    <w:rsid w:val="00AE3A4D"/>
    <w:rsid w:val="00AE3B6C"/>
    <w:rsid w:val="00AE4E53"/>
    <w:rsid w:val="00AE5048"/>
    <w:rsid w:val="00AE50CF"/>
    <w:rsid w:val="00AE53DE"/>
    <w:rsid w:val="00AE5440"/>
    <w:rsid w:val="00AE68E2"/>
    <w:rsid w:val="00AF1E6C"/>
    <w:rsid w:val="00AF3557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1004C"/>
    <w:rsid w:val="00B1057B"/>
    <w:rsid w:val="00B11BA6"/>
    <w:rsid w:val="00B131CE"/>
    <w:rsid w:val="00B13B93"/>
    <w:rsid w:val="00B1408F"/>
    <w:rsid w:val="00B1440C"/>
    <w:rsid w:val="00B14662"/>
    <w:rsid w:val="00B1720D"/>
    <w:rsid w:val="00B20148"/>
    <w:rsid w:val="00B20C24"/>
    <w:rsid w:val="00B23AC4"/>
    <w:rsid w:val="00B24EF6"/>
    <w:rsid w:val="00B25758"/>
    <w:rsid w:val="00B25AC6"/>
    <w:rsid w:val="00B3016F"/>
    <w:rsid w:val="00B30716"/>
    <w:rsid w:val="00B30B81"/>
    <w:rsid w:val="00B30F03"/>
    <w:rsid w:val="00B32C33"/>
    <w:rsid w:val="00B33AB5"/>
    <w:rsid w:val="00B3430B"/>
    <w:rsid w:val="00B34656"/>
    <w:rsid w:val="00B3582C"/>
    <w:rsid w:val="00B359F6"/>
    <w:rsid w:val="00B37628"/>
    <w:rsid w:val="00B40079"/>
    <w:rsid w:val="00B41E86"/>
    <w:rsid w:val="00B42D07"/>
    <w:rsid w:val="00B4456F"/>
    <w:rsid w:val="00B44B4A"/>
    <w:rsid w:val="00B44DAE"/>
    <w:rsid w:val="00B46C91"/>
    <w:rsid w:val="00B470E4"/>
    <w:rsid w:val="00B50BDC"/>
    <w:rsid w:val="00B51FE4"/>
    <w:rsid w:val="00B5510C"/>
    <w:rsid w:val="00B56504"/>
    <w:rsid w:val="00B565B6"/>
    <w:rsid w:val="00B611DA"/>
    <w:rsid w:val="00B621A1"/>
    <w:rsid w:val="00B6426E"/>
    <w:rsid w:val="00B65F17"/>
    <w:rsid w:val="00B660BC"/>
    <w:rsid w:val="00B66FA8"/>
    <w:rsid w:val="00B6713C"/>
    <w:rsid w:val="00B67CA9"/>
    <w:rsid w:val="00B72164"/>
    <w:rsid w:val="00B80520"/>
    <w:rsid w:val="00B85726"/>
    <w:rsid w:val="00B878B8"/>
    <w:rsid w:val="00B879D9"/>
    <w:rsid w:val="00B90DB5"/>
    <w:rsid w:val="00B90F7C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8C1"/>
    <w:rsid w:val="00BB3E43"/>
    <w:rsid w:val="00BB7657"/>
    <w:rsid w:val="00BB77B1"/>
    <w:rsid w:val="00BC2515"/>
    <w:rsid w:val="00BC2564"/>
    <w:rsid w:val="00BC49C0"/>
    <w:rsid w:val="00BC503C"/>
    <w:rsid w:val="00BC5A2F"/>
    <w:rsid w:val="00BC5D45"/>
    <w:rsid w:val="00BC6583"/>
    <w:rsid w:val="00BC6A43"/>
    <w:rsid w:val="00BD172A"/>
    <w:rsid w:val="00BD1F34"/>
    <w:rsid w:val="00BD45B8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6E48"/>
    <w:rsid w:val="00C01372"/>
    <w:rsid w:val="00C01767"/>
    <w:rsid w:val="00C020F0"/>
    <w:rsid w:val="00C026B6"/>
    <w:rsid w:val="00C04FEA"/>
    <w:rsid w:val="00C053BF"/>
    <w:rsid w:val="00C07956"/>
    <w:rsid w:val="00C07B2C"/>
    <w:rsid w:val="00C10F5A"/>
    <w:rsid w:val="00C1300C"/>
    <w:rsid w:val="00C1487A"/>
    <w:rsid w:val="00C15179"/>
    <w:rsid w:val="00C164E6"/>
    <w:rsid w:val="00C22241"/>
    <w:rsid w:val="00C2350E"/>
    <w:rsid w:val="00C24E4A"/>
    <w:rsid w:val="00C2550F"/>
    <w:rsid w:val="00C268B4"/>
    <w:rsid w:val="00C307BA"/>
    <w:rsid w:val="00C313B0"/>
    <w:rsid w:val="00C329ED"/>
    <w:rsid w:val="00C33562"/>
    <w:rsid w:val="00C351D3"/>
    <w:rsid w:val="00C400B9"/>
    <w:rsid w:val="00C404FB"/>
    <w:rsid w:val="00C417DE"/>
    <w:rsid w:val="00C41B9F"/>
    <w:rsid w:val="00C42AE5"/>
    <w:rsid w:val="00C4343F"/>
    <w:rsid w:val="00C43C38"/>
    <w:rsid w:val="00C448A6"/>
    <w:rsid w:val="00C44AA2"/>
    <w:rsid w:val="00C46833"/>
    <w:rsid w:val="00C52690"/>
    <w:rsid w:val="00C62900"/>
    <w:rsid w:val="00C63881"/>
    <w:rsid w:val="00C6565B"/>
    <w:rsid w:val="00C65E65"/>
    <w:rsid w:val="00C65ECB"/>
    <w:rsid w:val="00C66011"/>
    <w:rsid w:val="00C66390"/>
    <w:rsid w:val="00C669BC"/>
    <w:rsid w:val="00C67712"/>
    <w:rsid w:val="00C70F64"/>
    <w:rsid w:val="00C71666"/>
    <w:rsid w:val="00C73248"/>
    <w:rsid w:val="00C77DF9"/>
    <w:rsid w:val="00C800D3"/>
    <w:rsid w:val="00C8512B"/>
    <w:rsid w:val="00C862CD"/>
    <w:rsid w:val="00C87866"/>
    <w:rsid w:val="00C87C48"/>
    <w:rsid w:val="00C87F14"/>
    <w:rsid w:val="00C90150"/>
    <w:rsid w:val="00C91191"/>
    <w:rsid w:val="00CA25F4"/>
    <w:rsid w:val="00CA2678"/>
    <w:rsid w:val="00CA35A8"/>
    <w:rsid w:val="00CA745F"/>
    <w:rsid w:val="00CB19A2"/>
    <w:rsid w:val="00CB1B0D"/>
    <w:rsid w:val="00CB1C39"/>
    <w:rsid w:val="00CB2C2F"/>
    <w:rsid w:val="00CB2CB4"/>
    <w:rsid w:val="00CB413C"/>
    <w:rsid w:val="00CB43FA"/>
    <w:rsid w:val="00CB5953"/>
    <w:rsid w:val="00CB5D9F"/>
    <w:rsid w:val="00CB75B5"/>
    <w:rsid w:val="00CC0769"/>
    <w:rsid w:val="00CC50E7"/>
    <w:rsid w:val="00CC6927"/>
    <w:rsid w:val="00CC6F5C"/>
    <w:rsid w:val="00CC7692"/>
    <w:rsid w:val="00CD083B"/>
    <w:rsid w:val="00CD0980"/>
    <w:rsid w:val="00CD0B20"/>
    <w:rsid w:val="00CD1FCC"/>
    <w:rsid w:val="00CD2462"/>
    <w:rsid w:val="00CD3007"/>
    <w:rsid w:val="00CD37D9"/>
    <w:rsid w:val="00CD3D31"/>
    <w:rsid w:val="00CD4F61"/>
    <w:rsid w:val="00CD6B30"/>
    <w:rsid w:val="00CE111D"/>
    <w:rsid w:val="00CE31BB"/>
    <w:rsid w:val="00CE3A2C"/>
    <w:rsid w:val="00CE5CFD"/>
    <w:rsid w:val="00CE6EE2"/>
    <w:rsid w:val="00CF05CD"/>
    <w:rsid w:val="00CF0ACC"/>
    <w:rsid w:val="00CF1BCA"/>
    <w:rsid w:val="00CF5737"/>
    <w:rsid w:val="00CF5C22"/>
    <w:rsid w:val="00CF631F"/>
    <w:rsid w:val="00CF643C"/>
    <w:rsid w:val="00CF76D5"/>
    <w:rsid w:val="00D014C7"/>
    <w:rsid w:val="00D025E4"/>
    <w:rsid w:val="00D03C8C"/>
    <w:rsid w:val="00D03FEA"/>
    <w:rsid w:val="00D0567D"/>
    <w:rsid w:val="00D0623C"/>
    <w:rsid w:val="00D06781"/>
    <w:rsid w:val="00D078D0"/>
    <w:rsid w:val="00D11370"/>
    <w:rsid w:val="00D12108"/>
    <w:rsid w:val="00D13C01"/>
    <w:rsid w:val="00D14C03"/>
    <w:rsid w:val="00D159B3"/>
    <w:rsid w:val="00D165A8"/>
    <w:rsid w:val="00D16F60"/>
    <w:rsid w:val="00D211FB"/>
    <w:rsid w:val="00D22BB9"/>
    <w:rsid w:val="00D234F7"/>
    <w:rsid w:val="00D23EDA"/>
    <w:rsid w:val="00D24D32"/>
    <w:rsid w:val="00D24D8F"/>
    <w:rsid w:val="00D252B9"/>
    <w:rsid w:val="00D26FFD"/>
    <w:rsid w:val="00D30CBA"/>
    <w:rsid w:val="00D32D6F"/>
    <w:rsid w:val="00D34402"/>
    <w:rsid w:val="00D3528E"/>
    <w:rsid w:val="00D35B5B"/>
    <w:rsid w:val="00D373FE"/>
    <w:rsid w:val="00D37BB9"/>
    <w:rsid w:val="00D41626"/>
    <w:rsid w:val="00D44A6E"/>
    <w:rsid w:val="00D450BD"/>
    <w:rsid w:val="00D4599A"/>
    <w:rsid w:val="00D47F1F"/>
    <w:rsid w:val="00D50E2C"/>
    <w:rsid w:val="00D515AE"/>
    <w:rsid w:val="00D61225"/>
    <w:rsid w:val="00D62253"/>
    <w:rsid w:val="00D63477"/>
    <w:rsid w:val="00D6369A"/>
    <w:rsid w:val="00D6370F"/>
    <w:rsid w:val="00D63857"/>
    <w:rsid w:val="00D66E79"/>
    <w:rsid w:val="00D71B7A"/>
    <w:rsid w:val="00D7212F"/>
    <w:rsid w:val="00D74071"/>
    <w:rsid w:val="00D75A79"/>
    <w:rsid w:val="00D75B1F"/>
    <w:rsid w:val="00D76B90"/>
    <w:rsid w:val="00D775B0"/>
    <w:rsid w:val="00D8195E"/>
    <w:rsid w:val="00D81E0C"/>
    <w:rsid w:val="00D82575"/>
    <w:rsid w:val="00D85B65"/>
    <w:rsid w:val="00D86FE4"/>
    <w:rsid w:val="00D8762A"/>
    <w:rsid w:val="00D91EDC"/>
    <w:rsid w:val="00D92517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3517"/>
    <w:rsid w:val="00DA4953"/>
    <w:rsid w:val="00DA57B1"/>
    <w:rsid w:val="00DA6367"/>
    <w:rsid w:val="00DA6DD9"/>
    <w:rsid w:val="00DA7278"/>
    <w:rsid w:val="00DA72C1"/>
    <w:rsid w:val="00DB1AEB"/>
    <w:rsid w:val="00DB3504"/>
    <w:rsid w:val="00DB3817"/>
    <w:rsid w:val="00DB4779"/>
    <w:rsid w:val="00DB68C7"/>
    <w:rsid w:val="00DC004B"/>
    <w:rsid w:val="00DC1AF8"/>
    <w:rsid w:val="00DC22FF"/>
    <w:rsid w:val="00DC444C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E172E"/>
    <w:rsid w:val="00DE288F"/>
    <w:rsid w:val="00DE2987"/>
    <w:rsid w:val="00DE3378"/>
    <w:rsid w:val="00DE3E4F"/>
    <w:rsid w:val="00DE61AD"/>
    <w:rsid w:val="00DE6234"/>
    <w:rsid w:val="00DE7712"/>
    <w:rsid w:val="00DF0C83"/>
    <w:rsid w:val="00DF1025"/>
    <w:rsid w:val="00DF1393"/>
    <w:rsid w:val="00DF1A4F"/>
    <w:rsid w:val="00DF1C1D"/>
    <w:rsid w:val="00DF2345"/>
    <w:rsid w:val="00DF2ADA"/>
    <w:rsid w:val="00DF3327"/>
    <w:rsid w:val="00DF413A"/>
    <w:rsid w:val="00DF454F"/>
    <w:rsid w:val="00DF5193"/>
    <w:rsid w:val="00DF66C4"/>
    <w:rsid w:val="00DF7092"/>
    <w:rsid w:val="00DF7378"/>
    <w:rsid w:val="00E01DA7"/>
    <w:rsid w:val="00E0504C"/>
    <w:rsid w:val="00E055A3"/>
    <w:rsid w:val="00E10588"/>
    <w:rsid w:val="00E105C1"/>
    <w:rsid w:val="00E10DB7"/>
    <w:rsid w:val="00E12A48"/>
    <w:rsid w:val="00E13728"/>
    <w:rsid w:val="00E13789"/>
    <w:rsid w:val="00E1403C"/>
    <w:rsid w:val="00E1404C"/>
    <w:rsid w:val="00E174A4"/>
    <w:rsid w:val="00E1779F"/>
    <w:rsid w:val="00E20277"/>
    <w:rsid w:val="00E20686"/>
    <w:rsid w:val="00E2159E"/>
    <w:rsid w:val="00E2163C"/>
    <w:rsid w:val="00E21EE6"/>
    <w:rsid w:val="00E23844"/>
    <w:rsid w:val="00E23A78"/>
    <w:rsid w:val="00E26255"/>
    <w:rsid w:val="00E3323E"/>
    <w:rsid w:val="00E336FF"/>
    <w:rsid w:val="00E3522D"/>
    <w:rsid w:val="00E35D5A"/>
    <w:rsid w:val="00E36994"/>
    <w:rsid w:val="00E37841"/>
    <w:rsid w:val="00E42365"/>
    <w:rsid w:val="00E42F52"/>
    <w:rsid w:val="00E43112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253F"/>
    <w:rsid w:val="00E63214"/>
    <w:rsid w:val="00E65CF7"/>
    <w:rsid w:val="00E705D0"/>
    <w:rsid w:val="00E713EF"/>
    <w:rsid w:val="00E72572"/>
    <w:rsid w:val="00E747AE"/>
    <w:rsid w:val="00E74947"/>
    <w:rsid w:val="00E75A3B"/>
    <w:rsid w:val="00E75C88"/>
    <w:rsid w:val="00E764A2"/>
    <w:rsid w:val="00E77A56"/>
    <w:rsid w:val="00E80D91"/>
    <w:rsid w:val="00E81854"/>
    <w:rsid w:val="00E81B04"/>
    <w:rsid w:val="00E82DE4"/>
    <w:rsid w:val="00E82E59"/>
    <w:rsid w:val="00E83FBB"/>
    <w:rsid w:val="00E84C56"/>
    <w:rsid w:val="00E8558B"/>
    <w:rsid w:val="00E85FB8"/>
    <w:rsid w:val="00E86C55"/>
    <w:rsid w:val="00E8742A"/>
    <w:rsid w:val="00E909A8"/>
    <w:rsid w:val="00E93EA8"/>
    <w:rsid w:val="00E94C05"/>
    <w:rsid w:val="00E965F7"/>
    <w:rsid w:val="00E9679C"/>
    <w:rsid w:val="00E97BF7"/>
    <w:rsid w:val="00EA08B7"/>
    <w:rsid w:val="00EA19C5"/>
    <w:rsid w:val="00EA1B90"/>
    <w:rsid w:val="00EA2F30"/>
    <w:rsid w:val="00EA3F5F"/>
    <w:rsid w:val="00EA488B"/>
    <w:rsid w:val="00EA780D"/>
    <w:rsid w:val="00EB0953"/>
    <w:rsid w:val="00EB2E4B"/>
    <w:rsid w:val="00EB50B0"/>
    <w:rsid w:val="00EB584E"/>
    <w:rsid w:val="00EB6CD4"/>
    <w:rsid w:val="00EB73FA"/>
    <w:rsid w:val="00EC22BA"/>
    <w:rsid w:val="00EC2794"/>
    <w:rsid w:val="00EC3D75"/>
    <w:rsid w:val="00EC4AEC"/>
    <w:rsid w:val="00EC4C3D"/>
    <w:rsid w:val="00EC578C"/>
    <w:rsid w:val="00EC5E35"/>
    <w:rsid w:val="00EC5EE6"/>
    <w:rsid w:val="00EC5F31"/>
    <w:rsid w:val="00EC6403"/>
    <w:rsid w:val="00EC6A25"/>
    <w:rsid w:val="00EC74EC"/>
    <w:rsid w:val="00EC7A0F"/>
    <w:rsid w:val="00EC7F63"/>
    <w:rsid w:val="00EC7F91"/>
    <w:rsid w:val="00ED2436"/>
    <w:rsid w:val="00ED3A1C"/>
    <w:rsid w:val="00ED45AB"/>
    <w:rsid w:val="00ED5EBE"/>
    <w:rsid w:val="00EE0EAA"/>
    <w:rsid w:val="00EE34FE"/>
    <w:rsid w:val="00EE422D"/>
    <w:rsid w:val="00EE4504"/>
    <w:rsid w:val="00EF3BE9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520"/>
    <w:rsid w:val="00F02FFF"/>
    <w:rsid w:val="00F076CA"/>
    <w:rsid w:val="00F07D57"/>
    <w:rsid w:val="00F10BC8"/>
    <w:rsid w:val="00F114D0"/>
    <w:rsid w:val="00F130A5"/>
    <w:rsid w:val="00F1400F"/>
    <w:rsid w:val="00F14D94"/>
    <w:rsid w:val="00F166D6"/>
    <w:rsid w:val="00F16E8F"/>
    <w:rsid w:val="00F1709C"/>
    <w:rsid w:val="00F171D9"/>
    <w:rsid w:val="00F21AB4"/>
    <w:rsid w:val="00F22770"/>
    <w:rsid w:val="00F22F14"/>
    <w:rsid w:val="00F24DEE"/>
    <w:rsid w:val="00F25545"/>
    <w:rsid w:val="00F2590D"/>
    <w:rsid w:val="00F26773"/>
    <w:rsid w:val="00F30677"/>
    <w:rsid w:val="00F310B4"/>
    <w:rsid w:val="00F31A4F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5207"/>
    <w:rsid w:val="00F46307"/>
    <w:rsid w:val="00F4768D"/>
    <w:rsid w:val="00F478FB"/>
    <w:rsid w:val="00F52CDD"/>
    <w:rsid w:val="00F52F1F"/>
    <w:rsid w:val="00F55374"/>
    <w:rsid w:val="00F56A4A"/>
    <w:rsid w:val="00F56B21"/>
    <w:rsid w:val="00F56C60"/>
    <w:rsid w:val="00F57E57"/>
    <w:rsid w:val="00F60BD7"/>
    <w:rsid w:val="00F60CDB"/>
    <w:rsid w:val="00F61E0E"/>
    <w:rsid w:val="00F629EF"/>
    <w:rsid w:val="00F62F74"/>
    <w:rsid w:val="00F63F30"/>
    <w:rsid w:val="00F66385"/>
    <w:rsid w:val="00F7042F"/>
    <w:rsid w:val="00F71F7B"/>
    <w:rsid w:val="00F72C96"/>
    <w:rsid w:val="00F74131"/>
    <w:rsid w:val="00F815AA"/>
    <w:rsid w:val="00F83B99"/>
    <w:rsid w:val="00F85525"/>
    <w:rsid w:val="00F86E69"/>
    <w:rsid w:val="00F87AF8"/>
    <w:rsid w:val="00F920CA"/>
    <w:rsid w:val="00F92C6C"/>
    <w:rsid w:val="00FA06CB"/>
    <w:rsid w:val="00FA0B3F"/>
    <w:rsid w:val="00FA1736"/>
    <w:rsid w:val="00FA3740"/>
    <w:rsid w:val="00FA4BBA"/>
    <w:rsid w:val="00FB036C"/>
    <w:rsid w:val="00FB108C"/>
    <w:rsid w:val="00FB18CB"/>
    <w:rsid w:val="00FB6545"/>
    <w:rsid w:val="00FB74A0"/>
    <w:rsid w:val="00FB78FD"/>
    <w:rsid w:val="00FB7D65"/>
    <w:rsid w:val="00FB7F59"/>
    <w:rsid w:val="00FC036C"/>
    <w:rsid w:val="00FC1A0D"/>
    <w:rsid w:val="00FC4147"/>
    <w:rsid w:val="00FC6B42"/>
    <w:rsid w:val="00FC710B"/>
    <w:rsid w:val="00FC7570"/>
    <w:rsid w:val="00FE032D"/>
    <w:rsid w:val="00FE03AA"/>
    <w:rsid w:val="00FE5D96"/>
    <w:rsid w:val="00FE6290"/>
    <w:rsid w:val="00FE7B76"/>
    <w:rsid w:val="00FF0EA2"/>
    <w:rsid w:val="00FF11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uiPriority w:val="99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99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uiPriority w:val="99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uiPriority w:val="99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uiPriority w:val="99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  <w:style w:type="character" w:customStyle="1" w:styleId="bigtext">
    <w:name w:val="bigtext"/>
    <w:basedOn w:val="a0"/>
    <w:rsid w:val="00682AC4"/>
  </w:style>
  <w:style w:type="paragraph" w:customStyle="1" w:styleId="Default">
    <w:name w:val="Default"/>
    <w:uiPriority w:val="99"/>
    <w:rsid w:val="00C669BC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uiPriority w:val="59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34"/>
    <w:rsid w:val="00EE4504"/>
    <w:rPr>
      <w:rFonts w:ascii="Calibri" w:hAnsi="Calibri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6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1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2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9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5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344730" TargetMode="External"/><Relationship Id="rId18" Type="http://schemas.openxmlformats.org/officeDocument/2006/relationships/hyperlink" Target="http://biblioclub.ru/index.php?page=book&amp;id=497279" TargetMode="External"/><Relationship Id="rId26" Type="http://schemas.openxmlformats.org/officeDocument/2006/relationships/hyperlink" Target="http://www.rsl.ru" TargetMode="External"/><Relationship Id="rId39" Type="http://schemas.openxmlformats.org/officeDocument/2006/relationships/hyperlink" Target="http://lib.biblioclub.ru/book_363028_metodika_obucheniya_pravo_/" TargetMode="External"/><Relationship Id="rId21" Type="http://schemas.openxmlformats.org/officeDocument/2006/relationships/hyperlink" Target="http://lib.biblioclub.ru/book_363028_metodika_obucheniya_pravo_/" TargetMode="External"/><Relationship Id="rId34" Type="http://schemas.openxmlformats.org/officeDocument/2006/relationships/hyperlink" Target="http://biblioclub.ru/index.php?page=book&amp;id=458906" TargetMode="External"/><Relationship Id="rId42" Type="http://schemas.openxmlformats.org/officeDocument/2006/relationships/hyperlink" Target="http://ya.mininuniver.ru/sdo" TargetMode="External"/><Relationship Id="rId47" Type="http://schemas.openxmlformats.org/officeDocument/2006/relationships/hyperlink" Target="http://biblioclub.ru/index.php?page=book&amp;id=438777" TargetMode="External"/><Relationship Id="rId50" Type="http://schemas.openxmlformats.org/officeDocument/2006/relationships/hyperlink" Target="http://biblioclub.ru/index.php?page=book&amp;id=446437" TargetMode="External"/><Relationship Id="rId55" Type="http://schemas.openxmlformats.org/officeDocument/2006/relationships/hyperlink" Target="http://biblioclub.ru/index.php?page=book&amp;id=469568" TargetMode="External"/><Relationship Id="rId63" Type="http://schemas.openxmlformats.org/officeDocument/2006/relationships/hyperlink" Target="http://www.school-collection.edu.ru" TargetMode="External"/><Relationship Id="rId68" Type="http://schemas.openxmlformats.org/officeDocument/2006/relationships/hyperlink" Target="http://biblioclub.ru/index.php?page=book&amp;id=458906" TargetMode="External"/><Relationship Id="rId76" Type="http://schemas.openxmlformats.org/officeDocument/2006/relationships/hyperlink" Target="http://www.elibrary.ru/" TargetMode="External"/><Relationship Id="rId84" Type="http://schemas.openxmlformats.org/officeDocument/2006/relationships/hyperlink" Target="http://biblioclub.ru/index.php?page=book&amp;id=450757" TargetMode="External"/><Relationship Id="rId89" Type="http://schemas.openxmlformats.org/officeDocument/2006/relationships/hyperlink" Target="http://www.elibrary.ru/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450757" TargetMode="External"/><Relationship Id="rId92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363007" TargetMode="External"/><Relationship Id="rId29" Type="http://schemas.openxmlformats.org/officeDocument/2006/relationships/hyperlink" Target="http://biblioclub.ru/index.php?page=book&amp;id=438777" TargetMode="External"/><Relationship Id="rId11" Type="http://schemas.openxmlformats.org/officeDocument/2006/relationships/hyperlink" Target="http://biblioclub.ru/index.php?page=book&amp;id=446437" TargetMode="External"/><Relationship Id="rId24" Type="http://schemas.openxmlformats.org/officeDocument/2006/relationships/hyperlink" Target="http://ya.mininuniver.ru/sdo" TargetMode="External"/><Relationship Id="rId32" Type="http://schemas.openxmlformats.org/officeDocument/2006/relationships/hyperlink" Target="http://biblioclub.ru/index.php?page=book&amp;id=446437" TargetMode="External"/><Relationship Id="rId37" Type="http://schemas.openxmlformats.org/officeDocument/2006/relationships/hyperlink" Target="http://biblioclub.ru/index.php?page=book&amp;id=469568" TargetMode="External"/><Relationship Id="rId40" Type="http://schemas.openxmlformats.org/officeDocument/2006/relationships/hyperlink" Target="http://www.biblioclub.ru" TargetMode="External"/><Relationship Id="rId45" Type="http://schemas.openxmlformats.org/officeDocument/2006/relationships/hyperlink" Target="http://www.school-collection.edu.ru" TargetMode="External"/><Relationship Id="rId53" Type="http://schemas.openxmlformats.org/officeDocument/2006/relationships/hyperlink" Target="http://biblioclub.ru/index.php?page=book&amp;id=561297" TargetMode="External"/><Relationship Id="rId58" Type="http://schemas.openxmlformats.org/officeDocument/2006/relationships/hyperlink" Target="http://www.biblioclub.ru" TargetMode="External"/><Relationship Id="rId66" Type="http://schemas.openxmlformats.org/officeDocument/2006/relationships/hyperlink" Target="http://biblioclub.ru/index.php?page=book&amp;id=438777" TargetMode="External"/><Relationship Id="rId74" Type="http://schemas.openxmlformats.org/officeDocument/2006/relationships/hyperlink" Target="http://www.biblioclub.ru/" TargetMode="External"/><Relationship Id="rId79" Type="http://schemas.openxmlformats.org/officeDocument/2006/relationships/hyperlink" Target="http://biblioclub.ru/index.php?page=book&amp;id=438777" TargetMode="External"/><Relationship Id="rId87" Type="http://schemas.openxmlformats.org/officeDocument/2006/relationships/hyperlink" Target="http://www.biblioclub.ru/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www.ebiblioteka.ru" TargetMode="External"/><Relationship Id="rId82" Type="http://schemas.openxmlformats.org/officeDocument/2006/relationships/hyperlink" Target="http://biblioclub.ru/index.php?page=book&amp;id=83436" TargetMode="External"/><Relationship Id="rId90" Type="http://schemas.openxmlformats.org/officeDocument/2006/relationships/hyperlink" Target="http://www.ebiblioteca.ru/" TargetMode="External"/><Relationship Id="rId19" Type="http://schemas.openxmlformats.org/officeDocument/2006/relationships/hyperlink" Target="http://biblioclub.ru/index.php?page=book&amp;id=469568" TargetMode="External"/><Relationship Id="rId14" Type="http://schemas.openxmlformats.org/officeDocument/2006/relationships/hyperlink" Target="http://biblioclub.ru/index.php?page=book&amp;id=458906" TargetMode="External"/><Relationship Id="rId22" Type="http://schemas.openxmlformats.org/officeDocument/2006/relationships/hyperlink" Target="http://www.biblioclub.ru" TargetMode="External"/><Relationship Id="rId27" Type="http://schemas.openxmlformats.org/officeDocument/2006/relationships/hyperlink" Target="http://www.school-collection.edu.ru" TargetMode="External"/><Relationship Id="rId30" Type="http://schemas.openxmlformats.org/officeDocument/2006/relationships/hyperlink" Target="http://biblioclub.ru/index.php?page=book&amp;id=455028" TargetMode="External"/><Relationship Id="rId35" Type="http://schemas.openxmlformats.org/officeDocument/2006/relationships/hyperlink" Target="http://biblioclub.ru/index.php?page=book&amp;id=485344" TargetMode="External"/><Relationship Id="rId43" Type="http://schemas.openxmlformats.org/officeDocument/2006/relationships/hyperlink" Target="http://www.ebiblioteka.ru" TargetMode="External"/><Relationship Id="rId48" Type="http://schemas.openxmlformats.org/officeDocument/2006/relationships/hyperlink" Target="http://biblioclub.ru/index.php?page=book&amp;id=455028" TargetMode="External"/><Relationship Id="rId56" Type="http://schemas.openxmlformats.org/officeDocument/2006/relationships/hyperlink" Target="https://profilib.net/chtenie/92378/mikhail-studenikin-metodika-prepodavaniya-istorii-v-russkoy-shkole-xix-nachala-khkh-v.php" TargetMode="External"/><Relationship Id="rId64" Type="http://schemas.openxmlformats.org/officeDocument/2006/relationships/hyperlink" Target="http://www.mon.gov.ru" TargetMode="External"/><Relationship Id="rId69" Type="http://schemas.openxmlformats.org/officeDocument/2006/relationships/hyperlink" Target="http://biblioclub.ru/index.php?page=book&amp;id=83436" TargetMode="External"/><Relationship Id="rId77" Type="http://schemas.openxmlformats.org/officeDocument/2006/relationships/hyperlink" Target="http://www.ebiblioteca.ru/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&amp;id=344730" TargetMode="External"/><Relationship Id="rId72" Type="http://schemas.openxmlformats.org/officeDocument/2006/relationships/hyperlink" Target="http://biblioclub.ru/index.php?page=book&amp;id=497279" TargetMode="External"/><Relationship Id="rId80" Type="http://schemas.openxmlformats.org/officeDocument/2006/relationships/hyperlink" Target="http://biblioclub.ru/index.php?page=book&amp;id=344730" TargetMode="External"/><Relationship Id="rId85" Type="http://schemas.openxmlformats.org/officeDocument/2006/relationships/hyperlink" Target="http://biblioclub.ru/index.php?page=book&amp;id=497279" TargetMode="External"/><Relationship Id="rId93" Type="http://schemas.microsoft.com/office/2007/relationships/stylesWithEffects" Target="stylesWithEffects.xm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38777" TargetMode="External"/><Relationship Id="rId17" Type="http://schemas.openxmlformats.org/officeDocument/2006/relationships/hyperlink" Target="http://biblioclub.ru/index.php?page=book&amp;id=450757" TargetMode="External"/><Relationship Id="rId25" Type="http://schemas.openxmlformats.org/officeDocument/2006/relationships/hyperlink" Target="http://www.ebiblioteka.ru" TargetMode="External"/><Relationship Id="rId33" Type="http://schemas.openxmlformats.org/officeDocument/2006/relationships/hyperlink" Target="http://biblioclub.ru/index.php?page=book&amp;id=344730" TargetMode="External"/><Relationship Id="rId38" Type="http://schemas.openxmlformats.org/officeDocument/2006/relationships/hyperlink" Target="https://profilib.net/chtenie/92378/mikhail-studenikin-metodika-prepodavaniya-istorii-v-russkoy-shkole-xix-nachala-khkh-v.php" TargetMode="External"/><Relationship Id="rId46" Type="http://schemas.openxmlformats.org/officeDocument/2006/relationships/hyperlink" Target="http://www.mon.gov.ru" TargetMode="External"/><Relationship Id="rId59" Type="http://schemas.openxmlformats.org/officeDocument/2006/relationships/hyperlink" Target="http://www.elibrary.ru" TargetMode="External"/><Relationship Id="rId67" Type="http://schemas.openxmlformats.org/officeDocument/2006/relationships/hyperlink" Target="http://biblioclub.ru/index.php?page=book&amp;id=344730" TargetMode="External"/><Relationship Id="rId20" Type="http://schemas.openxmlformats.org/officeDocument/2006/relationships/hyperlink" Target="https://profilib.net/chtenie/92378/mikhail-studenikin-metodika-prepodavaniya-istorii-v-russkoy-shkole-xix-nachala-khkh-v.php" TargetMode="External"/><Relationship Id="rId41" Type="http://schemas.openxmlformats.org/officeDocument/2006/relationships/hyperlink" Target="http://www.elibrary.ru" TargetMode="External"/><Relationship Id="rId54" Type="http://schemas.openxmlformats.org/officeDocument/2006/relationships/hyperlink" Target="http://biblioclub.ru/index.php?page=book&amp;id=279291" TargetMode="External"/><Relationship Id="rId62" Type="http://schemas.openxmlformats.org/officeDocument/2006/relationships/hyperlink" Target="http://www.rsl.ru" TargetMode="External"/><Relationship Id="rId70" Type="http://schemas.openxmlformats.org/officeDocument/2006/relationships/hyperlink" Target="http://biblioclub.ru/index.php?page=book&amp;id=363007" TargetMode="External"/><Relationship Id="rId75" Type="http://schemas.openxmlformats.org/officeDocument/2006/relationships/hyperlink" Target="http://ya.mininuniver.ru/sdo" TargetMode="External"/><Relationship Id="rId83" Type="http://schemas.openxmlformats.org/officeDocument/2006/relationships/hyperlink" Target="http://biblioclub.ru/index.php?page=book&amp;id=363007" TargetMode="External"/><Relationship Id="rId88" Type="http://schemas.openxmlformats.org/officeDocument/2006/relationships/hyperlink" Target="http://ya.mininuniver.ru/sdo" TargetMode="External"/><Relationship Id="rId9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83436" TargetMode="External"/><Relationship Id="rId23" Type="http://schemas.openxmlformats.org/officeDocument/2006/relationships/hyperlink" Target="http://www.elibrary.ru" TargetMode="External"/><Relationship Id="rId28" Type="http://schemas.openxmlformats.org/officeDocument/2006/relationships/hyperlink" Target="http://www.mon.gov.ru" TargetMode="External"/><Relationship Id="rId36" Type="http://schemas.openxmlformats.org/officeDocument/2006/relationships/hyperlink" Target="http://biblioclub.ru/index.php?page=book&amp;id=279291" TargetMode="External"/><Relationship Id="rId49" Type="http://schemas.openxmlformats.org/officeDocument/2006/relationships/hyperlink" Target="http://biblioclub.ru/index.php?page=book&amp;id=279291" TargetMode="External"/><Relationship Id="rId57" Type="http://schemas.openxmlformats.org/officeDocument/2006/relationships/hyperlink" Target="http://lib.biblioclub.ru/book_363028_metodika_obucheniya_pravo_/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279291" TargetMode="External"/><Relationship Id="rId44" Type="http://schemas.openxmlformats.org/officeDocument/2006/relationships/hyperlink" Target="http://www.rsl.ru" TargetMode="External"/><Relationship Id="rId52" Type="http://schemas.openxmlformats.org/officeDocument/2006/relationships/hyperlink" Target="http://biblioclub.ru/index.php?page=book&amp;id=458906" TargetMode="External"/><Relationship Id="rId60" Type="http://schemas.openxmlformats.org/officeDocument/2006/relationships/hyperlink" Target="http://ya.mininuniver.ru/sdo" TargetMode="External"/><Relationship Id="rId65" Type="http://schemas.openxmlformats.org/officeDocument/2006/relationships/hyperlink" Target="http://biblioclub.ru/index.php?page=book&amp;id=446437" TargetMode="External"/><Relationship Id="rId73" Type="http://schemas.openxmlformats.org/officeDocument/2006/relationships/hyperlink" Target="http://biblioclub.ru/index.php?page=book&amp;id=469568" TargetMode="External"/><Relationship Id="rId78" Type="http://schemas.openxmlformats.org/officeDocument/2006/relationships/hyperlink" Target="http://biblioclub.ru/index.php?page=book&amp;id=446437" TargetMode="External"/><Relationship Id="rId81" Type="http://schemas.openxmlformats.org/officeDocument/2006/relationships/hyperlink" Target="http://biblioclub.ru/index.php?page=book&amp;id=458906" TargetMode="External"/><Relationship Id="rId86" Type="http://schemas.openxmlformats.org/officeDocument/2006/relationships/hyperlink" Target="http://biblioclub.ru/index.php?page=book&amp;id=469568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E7D26D-6F9D-4C94-A8E1-5639D412CE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</TotalTime>
  <Pages>57</Pages>
  <Words>11346</Words>
  <Characters>90770</Characters>
  <Application>Microsoft Office Word</Application>
  <DocSecurity>0</DocSecurity>
  <Lines>756</Lines>
  <Paragraphs>203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101913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29</cp:revision>
  <cp:lastPrinted>2016-11-16T07:39:00Z</cp:lastPrinted>
  <dcterms:created xsi:type="dcterms:W3CDTF">2019-06-01T13:23:00Z</dcterms:created>
  <dcterms:modified xsi:type="dcterms:W3CDTF">2019-09-15T06:26:00Z</dcterms:modified>
</cp:coreProperties>
</file>